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7EEFC" w14:textId="77777777" w:rsidR="00BD09D8" w:rsidRDefault="00BD09D8" w:rsidP="00BD09D8">
      <w:pPr>
        <w:rPr>
          <w:b/>
          <w:sz w:val="36"/>
          <w:szCs w:val="36"/>
        </w:rPr>
      </w:pPr>
      <w:r w:rsidRPr="00A75E30">
        <w:rPr>
          <w:b/>
          <w:sz w:val="36"/>
          <w:szCs w:val="36"/>
        </w:rPr>
        <w:t>Reflecting on my studies</w:t>
      </w:r>
    </w:p>
    <w:p w14:paraId="7731E88C" w14:textId="77777777" w:rsidR="00224629" w:rsidRDefault="00224629" w:rsidP="00BD09D8">
      <w:pPr>
        <w:rPr>
          <w:rFonts w:eastAsia="MS PGothic" w:cs="Arial"/>
          <w:b/>
          <w:bCs/>
          <w:color w:val="293338"/>
          <w:kern w:val="24"/>
          <w:sz w:val="28"/>
          <w:szCs w:val="28"/>
          <w:lang w:val="en-US" w:eastAsia="en-GB"/>
        </w:rPr>
      </w:pPr>
      <w:r>
        <w:rPr>
          <w:rFonts w:eastAsia="MS PGothic" w:cs="Arial"/>
          <w:b/>
          <w:bCs/>
          <w:color w:val="293338"/>
          <w:kern w:val="24"/>
          <w:sz w:val="28"/>
          <w:szCs w:val="28"/>
          <w:lang w:val="en-US" w:eastAsia="en-GB"/>
        </w:rPr>
        <w:t xml:space="preserve">Read all the questions once before you give your actual answers. </w:t>
      </w:r>
    </w:p>
    <w:p w14:paraId="13FA2A7F" w14:textId="50B34D07" w:rsidR="00A75E30" w:rsidRDefault="00A75E30" w:rsidP="00BD09D8">
      <w:pPr>
        <w:rPr>
          <w:rFonts w:eastAsia="MS PGothic" w:cs="Arial"/>
          <w:b/>
          <w:bCs/>
          <w:color w:val="293338"/>
          <w:kern w:val="24"/>
          <w:sz w:val="28"/>
          <w:szCs w:val="28"/>
          <w:lang w:val="en-US" w:eastAsia="en-GB"/>
        </w:rPr>
      </w:pPr>
      <w:r w:rsidRPr="00A75E30">
        <w:rPr>
          <w:rFonts w:eastAsia="MS PGothic" w:cs="Arial"/>
          <w:b/>
          <w:bCs/>
          <w:color w:val="293338"/>
          <w:kern w:val="24"/>
          <w:sz w:val="28"/>
          <w:szCs w:val="28"/>
          <w:lang w:val="en-US" w:eastAsia="en-GB"/>
        </w:rPr>
        <w:t>Please rate the extent to which the following statement is true for yourself:</w:t>
      </w:r>
    </w:p>
    <w:p w14:paraId="5A011B72" w14:textId="1993B9A0" w:rsidR="00224629" w:rsidRPr="00A75E30" w:rsidRDefault="00224629" w:rsidP="00BD09D8">
      <w:pPr>
        <w:rPr>
          <w:b/>
          <w:sz w:val="36"/>
          <w:szCs w:val="36"/>
        </w:rPr>
      </w:pPr>
      <w:r>
        <w:rPr>
          <w:rFonts w:eastAsia="MS PGothic" w:cs="Arial"/>
          <w:b/>
          <w:bCs/>
          <w:color w:val="293338"/>
          <w:kern w:val="24"/>
          <w:sz w:val="28"/>
          <w:szCs w:val="28"/>
          <w:lang w:val="en-US" w:eastAsia="en-GB"/>
        </w:rPr>
        <w:t xml:space="preserve"> When the questions refer to ‘the course’ they mean Foundation Year as a whole</w:t>
      </w: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949"/>
        <w:gridCol w:w="747"/>
        <w:gridCol w:w="748"/>
        <w:gridCol w:w="748"/>
        <w:gridCol w:w="747"/>
        <w:gridCol w:w="748"/>
        <w:gridCol w:w="748"/>
      </w:tblGrid>
      <w:tr w:rsidR="00224629" w:rsidRPr="00A75E30" w14:paraId="3A4446B7" w14:textId="77777777" w:rsidTr="00FD1CC2">
        <w:tc>
          <w:tcPr>
            <w:tcW w:w="5949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7FA81508" w14:textId="42F6DFF2" w:rsidR="00104982" w:rsidRPr="00A75E30" w:rsidRDefault="00104982" w:rsidP="00D10C4F">
            <w:pPr>
              <w:spacing w:after="120" w:line="240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  <w:tc>
          <w:tcPr>
            <w:tcW w:w="747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6E3BCBCA" w14:textId="77777777" w:rsidR="00104982" w:rsidRPr="00D10C4F" w:rsidRDefault="00104982" w:rsidP="00BE5F05">
            <w:pPr>
              <w:spacing w:after="0" w:line="256" w:lineRule="auto"/>
              <w:jc w:val="center"/>
              <w:textAlignment w:val="baseline"/>
              <w:rPr>
                <w:rFonts w:eastAsia="Times New Roman" w:cs="Arial"/>
                <w:color w:val="000000" w:themeColor="text1"/>
                <w:sz w:val="24"/>
                <w:szCs w:val="24"/>
                <w:lang w:eastAsia="en-GB"/>
              </w:rPr>
            </w:pPr>
            <w:r w:rsidRPr="00D10C4F">
              <w:rPr>
                <w:rFonts w:eastAsia="MS PGothic" w:cs="Arial"/>
                <w:b/>
                <w:bCs/>
                <w:color w:val="000000" w:themeColor="text1"/>
                <w:kern w:val="24"/>
                <w:sz w:val="24"/>
                <w:szCs w:val="24"/>
                <w:lang w:val="en-US" w:eastAsia="en-GB"/>
              </w:rPr>
              <w:t xml:space="preserve">1 </w:t>
            </w:r>
          </w:p>
          <w:p w14:paraId="0705F634" w14:textId="2BEABB2B" w:rsidR="00104982" w:rsidRPr="00D10C4F" w:rsidRDefault="00FD1CC2" w:rsidP="00BE5F05">
            <w:pPr>
              <w:spacing w:after="0" w:line="256" w:lineRule="auto"/>
              <w:jc w:val="center"/>
              <w:textAlignment w:val="baseline"/>
              <w:rPr>
                <w:rFonts w:eastAsia="Times New Roman" w:cs="Arial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MS PGothic" w:cs="Arial"/>
                <w:b/>
                <w:bCs/>
                <w:color w:val="000000" w:themeColor="text1"/>
                <w:kern w:val="24"/>
                <w:sz w:val="24"/>
                <w:szCs w:val="24"/>
                <w:lang w:val="en-US" w:eastAsia="en-GB"/>
              </w:rPr>
              <w:t xml:space="preserve">Never </w:t>
            </w:r>
            <w:r w:rsidR="00104982" w:rsidRPr="00D10C4F">
              <w:rPr>
                <w:rFonts w:eastAsia="MS PGothic" w:cs="Arial"/>
                <w:b/>
                <w:bCs/>
                <w:color w:val="000000" w:themeColor="text1"/>
                <w:kern w:val="24"/>
                <w:sz w:val="24"/>
                <w:szCs w:val="24"/>
                <w:lang w:val="en-US" w:eastAsia="en-GB"/>
              </w:rPr>
              <w:t>true for me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0AC2D913" w14:textId="77777777" w:rsidR="00104982" w:rsidRPr="00D10C4F" w:rsidRDefault="00104982" w:rsidP="00BE5F05">
            <w:pPr>
              <w:spacing w:after="0" w:line="256" w:lineRule="auto"/>
              <w:jc w:val="center"/>
              <w:textAlignment w:val="baseline"/>
              <w:rPr>
                <w:rFonts w:eastAsia="Times New Roman" w:cs="Arial"/>
                <w:color w:val="000000" w:themeColor="text1"/>
                <w:sz w:val="24"/>
                <w:szCs w:val="24"/>
                <w:lang w:eastAsia="en-GB"/>
              </w:rPr>
            </w:pPr>
            <w:r w:rsidRPr="00D10C4F">
              <w:rPr>
                <w:rFonts w:eastAsia="MS PGothic" w:cs="Arial"/>
                <w:b/>
                <w:bCs/>
                <w:color w:val="000000" w:themeColor="text1"/>
                <w:kern w:val="24"/>
                <w:sz w:val="24"/>
                <w:szCs w:val="24"/>
                <w:lang w:val="en-US" w:eastAsia="en-GB"/>
              </w:rPr>
              <w:t>2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700E5982" w14:textId="77777777" w:rsidR="00104982" w:rsidRPr="00D10C4F" w:rsidRDefault="00104982" w:rsidP="00BE5F05">
            <w:pPr>
              <w:spacing w:after="0" w:line="256" w:lineRule="auto"/>
              <w:jc w:val="center"/>
              <w:textAlignment w:val="baseline"/>
              <w:rPr>
                <w:rFonts w:eastAsia="Times New Roman" w:cs="Arial"/>
                <w:color w:val="000000" w:themeColor="text1"/>
                <w:sz w:val="24"/>
                <w:szCs w:val="24"/>
                <w:lang w:eastAsia="en-GB"/>
              </w:rPr>
            </w:pPr>
            <w:r w:rsidRPr="00D10C4F">
              <w:rPr>
                <w:rFonts w:eastAsia="MS PGothic" w:cs="Arial"/>
                <w:b/>
                <w:bCs/>
                <w:color w:val="000000" w:themeColor="text1"/>
                <w:kern w:val="24"/>
                <w:sz w:val="24"/>
                <w:szCs w:val="24"/>
                <w:lang w:val="en-US" w:eastAsia="en-GB"/>
              </w:rPr>
              <w:t>3</w:t>
            </w:r>
          </w:p>
        </w:tc>
        <w:tc>
          <w:tcPr>
            <w:tcW w:w="747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3731E527" w14:textId="763F9243" w:rsidR="00104982" w:rsidRPr="00D10C4F" w:rsidRDefault="00A75E30" w:rsidP="00BE5F05">
            <w:pPr>
              <w:spacing w:after="0" w:line="256" w:lineRule="auto"/>
              <w:jc w:val="center"/>
              <w:textAlignment w:val="baseline"/>
              <w:rPr>
                <w:rFonts w:eastAsia="Times New Roman" w:cs="Arial"/>
                <w:color w:val="000000" w:themeColor="text1"/>
                <w:sz w:val="24"/>
                <w:szCs w:val="24"/>
                <w:lang w:eastAsia="en-GB"/>
              </w:rPr>
            </w:pPr>
            <w:r w:rsidRPr="00D10C4F">
              <w:rPr>
                <w:rFonts w:eastAsia="MS PGothic" w:cs="Arial"/>
                <w:b/>
                <w:bCs/>
                <w:color w:val="000000" w:themeColor="text1"/>
                <w:kern w:val="24"/>
                <w:sz w:val="24"/>
                <w:szCs w:val="24"/>
                <w:lang w:val="en-US" w:eastAsia="en-GB"/>
              </w:rPr>
              <w:t>4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1030C9E9" w14:textId="12D268B2" w:rsidR="00104982" w:rsidRPr="00D10C4F" w:rsidRDefault="00A75E30" w:rsidP="00BE5F05">
            <w:pPr>
              <w:spacing w:after="0" w:line="256" w:lineRule="auto"/>
              <w:jc w:val="center"/>
              <w:textAlignment w:val="baseline"/>
              <w:rPr>
                <w:rFonts w:eastAsia="Times New Roman" w:cs="Arial"/>
                <w:color w:val="000000" w:themeColor="text1"/>
                <w:sz w:val="24"/>
                <w:szCs w:val="24"/>
                <w:lang w:eastAsia="en-GB"/>
              </w:rPr>
            </w:pPr>
            <w:r w:rsidRPr="00D10C4F">
              <w:rPr>
                <w:rFonts w:eastAsia="MS PGothic" w:cs="Arial"/>
                <w:b/>
                <w:bCs/>
                <w:color w:val="000000" w:themeColor="text1"/>
                <w:kern w:val="24"/>
                <w:sz w:val="24"/>
                <w:szCs w:val="24"/>
                <w:lang w:val="en-US" w:eastAsia="en-GB"/>
              </w:rPr>
              <w:t>5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4770D3B3" w14:textId="77777777" w:rsidR="00A75E30" w:rsidRPr="00D10C4F" w:rsidRDefault="00A75E30" w:rsidP="00A75E30">
            <w:pPr>
              <w:spacing w:after="0" w:line="256" w:lineRule="auto"/>
              <w:textAlignment w:val="baseline"/>
              <w:rPr>
                <w:rFonts w:eastAsia="Times New Roman" w:cs="Arial"/>
                <w:color w:val="000000" w:themeColor="text1"/>
                <w:sz w:val="24"/>
                <w:szCs w:val="24"/>
                <w:lang w:eastAsia="en-GB"/>
              </w:rPr>
            </w:pPr>
            <w:r w:rsidRPr="00D10C4F">
              <w:rPr>
                <w:rFonts w:eastAsia="Times New Roman" w:cs="Arial"/>
                <w:color w:val="000000" w:themeColor="text1"/>
                <w:sz w:val="24"/>
                <w:szCs w:val="24"/>
                <w:lang w:eastAsia="en-GB"/>
              </w:rPr>
              <w:t>6</w:t>
            </w:r>
          </w:p>
          <w:p w14:paraId="3E28B213" w14:textId="1806906B" w:rsidR="00104982" w:rsidRPr="00D10C4F" w:rsidRDefault="00FD1CC2" w:rsidP="00E02A69">
            <w:pPr>
              <w:spacing w:after="0" w:line="256" w:lineRule="auto"/>
              <w:jc w:val="center"/>
              <w:textAlignment w:val="baseline"/>
              <w:rPr>
                <w:rFonts w:eastAsia="Times New Roman" w:cs="Arial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eastAsia="MS PGothic" w:cs="Arial"/>
                <w:b/>
                <w:bCs/>
                <w:color w:val="000000" w:themeColor="text1"/>
                <w:kern w:val="24"/>
                <w:sz w:val="24"/>
                <w:szCs w:val="24"/>
                <w:lang w:val="en-US" w:eastAsia="en-GB"/>
              </w:rPr>
              <w:t>V</w:t>
            </w:r>
            <w:r w:rsidR="00104982" w:rsidRPr="00D10C4F">
              <w:rPr>
                <w:rFonts w:eastAsia="MS PGothic" w:cs="Arial"/>
                <w:b/>
                <w:bCs/>
                <w:color w:val="000000" w:themeColor="text1"/>
                <w:kern w:val="24"/>
                <w:sz w:val="24"/>
                <w:szCs w:val="24"/>
                <w:lang w:val="en-US" w:eastAsia="en-GB"/>
              </w:rPr>
              <w:t>ery true for me</w:t>
            </w:r>
          </w:p>
        </w:tc>
      </w:tr>
      <w:tr w:rsidR="00224629" w:rsidRPr="00A75E30" w14:paraId="696E710C" w14:textId="77777777" w:rsidTr="00FD1CC2">
        <w:tc>
          <w:tcPr>
            <w:tcW w:w="5949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68599CB7" w14:textId="0EF64965" w:rsidR="00D10C4F" w:rsidRPr="00224629" w:rsidRDefault="00104982" w:rsidP="00D10C4F">
            <w:pPr>
              <w:spacing w:after="120" w:line="240" w:lineRule="auto"/>
              <w:contextualSpacing/>
              <w:textAlignment w:val="baseline"/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</w:pPr>
            <w:r w:rsidRPr="00224629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t xml:space="preserve">During teaching sessions, I often miss important points </w:t>
            </w:r>
            <w:r w:rsidR="00FD1CC2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br/>
            </w:r>
            <w:r w:rsidRPr="00224629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t xml:space="preserve">because I'm thinking of other things.  </w:t>
            </w:r>
            <w:r w:rsidR="00FD1CC2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br/>
            </w:r>
          </w:p>
        </w:tc>
        <w:tc>
          <w:tcPr>
            <w:tcW w:w="747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50DE0833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70ED5FB2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5D7D2154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7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24BEA943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41703D7E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09F3CF90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</w:tr>
      <w:tr w:rsidR="00224629" w:rsidRPr="00A75E30" w14:paraId="648E233F" w14:textId="77777777" w:rsidTr="00FD1CC2">
        <w:tc>
          <w:tcPr>
            <w:tcW w:w="5949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21FB9DFE" w14:textId="77777777" w:rsidR="00D10C4F" w:rsidRDefault="00104982" w:rsidP="00D10C4F">
            <w:pPr>
              <w:spacing w:after="120" w:line="240" w:lineRule="auto"/>
              <w:contextualSpacing/>
              <w:textAlignment w:val="baseline"/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</w:pPr>
            <w:r w:rsidRPr="00224629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t xml:space="preserve">When reading for this course, I make up questions </w:t>
            </w:r>
            <w:r w:rsidR="00FD1CC2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br/>
            </w:r>
            <w:r w:rsidRPr="00224629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t>to help focus my reading.</w:t>
            </w:r>
          </w:p>
          <w:p w14:paraId="4CF3B9DE" w14:textId="196A66EF" w:rsidR="00FD1CC2" w:rsidRPr="00224629" w:rsidRDefault="00FD1CC2" w:rsidP="00D10C4F">
            <w:pPr>
              <w:spacing w:after="120" w:line="240" w:lineRule="auto"/>
              <w:contextualSpacing/>
              <w:textAlignment w:val="baseline"/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</w:pPr>
          </w:p>
        </w:tc>
        <w:tc>
          <w:tcPr>
            <w:tcW w:w="747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3D2E51B1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3500B730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778075A4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7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7DC991E4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38EEC5F9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3B2DBBE5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</w:tr>
      <w:tr w:rsidR="00224629" w:rsidRPr="00A75E30" w14:paraId="4DEBE8ED" w14:textId="77777777" w:rsidTr="00FD1CC2">
        <w:tc>
          <w:tcPr>
            <w:tcW w:w="5949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1AB8CB47" w14:textId="77777777" w:rsidR="00D10C4F" w:rsidRDefault="00104982" w:rsidP="00D10C4F">
            <w:pPr>
              <w:spacing w:after="120" w:line="240" w:lineRule="auto"/>
              <w:contextualSpacing/>
              <w:textAlignment w:val="baseline"/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</w:pPr>
            <w:r w:rsidRPr="00224629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t xml:space="preserve">When I become confused </w:t>
            </w:r>
            <w:r w:rsidR="00FD1CC2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t>when</w:t>
            </w:r>
            <w:r w:rsidRPr="00224629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t xml:space="preserve"> I'm reading for this course </w:t>
            </w:r>
            <w:r w:rsidR="00FD1CC2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br/>
            </w:r>
            <w:r w:rsidRPr="00224629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t>I go back and try to figure it out.</w:t>
            </w:r>
          </w:p>
          <w:p w14:paraId="3BEB06AC" w14:textId="4CE8D178" w:rsidR="00FD1CC2" w:rsidRPr="00224629" w:rsidRDefault="00FD1CC2" w:rsidP="00D10C4F">
            <w:pPr>
              <w:spacing w:after="120" w:line="240" w:lineRule="auto"/>
              <w:contextualSpacing/>
              <w:textAlignment w:val="baseline"/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</w:pPr>
          </w:p>
        </w:tc>
        <w:tc>
          <w:tcPr>
            <w:tcW w:w="747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426BC5B5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3B8C86B2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1918419E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7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7BFA6606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5028DD9A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4ACA4CAA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</w:tr>
      <w:tr w:rsidR="00224629" w:rsidRPr="00A75E30" w14:paraId="6BCA6446" w14:textId="77777777" w:rsidTr="00FD1CC2">
        <w:tc>
          <w:tcPr>
            <w:tcW w:w="5949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48B6F820" w14:textId="77777777" w:rsidR="00D10C4F" w:rsidRDefault="00104982" w:rsidP="00D10C4F">
            <w:pPr>
              <w:spacing w:after="120" w:line="240" w:lineRule="auto"/>
              <w:contextualSpacing/>
              <w:textAlignment w:val="baseline"/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</w:pPr>
            <w:r w:rsidRPr="00224629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t>If course materials are difficult to understand,</w:t>
            </w:r>
            <w:r w:rsidR="00FD1CC2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br/>
            </w:r>
            <w:r w:rsidRPr="00224629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t>I change the way I read the material.</w:t>
            </w:r>
          </w:p>
          <w:p w14:paraId="6E53BDC3" w14:textId="3E5B1EBC" w:rsidR="00FD1CC2" w:rsidRPr="00224629" w:rsidRDefault="00FD1CC2" w:rsidP="00D10C4F">
            <w:pPr>
              <w:spacing w:after="120" w:line="240" w:lineRule="auto"/>
              <w:contextualSpacing/>
              <w:textAlignment w:val="baseline"/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</w:pPr>
          </w:p>
        </w:tc>
        <w:tc>
          <w:tcPr>
            <w:tcW w:w="747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1DA3D0BC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308B8F8B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750E99C4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7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16CFF085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424ACDAC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4AC11188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</w:tr>
      <w:tr w:rsidR="00224629" w:rsidRPr="00A75E30" w14:paraId="0D5BFB2B" w14:textId="77777777" w:rsidTr="00FD1CC2">
        <w:tc>
          <w:tcPr>
            <w:tcW w:w="5949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42E8F9DC" w14:textId="77777777" w:rsidR="00D10C4F" w:rsidRDefault="00104982" w:rsidP="00D10C4F">
            <w:pPr>
              <w:spacing w:after="120" w:line="240" w:lineRule="auto"/>
              <w:contextualSpacing/>
              <w:textAlignment w:val="baseline"/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</w:pPr>
            <w:r w:rsidRPr="00224629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t xml:space="preserve">Before I study new course material thoroughly, </w:t>
            </w:r>
            <w:r w:rsidR="00FD1CC2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br/>
            </w:r>
            <w:r w:rsidRPr="00224629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t>I often skim it to see how it is organized.</w:t>
            </w:r>
          </w:p>
          <w:p w14:paraId="4E75B16A" w14:textId="2E59B7B2" w:rsidR="00FD1CC2" w:rsidRPr="00224629" w:rsidRDefault="00FD1CC2" w:rsidP="00D10C4F">
            <w:pPr>
              <w:spacing w:after="120" w:line="240" w:lineRule="auto"/>
              <w:contextualSpacing/>
              <w:textAlignment w:val="baseline"/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</w:pPr>
          </w:p>
        </w:tc>
        <w:tc>
          <w:tcPr>
            <w:tcW w:w="747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1423FD36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43B5C1F4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2EDE9677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7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0F5A7595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1C5DA18F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4F0BA8EA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</w:tr>
      <w:tr w:rsidR="00224629" w:rsidRPr="00A75E30" w14:paraId="03FBAC50" w14:textId="77777777" w:rsidTr="00FD1CC2">
        <w:tc>
          <w:tcPr>
            <w:tcW w:w="5949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1913C750" w14:textId="77777777" w:rsidR="00D10C4F" w:rsidRDefault="00104982" w:rsidP="00D10C4F">
            <w:pPr>
              <w:spacing w:after="120" w:line="240" w:lineRule="auto"/>
              <w:contextualSpacing/>
              <w:textAlignment w:val="baseline"/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</w:pPr>
            <w:r w:rsidRPr="00224629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t xml:space="preserve">I ask myself questions to make sure </w:t>
            </w:r>
            <w:r w:rsidR="00FD1CC2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br/>
            </w:r>
            <w:r w:rsidRPr="00224629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t>I understand the material I have been studying in this course.</w:t>
            </w:r>
          </w:p>
          <w:p w14:paraId="1CBF5227" w14:textId="7EC650B9" w:rsidR="00FD1CC2" w:rsidRPr="00224629" w:rsidRDefault="00FD1CC2" w:rsidP="00D10C4F">
            <w:pPr>
              <w:spacing w:after="120" w:line="240" w:lineRule="auto"/>
              <w:contextualSpacing/>
              <w:textAlignment w:val="baseline"/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</w:pPr>
          </w:p>
        </w:tc>
        <w:tc>
          <w:tcPr>
            <w:tcW w:w="747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72BF581D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31A44859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067842E5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7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1220CA7A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0F045AE1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351F11D3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</w:tr>
      <w:tr w:rsidR="00224629" w:rsidRPr="00A75E30" w14:paraId="1F8E5134" w14:textId="77777777" w:rsidTr="00FD1CC2">
        <w:tc>
          <w:tcPr>
            <w:tcW w:w="5949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64B6803F" w14:textId="77777777" w:rsidR="00D10C4F" w:rsidRDefault="00104982" w:rsidP="00D10C4F">
            <w:pPr>
              <w:spacing w:after="120" w:line="240" w:lineRule="auto"/>
              <w:contextualSpacing/>
              <w:textAlignment w:val="baseline"/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</w:pPr>
            <w:r w:rsidRPr="00224629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t xml:space="preserve">I try to change the way I study in order to </w:t>
            </w:r>
            <w:r w:rsidR="00FD1CC2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t>march</w:t>
            </w:r>
            <w:r w:rsidRPr="00224629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t xml:space="preserve"> the course requirements and lecturers’ teaching </w:t>
            </w:r>
            <w:r w:rsidR="00224629" w:rsidRPr="00224629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t>methods</w:t>
            </w:r>
            <w:r w:rsidRPr="00224629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t>.</w:t>
            </w:r>
          </w:p>
          <w:p w14:paraId="690E38AD" w14:textId="26D21684" w:rsidR="00FD1CC2" w:rsidRPr="00224629" w:rsidRDefault="00FD1CC2" w:rsidP="00D10C4F">
            <w:pPr>
              <w:spacing w:after="120" w:line="240" w:lineRule="auto"/>
              <w:contextualSpacing/>
              <w:textAlignment w:val="baseline"/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</w:pPr>
          </w:p>
        </w:tc>
        <w:tc>
          <w:tcPr>
            <w:tcW w:w="747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61A126DA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7E5C6982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3A48AB25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7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28B89F59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4DC5EE86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3D5C78AD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</w:tr>
      <w:tr w:rsidR="00224629" w:rsidRPr="00A75E30" w14:paraId="2DDF4B0A" w14:textId="77777777" w:rsidTr="00FD1CC2">
        <w:tc>
          <w:tcPr>
            <w:tcW w:w="5949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12D9BE4B" w14:textId="77777777" w:rsidR="00224629" w:rsidRDefault="00104982" w:rsidP="00D10C4F">
            <w:pPr>
              <w:spacing w:after="120" w:line="240" w:lineRule="auto"/>
              <w:contextualSpacing/>
              <w:textAlignment w:val="baseline"/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</w:pPr>
            <w:r w:rsidRPr="00224629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t xml:space="preserve">I often find that I have been doing reading for the course </w:t>
            </w:r>
            <w:r w:rsidR="00FD1CC2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br/>
            </w:r>
            <w:r w:rsidRPr="00224629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t xml:space="preserve">but don't know what it was all about.  </w:t>
            </w:r>
          </w:p>
          <w:p w14:paraId="31CDEEE4" w14:textId="4862D6DD" w:rsidR="00FD1CC2" w:rsidRPr="00224629" w:rsidRDefault="00FD1CC2" w:rsidP="00D10C4F">
            <w:pPr>
              <w:spacing w:after="120" w:line="240" w:lineRule="auto"/>
              <w:contextualSpacing/>
              <w:textAlignment w:val="baseline"/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</w:pPr>
          </w:p>
        </w:tc>
        <w:tc>
          <w:tcPr>
            <w:tcW w:w="747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445260BE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2756308B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3090FDF8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7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54822BA1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20D0ABB0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00573D82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</w:tr>
      <w:tr w:rsidR="00224629" w:rsidRPr="00A75E30" w14:paraId="72EF0CBC" w14:textId="77777777" w:rsidTr="00FD1CC2">
        <w:tc>
          <w:tcPr>
            <w:tcW w:w="5949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54154215" w14:textId="77777777" w:rsidR="00224629" w:rsidRDefault="00104982" w:rsidP="00D10C4F">
            <w:pPr>
              <w:spacing w:after="120" w:line="240" w:lineRule="auto"/>
              <w:contextualSpacing/>
              <w:textAlignment w:val="baseline"/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</w:pPr>
            <w:r w:rsidRPr="00224629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t>I try to think through a topic and decide what I am supposed to learn from it rather than just reading it over when studying.</w:t>
            </w:r>
          </w:p>
          <w:p w14:paraId="6A4E9BEB" w14:textId="46660D33" w:rsidR="00FD1CC2" w:rsidRPr="00224629" w:rsidRDefault="00FD1CC2" w:rsidP="00D10C4F">
            <w:pPr>
              <w:spacing w:after="120" w:line="240" w:lineRule="auto"/>
              <w:contextualSpacing/>
              <w:textAlignment w:val="baseline"/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</w:pPr>
          </w:p>
        </w:tc>
        <w:tc>
          <w:tcPr>
            <w:tcW w:w="747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64C07410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46318705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7515924C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7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565785A4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76AED112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2B97A058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</w:tr>
      <w:tr w:rsidR="00224629" w:rsidRPr="00A75E30" w14:paraId="48DB1836" w14:textId="77777777" w:rsidTr="00FD1CC2">
        <w:tc>
          <w:tcPr>
            <w:tcW w:w="5949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42D4920B" w14:textId="77777777" w:rsidR="00224629" w:rsidRDefault="00104982" w:rsidP="00D10C4F">
            <w:pPr>
              <w:spacing w:after="120" w:line="240" w:lineRule="auto"/>
              <w:contextualSpacing/>
              <w:textAlignment w:val="baseline"/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</w:pPr>
            <w:r w:rsidRPr="00224629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t xml:space="preserve">When studying for this course I try to </w:t>
            </w:r>
            <w:r w:rsidR="00FD1CC2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t>work out</w:t>
            </w:r>
            <w:r w:rsidRPr="00224629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t xml:space="preserve"> </w:t>
            </w:r>
            <w:r w:rsidR="00FD1CC2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br/>
              <w:t>those</w:t>
            </w:r>
            <w:r w:rsidRPr="00224629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t xml:space="preserve"> concepts </w:t>
            </w:r>
            <w:r w:rsidR="00FD1CC2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t xml:space="preserve">that </w:t>
            </w:r>
            <w:r w:rsidRPr="00224629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t>I don't understand well.</w:t>
            </w:r>
          </w:p>
          <w:p w14:paraId="57C86E0C" w14:textId="4E94F053" w:rsidR="00FD1CC2" w:rsidRPr="00224629" w:rsidRDefault="00FD1CC2" w:rsidP="00D10C4F">
            <w:pPr>
              <w:spacing w:after="120" w:line="240" w:lineRule="auto"/>
              <w:contextualSpacing/>
              <w:textAlignment w:val="baseline"/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</w:pPr>
          </w:p>
        </w:tc>
        <w:tc>
          <w:tcPr>
            <w:tcW w:w="747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3F32B5F9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177BF5B7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098E224F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7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657FC044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70FFEC08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250EEE5C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</w:tr>
      <w:tr w:rsidR="00224629" w:rsidRPr="00A75E30" w14:paraId="5AE3B3B7" w14:textId="77777777" w:rsidTr="00FD1CC2">
        <w:tc>
          <w:tcPr>
            <w:tcW w:w="5949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6D85A234" w14:textId="77777777" w:rsidR="00224629" w:rsidRDefault="00104982" w:rsidP="00D10C4F">
            <w:pPr>
              <w:spacing w:after="120" w:line="240" w:lineRule="auto"/>
              <w:contextualSpacing/>
              <w:textAlignment w:val="baseline"/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</w:pPr>
            <w:r w:rsidRPr="00224629"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  <w:t>When I study for this course, I set goals for myself in order to focus my activities on what I need to do.</w:t>
            </w:r>
          </w:p>
          <w:p w14:paraId="183CB2D3" w14:textId="6FF38D6E" w:rsidR="00FD1CC2" w:rsidRPr="00224629" w:rsidRDefault="00FD1CC2" w:rsidP="00D10C4F">
            <w:pPr>
              <w:spacing w:after="120" w:line="240" w:lineRule="auto"/>
              <w:contextualSpacing/>
              <w:textAlignment w:val="baseline"/>
              <w:rPr>
                <w:rFonts w:eastAsia="MS PGothic" w:cs="Arial"/>
                <w:b/>
                <w:bCs/>
                <w:color w:val="293338"/>
                <w:kern w:val="24"/>
                <w:lang w:val="en-US" w:eastAsia="en-GB"/>
              </w:rPr>
            </w:pPr>
          </w:p>
        </w:tc>
        <w:tc>
          <w:tcPr>
            <w:tcW w:w="747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6BA50F02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363DAF12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77721C61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7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72F8418E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38F7D833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  <w:tc>
          <w:tcPr>
            <w:tcW w:w="748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172E00DC" w14:textId="77777777" w:rsidR="00104982" w:rsidRPr="00A75E30" w:rsidRDefault="00104982" w:rsidP="00BE5F05">
            <w:pPr>
              <w:spacing w:after="0" w:line="256" w:lineRule="auto"/>
              <w:textAlignment w:val="baseline"/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A75E30">
              <w:rPr>
                <w:rFonts w:eastAsia="MS PGothic" w:cs="Arial"/>
                <w:color w:val="323D43"/>
                <w:kern w:val="24"/>
                <w:sz w:val="14"/>
                <w:szCs w:val="14"/>
                <w:lang w:val="en-US" w:eastAsia="en-GB"/>
              </w:rPr>
              <w:t> </w:t>
            </w:r>
          </w:p>
        </w:tc>
      </w:tr>
    </w:tbl>
    <w:p w14:paraId="6C724B5E" w14:textId="77777777" w:rsidR="00BD09D8" w:rsidRDefault="00BD09D8" w:rsidP="00BD09D8"/>
    <w:p w14:paraId="5344ED17" w14:textId="0B54E655" w:rsidR="00224629" w:rsidRPr="00224629" w:rsidRDefault="00224629" w:rsidP="00BD09D8">
      <w:pPr>
        <w:rPr>
          <w:sz w:val="24"/>
          <w:szCs w:val="24"/>
        </w:rPr>
      </w:pPr>
      <w:r w:rsidRPr="00224629">
        <w:rPr>
          <w:sz w:val="24"/>
          <w:szCs w:val="24"/>
        </w:rPr>
        <w:t>Do you have any explanations o</w:t>
      </w:r>
      <w:r w:rsidR="00FD1CC2">
        <w:rPr>
          <w:sz w:val="24"/>
          <w:szCs w:val="24"/>
        </w:rPr>
        <w:t>r</w:t>
      </w:r>
      <w:r w:rsidRPr="00224629">
        <w:rPr>
          <w:sz w:val="24"/>
          <w:szCs w:val="24"/>
        </w:rPr>
        <w:t xml:space="preserve"> qualifiers that the questions didn’t allow you to express?</w:t>
      </w:r>
    </w:p>
    <w:p w14:paraId="02F30C16" w14:textId="77777777" w:rsidR="00224629" w:rsidRPr="00224629" w:rsidRDefault="00224629" w:rsidP="00BD09D8">
      <w:pPr>
        <w:rPr>
          <w:sz w:val="24"/>
          <w:szCs w:val="24"/>
        </w:rPr>
      </w:pPr>
    </w:p>
    <w:p w14:paraId="688B4DED" w14:textId="77777777" w:rsidR="00FD1CC2" w:rsidRDefault="00FD1CC2" w:rsidP="00FD1CC2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6432A550" w14:textId="77777777" w:rsidR="00FD1CC2" w:rsidRDefault="00FD1CC2" w:rsidP="00FD1CC2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RTS 1.2 </w:t>
      </w:r>
      <w:r w:rsidRPr="008D12A1">
        <w:rPr>
          <w:b/>
          <w:sz w:val="32"/>
          <w:szCs w:val="32"/>
        </w:rPr>
        <w:t>An exercise in reflection…</w:t>
      </w:r>
    </w:p>
    <w:p w14:paraId="4AF768B3" w14:textId="509B82AE" w:rsidR="00A75E30" w:rsidRDefault="00A75E30" w:rsidP="00BD09D8">
      <w:pPr>
        <w:rPr>
          <w:sz w:val="24"/>
          <w:szCs w:val="24"/>
        </w:rPr>
      </w:pPr>
      <w:r w:rsidRPr="00224629">
        <w:rPr>
          <w:sz w:val="24"/>
          <w:szCs w:val="24"/>
        </w:rPr>
        <w:t>How would you describe your overall approach to study and the personal objectives which you want from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C11C6" w14:paraId="4B14C043" w14:textId="77777777" w:rsidTr="006C11C6">
        <w:tc>
          <w:tcPr>
            <w:tcW w:w="5228" w:type="dxa"/>
          </w:tcPr>
          <w:p w14:paraId="6CD7A01D" w14:textId="77777777" w:rsidR="006C11C6" w:rsidRDefault="006C11C6" w:rsidP="006C11C6">
            <w:pPr>
              <w:jc w:val="center"/>
              <w:rPr>
                <w:sz w:val="24"/>
                <w:szCs w:val="24"/>
              </w:rPr>
            </w:pPr>
            <w:r w:rsidRPr="006C11C6">
              <w:rPr>
                <w:sz w:val="24"/>
                <w:szCs w:val="24"/>
              </w:rPr>
              <w:t>your foundation year</w:t>
            </w:r>
          </w:p>
          <w:p w14:paraId="095A6357" w14:textId="77777777" w:rsidR="006C11C6" w:rsidRDefault="006C11C6" w:rsidP="00BD09D8">
            <w:pPr>
              <w:rPr>
                <w:sz w:val="24"/>
                <w:szCs w:val="24"/>
              </w:rPr>
            </w:pPr>
          </w:p>
          <w:p w14:paraId="35C87854" w14:textId="77777777" w:rsidR="006C11C6" w:rsidRDefault="006C11C6" w:rsidP="00BD09D8">
            <w:pPr>
              <w:rPr>
                <w:sz w:val="24"/>
                <w:szCs w:val="24"/>
              </w:rPr>
            </w:pPr>
          </w:p>
          <w:p w14:paraId="7A333C8B" w14:textId="77777777" w:rsidR="006C11C6" w:rsidRDefault="006C11C6" w:rsidP="00BD09D8">
            <w:pPr>
              <w:rPr>
                <w:sz w:val="24"/>
                <w:szCs w:val="24"/>
              </w:rPr>
            </w:pPr>
          </w:p>
          <w:p w14:paraId="02116B93" w14:textId="77777777" w:rsidR="006C11C6" w:rsidRDefault="006C11C6" w:rsidP="00BD09D8">
            <w:pPr>
              <w:rPr>
                <w:sz w:val="24"/>
                <w:szCs w:val="24"/>
              </w:rPr>
            </w:pPr>
          </w:p>
          <w:p w14:paraId="55B6ACDD" w14:textId="7158A916" w:rsidR="006C11C6" w:rsidRDefault="006C11C6" w:rsidP="00BD09D8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14:paraId="70FDAC7A" w14:textId="77777777" w:rsidR="006C11C6" w:rsidRPr="006C11C6" w:rsidRDefault="006C11C6" w:rsidP="006C11C6">
            <w:pPr>
              <w:jc w:val="center"/>
              <w:rPr>
                <w:sz w:val="24"/>
                <w:szCs w:val="24"/>
              </w:rPr>
            </w:pPr>
            <w:r w:rsidRPr="006C11C6">
              <w:rPr>
                <w:sz w:val="24"/>
                <w:szCs w:val="24"/>
              </w:rPr>
              <w:t>your overall degree</w:t>
            </w:r>
          </w:p>
          <w:p w14:paraId="5C1274B9" w14:textId="77777777" w:rsidR="006C11C6" w:rsidRDefault="006C11C6" w:rsidP="00BD09D8">
            <w:pPr>
              <w:rPr>
                <w:sz w:val="24"/>
                <w:szCs w:val="24"/>
              </w:rPr>
            </w:pPr>
          </w:p>
        </w:tc>
      </w:tr>
    </w:tbl>
    <w:p w14:paraId="37787617" w14:textId="77777777" w:rsidR="005B7F5D" w:rsidRPr="008D12A1" w:rsidRDefault="005B7F5D" w:rsidP="001947F4">
      <w:pPr>
        <w:jc w:val="center"/>
        <w:rPr>
          <w:b/>
          <w:sz w:val="28"/>
          <w:szCs w:val="28"/>
        </w:rPr>
      </w:pPr>
      <w:r w:rsidRPr="008D12A1">
        <w:rPr>
          <w:b/>
          <w:sz w:val="28"/>
          <w:szCs w:val="28"/>
        </w:rPr>
        <w:t>What?</w:t>
      </w:r>
    </w:p>
    <w:p w14:paraId="23571B70" w14:textId="346188A7" w:rsidR="005B7F5D" w:rsidRDefault="005B7F5D">
      <w:pPr>
        <w:rPr>
          <w:sz w:val="28"/>
          <w:szCs w:val="28"/>
        </w:rPr>
      </w:pPr>
      <w:r w:rsidRPr="008D12A1">
        <w:rPr>
          <w:sz w:val="28"/>
          <w:szCs w:val="28"/>
        </w:rPr>
        <w:t>Look at the statements you made about your approaches to learning</w:t>
      </w:r>
    </w:p>
    <w:p w14:paraId="1CC44690" w14:textId="77777777" w:rsidR="00056697" w:rsidRPr="008D12A1" w:rsidRDefault="00056697">
      <w:pPr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1947F4" w:rsidRPr="001947F4" w14:paraId="295E3BAC" w14:textId="77777777" w:rsidTr="001947F4">
        <w:trPr>
          <w:jc w:val="center"/>
        </w:trPr>
        <w:tc>
          <w:tcPr>
            <w:tcW w:w="10456" w:type="dxa"/>
          </w:tcPr>
          <w:p w14:paraId="7C4CCCEB" w14:textId="0060C4CB" w:rsidR="001947F4" w:rsidRPr="001947F4" w:rsidRDefault="001947F4" w:rsidP="001947F4">
            <w:pPr>
              <w:jc w:val="center"/>
              <w:rPr>
                <w:sz w:val="28"/>
                <w:szCs w:val="28"/>
              </w:rPr>
            </w:pPr>
            <w:r w:rsidRPr="001947F4">
              <w:rPr>
                <w:sz w:val="28"/>
                <w:szCs w:val="28"/>
              </w:rPr>
              <w:t>Think about them for a few minutes</w:t>
            </w:r>
          </w:p>
        </w:tc>
      </w:tr>
    </w:tbl>
    <w:p w14:paraId="088A1BAD" w14:textId="77777777" w:rsidR="005B7F5D" w:rsidRPr="008D12A1" w:rsidRDefault="005B7F5D">
      <w:pPr>
        <w:rPr>
          <w:sz w:val="28"/>
          <w:szCs w:val="28"/>
        </w:rPr>
      </w:pPr>
    </w:p>
    <w:p w14:paraId="355466A2" w14:textId="77777777" w:rsidR="005B7F5D" w:rsidRPr="008D12A1" w:rsidRDefault="005B7F5D" w:rsidP="001947F4">
      <w:pPr>
        <w:jc w:val="center"/>
        <w:rPr>
          <w:b/>
          <w:sz w:val="28"/>
          <w:szCs w:val="28"/>
        </w:rPr>
      </w:pPr>
      <w:r w:rsidRPr="008D12A1">
        <w:rPr>
          <w:b/>
          <w:sz w:val="28"/>
          <w:szCs w:val="28"/>
        </w:rPr>
        <w:t>So What?</w:t>
      </w:r>
    </w:p>
    <w:p w14:paraId="01F223D5" w14:textId="77777777" w:rsidR="005B7F5D" w:rsidRPr="008D12A1" w:rsidRDefault="005B7F5D" w:rsidP="005B7F5D">
      <w:pPr>
        <w:pStyle w:val="ListParagraph"/>
        <w:numPr>
          <w:ilvl w:val="0"/>
          <w:numId w:val="13"/>
        </w:numPr>
        <w:spacing w:before="240" w:after="60" w:line="240" w:lineRule="auto"/>
        <w:rPr>
          <w:sz w:val="28"/>
          <w:szCs w:val="28"/>
        </w:rPr>
      </w:pPr>
      <w:r w:rsidRPr="008D12A1">
        <w:rPr>
          <w:sz w:val="28"/>
          <w:szCs w:val="28"/>
        </w:rPr>
        <w:t xml:space="preserve">Do you see any patterns? </w:t>
      </w:r>
    </w:p>
    <w:p w14:paraId="7EA0E8B3" w14:textId="361EBDA4" w:rsidR="005B7F5D" w:rsidRDefault="005B7F5D" w:rsidP="008D12A1">
      <w:pPr>
        <w:pStyle w:val="ListParagraph"/>
        <w:numPr>
          <w:ilvl w:val="0"/>
          <w:numId w:val="13"/>
        </w:numPr>
        <w:spacing w:before="240" w:after="60" w:line="240" w:lineRule="auto"/>
        <w:rPr>
          <w:sz w:val="28"/>
          <w:szCs w:val="28"/>
        </w:rPr>
      </w:pPr>
      <w:r w:rsidRPr="008D12A1">
        <w:rPr>
          <w:sz w:val="28"/>
          <w:szCs w:val="28"/>
        </w:rPr>
        <w:t xml:space="preserve">Do you have </w:t>
      </w:r>
      <w:r>
        <w:rPr>
          <w:sz w:val="28"/>
          <w:szCs w:val="28"/>
        </w:rPr>
        <w:t>any insights, or ex</w:t>
      </w:r>
      <w:r w:rsidRPr="008D12A1">
        <w:rPr>
          <w:sz w:val="28"/>
          <w:szCs w:val="28"/>
        </w:rPr>
        <w:t>planations?</w:t>
      </w:r>
    </w:p>
    <w:p w14:paraId="545DFA8B" w14:textId="77777777" w:rsidR="00056697" w:rsidRPr="00056697" w:rsidRDefault="00056697" w:rsidP="00056697">
      <w:pPr>
        <w:spacing w:before="240" w:after="60" w:line="240" w:lineRule="auto"/>
        <w:ind w:left="360"/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1947F4" w:rsidRPr="001947F4" w14:paraId="2DB5C6BB" w14:textId="77777777" w:rsidTr="001947F4">
        <w:trPr>
          <w:jc w:val="center"/>
        </w:trPr>
        <w:tc>
          <w:tcPr>
            <w:tcW w:w="10456" w:type="dxa"/>
          </w:tcPr>
          <w:p w14:paraId="3D096D60" w14:textId="3195B905" w:rsidR="001947F4" w:rsidRPr="001947F4" w:rsidRDefault="001947F4" w:rsidP="001947F4">
            <w:pPr>
              <w:jc w:val="center"/>
              <w:rPr>
                <w:sz w:val="28"/>
                <w:szCs w:val="28"/>
              </w:rPr>
            </w:pPr>
            <w:r w:rsidRPr="001947F4">
              <w:rPr>
                <w:sz w:val="28"/>
                <w:szCs w:val="28"/>
              </w:rPr>
              <w:t>Talk to the person next to you and discuss</w:t>
            </w:r>
          </w:p>
        </w:tc>
      </w:tr>
    </w:tbl>
    <w:p w14:paraId="0AB1730A" w14:textId="77777777" w:rsidR="005B7F5D" w:rsidRPr="008D12A1" w:rsidRDefault="005B7F5D">
      <w:pPr>
        <w:rPr>
          <w:sz w:val="28"/>
          <w:szCs w:val="28"/>
        </w:rPr>
      </w:pPr>
    </w:p>
    <w:p w14:paraId="5496FFCD" w14:textId="77777777" w:rsidR="005B7F5D" w:rsidRPr="008D12A1" w:rsidRDefault="005B7F5D" w:rsidP="001947F4">
      <w:pPr>
        <w:jc w:val="center"/>
        <w:rPr>
          <w:b/>
          <w:sz w:val="28"/>
          <w:szCs w:val="28"/>
        </w:rPr>
      </w:pPr>
      <w:r w:rsidRPr="008D12A1">
        <w:rPr>
          <w:b/>
          <w:sz w:val="28"/>
          <w:szCs w:val="28"/>
        </w:rPr>
        <w:t>Now What?</w:t>
      </w:r>
    </w:p>
    <w:p w14:paraId="3FE04C04" w14:textId="437B7EC2" w:rsidR="005B7F5D" w:rsidRDefault="005B7F5D" w:rsidP="005B7F5D">
      <w:pPr>
        <w:pStyle w:val="ListParagraph"/>
        <w:numPr>
          <w:ilvl w:val="0"/>
          <w:numId w:val="14"/>
        </w:numPr>
        <w:spacing w:before="240" w:after="60" w:line="240" w:lineRule="auto"/>
        <w:rPr>
          <w:sz w:val="28"/>
          <w:szCs w:val="28"/>
        </w:rPr>
      </w:pPr>
      <w:r w:rsidRPr="008D12A1">
        <w:rPr>
          <w:sz w:val="28"/>
          <w:szCs w:val="28"/>
        </w:rPr>
        <w:t xml:space="preserve">Is </w:t>
      </w:r>
      <w:r w:rsidR="001947F4">
        <w:rPr>
          <w:sz w:val="28"/>
          <w:szCs w:val="28"/>
        </w:rPr>
        <w:t>what you do to learn</w:t>
      </w:r>
      <w:r w:rsidRPr="008D12A1">
        <w:rPr>
          <w:sz w:val="28"/>
          <w:szCs w:val="28"/>
        </w:rPr>
        <w:t xml:space="preserve"> useful/effective/satisfying?</w:t>
      </w:r>
    </w:p>
    <w:p w14:paraId="73BAC0B3" w14:textId="094C3A4A" w:rsidR="001947F4" w:rsidRDefault="001947F4" w:rsidP="001947F4">
      <w:pPr>
        <w:pStyle w:val="ListParagraph"/>
        <w:numPr>
          <w:ilvl w:val="1"/>
          <w:numId w:val="14"/>
        </w:numPr>
        <w:spacing w:before="240" w:after="60" w:line="240" w:lineRule="auto"/>
        <w:rPr>
          <w:sz w:val="28"/>
          <w:szCs w:val="28"/>
        </w:rPr>
      </w:pPr>
      <w:r>
        <w:rPr>
          <w:sz w:val="28"/>
          <w:szCs w:val="28"/>
        </w:rPr>
        <w:t>How/Why/Why not?</w:t>
      </w:r>
    </w:p>
    <w:p w14:paraId="4C64D2FE" w14:textId="77777777" w:rsidR="001947F4" w:rsidRPr="008D12A1" w:rsidRDefault="001947F4" w:rsidP="001947F4">
      <w:pPr>
        <w:pStyle w:val="ListParagraph"/>
        <w:spacing w:before="240" w:after="60" w:line="240" w:lineRule="auto"/>
        <w:ind w:left="1440"/>
        <w:rPr>
          <w:sz w:val="28"/>
          <w:szCs w:val="28"/>
        </w:rPr>
      </w:pPr>
    </w:p>
    <w:p w14:paraId="1AD1088D" w14:textId="304C10AF" w:rsidR="005B7F5D" w:rsidRDefault="001947F4" w:rsidP="005B7F5D">
      <w:pPr>
        <w:pStyle w:val="ListParagraph"/>
        <w:numPr>
          <w:ilvl w:val="0"/>
          <w:numId w:val="14"/>
        </w:numPr>
        <w:spacing w:before="240" w:after="60" w:line="240" w:lineRule="auto"/>
        <w:rPr>
          <w:sz w:val="28"/>
          <w:szCs w:val="28"/>
        </w:rPr>
      </w:pPr>
      <w:r>
        <w:rPr>
          <w:sz w:val="28"/>
          <w:szCs w:val="28"/>
        </w:rPr>
        <w:t>Is how you try to learn</w:t>
      </w:r>
      <w:r w:rsidR="005B7F5D" w:rsidRPr="008D12A1">
        <w:rPr>
          <w:sz w:val="28"/>
          <w:szCs w:val="28"/>
        </w:rPr>
        <w:t xml:space="preserve"> get</w:t>
      </w:r>
      <w:r>
        <w:rPr>
          <w:sz w:val="28"/>
          <w:szCs w:val="28"/>
        </w:rPr>
        <w:t>ting</w:t>
      </w:r>
      <w:r w:rsidR="005B7F5D" w:rsidRPr="008D12A1">
        <w:rPr>
          <w:sz w:val="28"/>
          <w:szCs w:val="28"/>
        </w:rPr>
        <w:t xml:space="preserve"> you the results you want?</w:t>
      </w:r>
    </w:p>
    <w:p w14:paraId="7128DB05" w14:textId="27B7EF4A" w:rsidR="001947F4" w:rsidRDefault="001947F4" w:rsidP="001947F4">
      <w:pPr>
        <w:pStyle w:val="ListParagraph"/>
        <w:numPr>
          <w:ilvl w:val="1"/>
          <w:numId w:val="14"/>
        </w:numPr>
        <w:spacing w:before="240" w:after="60" w:line="240" w:lineRule="auto"/>
        <w:rPr>
          <w:sz w:val="28"/>
          <w:szCs w:val="28"/>
        </w:rPr>
      </w:pPr>
      <w:r>
        <w:rPr>
          <w:sz w:val="28"/>
          <w:szCs w:val="28"/>
        </w:rPr>
        <w:t>How/Why/Why not?</w:t>
      </w:r>
    </w:p>
    <w:p w14:paraId="5663C046" w14:textId="77777777" w:rsidR="001947F4" w:rsidRPr="001947F4" w:rsidRDefault="001947F4" w:rsidP="001947F4">
      <w:pPr>
        <w:pStyle w:val="ListParagraph"/>
        <w:spacing w:before="240" w:after="60" w:line="240" w:lineRule="auto"/>
        <w:ind w:left="1440"/>
        <w:rPr>
          <w:sz w:val="28"/>
          <w:szCs w:val="28"/>
        </w:rPr>
      </w:pPr>
    </w:p>
    <w:p w14:paraId="6041CD8E" w14:textId="321DFCE4" w:rsidR="005B7F5D" w:rsidRPr="008D12A1" w:rsidRDefault="001947F4" w:rsidP="005B7F5D">
      <w:pPr>
        <w:pStyle w:val="ListParagraph"/>
        <w:numPr>
          <w:ilvl w:val="0"/>
          <w:numId w:val="14"/>
        </w:numPr>
        <w:spacing w:before="240" w:after="60" w:line="240" w:lineRule="auto"/>
        <w:rPr>
          <w:sz w:val="28"/>
          <w:szCs w:val="28"/>
        </w:rPr>
      </w:pPr>
      <w:r>
        <w:rPr>
          <w:sz w:val="28"/>
          <w:szCs w:val="28"/>
        </w:rPr>
        <w:t>Is how you try to learn</w:t>
      </w:r>
      <w:r w:rsidRPr="008D12A1">
        <w:rPr>
          <w:sz w:val="28"/>
          <w:szCs w:val="28"/>
        </w:rPr>
        <w:t xml:space="preserve"> get</w:t>
      </w:r>
      <w:r>
        <w:rPr>
          <w:sz w:val="28"/>
          <w:szCs w:val="28"/>
        </w:rPr>
        <w:t>ting</w:t>
      </w:r>
      <w:r w:rsidRPr="008D12A1">
        <w:rPr>
          <w:sz w:val="28"/>
          <w:szCs w:val="28"/>
        </w:rPr>
        <w:t xml:space="preserve"> </w:t>
      </w:r>
      <w:r w:rsidR="005B7F5D" w:rsidRPr="008D12A1">
        <w:rPr>
          <w:sz w:val="28"/>
          <w:szCs w:val="28"/>
        </w:rPr>
        <w:t>you the results you need?</w:t>
      </w:r>
    </w:p>
    <w:p w14:paraId="2508C729" w14:textId="0A941CB2" w:rsidR="001947F4" w:rsidRDefault="001947F4" w:rsidP="001947F4">
      <w:pPr>
        <w:pStyle w:val="ListParagraph"/>
        <w:numPr>
          <w:ilvl w:val="1"/>
          <w:numId w:val="14"/>
        </w:numPr>
        <w:spacing w:before="240" w:after="60" w:line="240" w:lineRule="auto"/>
        <w:rPr>
          <w:sz w:val="28"/>
          <w:szCs w:val="28"/>
        </w:rPr>
      </w:pPr>
      <w:r>
        <w:rPr>
          <w:sz w:val="28"/>
          <w:szCs w:val="28"/>
        </w:rPr>
        <w:t>How/Why/Why not?</w:t>
      </w:r>
    </w:p>
    <w:p w14:paraId="6F1D9E6B" w14:textId="77777777" w:rsidR="001947F4" w:rsidRPr="001947F4" w:rsidRDefault="001947F4" w:rsidP="001947F4">
      <w:pPr>
        <w:spacing w:before="240" w:after="60" w:line="240" w:lineRule="auto"/>
        <w:ind w:left="1080"/>
        <w:rPr>
          <w:sz w:val="28"/>
          <w:szCs w:val="28"/>
        </w:rPr>
      </w:pPr>
    </w:p>
    <w:p w14:paraId="236383C8" w14:textId="1924D5A3" w:rsidR="001947F4" w:rsidRDefault="001947F4" w:rsidP="001947F4">
      <w:pPr>
        <w:pStyle w:val="ListParagraph"/>
        <w:numPr>
          <w:ilvl w:val="0"/>
          <w:numId w:val="14"/>
        </w:numPr>
        <w:spacing w:before="240" w:after="60" w:line="240" w:lineRule="auto"/>
        <w:jc w:val="both"/>
        <w:rPr>
          <w:sz w:val="28"/>
          <w:szCs w:val="28"/>
        </w:rPr>
      </w:pPr>
      <w:r w:rsidRPr="001947F4">
        <w:rPr>
          <w:sz w:val="28"/>
          <w:szCs w:val="28"/>
        </w:rPr>
        <w:t>Will you, or could you do anything different to make things work better?</w:t>
      </w:r>
      <w:r w:rsidRPr="001947F4">
        <w:rPr>
          <w:sz w:val="28"/>
          <w:szCs w:val="28"/>
        </w:rPr>
        <w:t xml:space="preserve"> </w:t>
      </w:r>
    </w:p>
    <w:p w14:paraId="352481FE" w14:textId="302519DB" w:rsidR="00FD1CC2" w:rsidRPr="00FD1CC2" w:rsidRDefault="00FD1CC2" w:rsidP="00FD1CC2">
      <w:pPr>
        <w:pStyle w:val="ListParagraph"/>
        <w:numPr>
          <w:ilvl w:val="1"/>
          <w:numId w:val="14"/>
        </w:numPr>
        <w:spacing w:before="240" w:after="60" w:line="240" w:lineRule="auto"/>
        <w:rPr>
          <w:sz w:val="28"/>
          <w:szCs w:val="28"/>
        </w:rPr>
      </w:pPr>
      <w:r>
        <w:rPr>
          <w:sz w:val="28"/>
          <w:szCs w:val="28"/>
        </w:rPr>
        <w:t>How/Why/Why not?</w:t>
      </w:r>
    </w:p>
    <w:p w14:paraId="3FEFE163" w14:textId="77777777" w:rsidR="00FD1CC2" w:rsidRPr="00FD1CC2" w:rsidRDefault="00FD1CC2" w:rsidP="00FD1CC2">
      <w:pPr>
        <w:spacing w:before="240" w:after="60" w:line="240" w:lineRule="auto"/>
        <w:jc w:val="both"/>
        <w:rPr>
          <w:sz w:val="28"/>
          <w:szCs w:val="28"/>
        </w:rPr>
      </w:pPr>
    </w:p>
    <w:p w14:paraId="649C8290" w14:textId="208EE562" w:rsidR="001947F4" w:rsidRDefault="00FD1CC2" w:rsidP="00FD1CC2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FD1CC2">
        <w:rPr>
          <w:sz w:val="28"/>
          <w:szCs w:val="28"/>
        </w:rPr>
        <w:t>Are you getting hijacked from your overarching objectives?</w:t>
      </w:r>
    </w:p>
    <w:p w14:paraId="72251056" w14:textId="77777777" w:rsidR="00FD1CC2" w:rsidRDefault="00FD1CC2" w:rsidP="00FD1CC2">
      <w:pPr>
        <w:pStyle w:val="ListParagraph"/>
        <w:numPr>
          <w:ilvl w:val="1"/>
          <w:numId w:val="14"/>
        </w:numPr>
        <w:spacing w:before="240" w:after="60" w:line="240" w:lineRule="auto"/>
        <w:rPr>
          <w:sz w:val="28"/>
          <w:szCs w:val="28"/>
        </w:rPr>
      </w:pPr>
      <w:r>
        <w:rPr>
          <w:sz w:val="28"/>
          <w:szCs w:val="28"/>
        </w:rPr>
        <w:t>How/Why/Why not?</w:t>
      </w:r>
    </w:p>
    <w:p w14:paraId="2502A949" w14:textId="77777777" w:rsidR="00FD1CC2" w:rsidRPr="00FD1CC2" w:rsidRDefault="00FD1CC2" w:rsidP="00FD1CC2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947F4" w:rsidRPr="001947F4" w14:paraId="21BCAB2E" w14:textId="77777777" w:rsidTr="001947F4">
        <w:tc>
          <w:tcPr>
            <w:tcW w:w="10456" w:type="dxa"/>
          </w:tcPr>
          <w:p w14:paraId="7CD56626" w14:textId="31FE2472" w:rsidR="001947F4" w:rsidRPr="001947F4" w:rsidRDefault="001947F4" w:rsidP="001947F4">
            <w:pPr>
              <w:jc w:val="center"/>
              <w:rPr>
                <w:sz w:val="28"/>
                <w:szCs w:val="28"/>
              </w:rPr>
            </w:pPr>
            <w:r w:rsidRPr="008D12A1">
              <w:rPr>
                <w:sz w:val="28"/>
                <w:szCs w:val="28"/>
              </w:rPr>
              <w:t>Talk to the person next to you and discuss</w:t>
            </w:r>
          </w:p>
        </w:tc>
      </w:tr>
    </w:tbl>
    <w:p w14:paraId="76666114" w14:textId="477AFD11" w:rsidR="00E13683" w:rsidRDefault="009F3990" w:rsidP="009F3990">
      <w:pPr>
        <w:rPr>
          <w:sz w:val="24"/>
          <w:szCs w:val="24"/>
        </w:rPr>
      </w:pPr>
      <w:r>
        <w:rPr>
          <w:sz w:val="24"/>
          <w:szCs w:val="24"/>
        </w:rPr>
        <w:lastRenderedPageBreak/>
        <w:t>Why are you taking the foundation year?</w:t>
      </w:r>
    </w:p>
    <w:p w14:paraId="544B5F46" w14:textId="37EA5AEC" w:rsidR="009F3990" w:rsidRDefault="009F3990" w:rsidP="009F3990">
      <w:pPr>
        <w:rPr>
          <w:sz w:val="24"/>
          <w:szCs w:val="24"/>
        </w:rPr>
      </w:pPr>
      <w:r>
        <w:rPr>
          <w:sz w:val="24"/>
          <w:szCs w:val="24"/>
        </w:rPr>
        <w:t>What are your motivations?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28"/>
        <w:gridCol w:w="5228"/>
      </w:tblGrid>
      <w:tr w:rsidR="009F3990" w:rsidRPr="009F3990" w14:paraId="09553DBE" w14:textId="77777777" w:rsidTr="009F3990">
        <w:trPr>
          <w:jc w:val="center"/>
        </w:trPr>
        <w:tc>
          <w:tcPr>
            <w:tcW w:w="5228" w:type="dxa"/>
            <w:tcBorders>
              <w:top w:val="nil"/>
              <w:left w:val="nil"/>
              <w:bottom w:val="single" w:sz="4" w:space="0" w:color="auto"/>
            </w:tcBorders>
          </w:tcPr>
          <w:p w14:paraId="77266D2A" w14:textId="77777777" w:rsidR="009F3990" w:rsidRPr="009F3990" w:rsidRDefault="009F3990" w:rsidP="009F3990">
            <w:pPr>
              <w:jc w:val="center"/>
              <w:rPr>
                <w:sz w:val="24"/>
                <w:szCs w:val="24"/>
              </w:rPr>
            </w:pPr>
            <w:r w:rsidRPr="009F3990">
              <w:rPr>
                <w:sz w:val="24"/>
                <w:szCs w:val="24"/>
              </w:rPr>
              <w:t>Personal reasons</w:t>
            </w:r>
          </w:p>
        </w:tc>
        <w:tc>
          <w:tcPr>
            <w:tcW w:w="5228" w:type="dxa"/>
            <w:tcBorders>
              <w:top w:val="nil"/>
              <w:bottom w:val="single" w:sz="4" w:space="0" w:color="auto"/>
              <w:right w:val="nil"/>
            </w:tcBorders>
          </w:tcPr>
          <w:p w14:paraId="1836CCA3" w14:textId="77777777" w:rsidR="009F3990" w:rsidRPr="009F3990" w:rsidRDefault="009F3990" w:rsidP="009F3990">
            <w:pPr>
              <w:jc w:val="center"/>
              <w:rPr>
                <w:sz w:val="24"/>
                <w:szCs w:val="24"/>
              </w:rPr>
            </w:pPr>
            <w:r w:rsidRPr="009F3990">
              <w:rPr>
                <w:sz w:val="24"/>
                <w:szCs w:val="24"/>
              </w:rPr>
              <w:t>Logical reasons</w:t>
            </w:r>
          </w:p>
        </w:tc>
      </w:tr>
      <w:tr w:rsidR="009F3990" w:rsidRPr="009F3990" w14:paraId="40BCC98F" w14:textId="77777777" w:rsidTr="009F3990">
        <w:trPr>
          <w:trHeight w:val="13764"/>
          <w:jc w:val="center"/>
        </w:trPr>
        <w:tc>
          <w:tcPr>
            <w:tcW w:w="5228" w:type="dxa"/>
            <w:tcBorders>
              <w:left w:val="nil"/>
              <w:bottom w:val="nil"/>
            </w:tcBorders>
          </w:tcPr>
          <w:p w14:paraId="1C5115E6" w14:textId="77777777" w:rsidR="009F3990" w:rsidRPr="009F3990" w:rsidRDefault="009F3990" w:rsidP="00B23C3F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  <w:tcBorders>
              <w:bottom w:val="nil"/>
              <w:right w:val="nil"/>
            </w:tcBorders>
          </w:tcPr>
          <w:p w14:paraId="6DC1D95D" w14:textId="77777777" w:rsidR="009F3990" w:rsidRPr="009F3990" w:rsidRDefault="009F3990" w:rsidP="00B23C3F">
            <w:pPr>
              <w:rPr>
                <w:sz w:val="24"/>
                <w:szCs w:val="24"/>
              </w:rPr>
            </w:pPr>
          </w:p>
        </w:tc>
      </w:tr>
    </w:tbl>
    <w:p w14:paraId="7379510E" w14:textId="07F43647" w:rsidR="009F3990" w:rsidRPr="009F3990" w:rsidRDefault="009F3990" w:rsidP="009F3990">
      <w:pPr>
        <w:rPr>
          <w:sz w:val="24"/>
          <w:szCs w:val="24"/>
        </w:rPr>
      </w:pPr>
      <w:bookmarkStart w:id="0" w:name="_GoBack"/>
      <w:bookmarkEnd w:id="0"/>
    </w:p>
    <w:sectPr w:rsidR="009F3990" w:rsidRPr="009F3990" w:rsidSect="002246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607A4"/>
    <w:multiLevelType w:val="hybridMultilevel"/>
    <w:tmpl w:val="A714333E"/>
    <w:lvl w:ilvl="0" w:tplc="2BCEC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62CC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107E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EA6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9E11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0ED3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3A9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8C59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D04D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B20F7"/>
    <w:multiLevelType w:val="hybridMultilevel"/>
    <w:tmpl w:val="9B9E681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F768A"/>
    <w:multiLevelType w:val="hybridMultilevel"/>
    <w:tmpl w:val="A9906546"/>
    <w:lvl w:ilvl="0" w:tplc="CCB84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CA33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98F9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CA8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86C7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B687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B01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BE9A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8CC3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BB7AD9"/>
    <w:multiLevelType w:val="hybridMultilevel"/>
    <w:tmpl w:val="367A40C4"/>
    <w:lvl w:ilvl="0" w:tplc="30126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0018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7668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68C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F83B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A4D2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AAD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8D4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7CB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0A362A"/>
    <w:multiLevelType w:val="hybridMultilevel"/>
    <w:tmpl w:val="70109868"/>
    <w:lvl w:ilvl="0" w:tplc="46188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ECB5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C24B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64C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CEE7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E6EB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E0AE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BA01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BEC4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9029ED"/>
    <w:multiLevelType w:val="hybridMultilevel"/>
    <w:tmpl w:val="6902E78C"/>
    <w:lvl w:ilvl="0" w:tplc="9F04E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E489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E456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BC5E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4A67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D84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B287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B4DB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D2CB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62022B"/>
    <w:multiLevelType w:val="hybridMultilevel"/>
    <w:tmpl w:val="CF04832A"/>
    <w:lvl w:ilvl="0" w:tplc="488A5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E4A7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B22F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4E9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6E8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904B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247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87C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AE35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444428"/>
    <w:multiLevelType w:val="hybridMultilevel"/>
    <w:tmpl w:val="CDC8E742"/>
    <w:lvl w:ilvl="0" w:tplc="585E7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03A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820D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00CB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1E19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0E99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A42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8A85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607E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45754E"/>
    <w:multiLevelType w:val="hybridMultilevel"/>
    <w:tmpl w:val="22D811BA"/>
    <w:lvl w:ilvl="0" w:tplc="76F88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56E4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36D3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0C5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EA0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1C22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2496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DAD2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AA4C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AC329E"/>
    <w:multiLevelType w:val="hybridMultilevel"/>
    <w:tmpl w:val="3592786A"/>
    <w:lvl w:ilvl="0" w:tplc="FE06B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84FA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408D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20E1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78AA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6EF5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2EE8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C006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427A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A05961"/>
    <w:multiLevelType w:val="hybridMultilevel"/>
    <w:tmpl w:val="D1227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A1C7F"/>
    <w:multiLevelType w:val="hybridMultilevel"/>
    <w:tmpl w:val="CFA80EDA"/>
    <w:lvl w:ilvl="0" w:tplc="0FC09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5458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7A24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3A7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BC91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DA4B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4249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72B3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741A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F246DB"/>
    <w:multiLevelType w:val="hybridMultilevel"/>
    <w:tmpl w:val="2B269F9C"/>
    <w:lvl w:ilvl="0" w:tplc="B296D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3076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BCCF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56F5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EB2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ACEF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1AA2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521F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2B5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5E2D61"/>
    <w:multiLevelType w:val="hybridMultilevel"/>
    <w:tmpl w:val="32DA4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9"/>
  </w:num>
  <w:num w:numId="5">
    <w:abstractNumId w:val="12"/>
  </w:num>
  <w:num w:numId="6">
    <w:abstractNumId w:val="2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4"/>
  </w:num>
  <w:num w:numId="12">
    <w:abstractNumId w:val="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D8"/>
    <w:rsid w:val="00056697"/>
    <w:rsid w:val="000A0F2A"/>
    <w:rsid w:val="000E3934"/>
    <w:rsid w:val="00104982"/>
    <w:rsid w:val="001947F4"/>
    <w:rsid w:val="00224629"/>
    <w:rsid w:val="00500822"/>
    <w:rsid w:val="005B7F5D"/>
    <w:rsid w:val="006C11C6"/>
    <w:rsid w:val="009F3990"/>
    <w:rsid w:val="00A75E30"/>
    <w:rsid w:val="00BD09D8"/>
    <w:rsid w:val="00D10C4F"/>
    <w:rsid w:val="00E02A69"/>
    <w:rsid w:val="00E13683"/>
    <w:rsid w:val="00EF3A77"/>
    <w:rsid w:val="00FD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00B19"/>
  <w15:chartTrackingRefBased/>
  <w15:docId w15:val="{5500BD38-9BDB-43B0-A7BB-4BFCA823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0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5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3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9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8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4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1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4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4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4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0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Read</dc:creator>
  <cp:keywords/>
  <dc:description/>
  <cp:lastModifiedBy>Su White</cp:lastModifiedBy>
  <cp:revision>4</cp:revision>
  <cp:lastPrinted>2020-01-30T11:33:00Z</cp:lastPrinted>
  <dcterms:created xsi:type="dcterms:W3CDTF">2020-01-29T15:30:00Z</dcterms:created>
  <dcterms:modified xsi:type="dcterms:W3CDTF">2020-01-30T11:33:00Z</dcterms:modified>
</cp:coreProperties>
</file>