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14" w:rsidRPr="00C81214" w:rsidRDefault="00C81214" w:rsidP="00C8121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81214">
        <w:rPr>
          <w:rFonts w:ascii="Verdana" w:eastAsia="Times New Roman" w:hAnsi="Verdana" w:cs="Times New Roman"/>
          <w:b/>
          <w:bCs/>
        </w:rPr>
        <w:t xml:space="preserve">Reviewing your experience – what can you put on your CV? </w:t>
      </w:r>
    </w:p>
    <w:p w:rsidR="00F81A3B" w:rsidRDefault="00C81214" w:rsidP="00C81214">
      <w:pPr>
        <w:spacing w:before="100" w:beforeAutospacing="1" w:after="100" w:afterAutospacing="1"/>
        <w:rPr>
          <w:rFonts w:ascii="Verdana" w:eastAsia="Times New Roman" w:hAnsi="Verdana" w:cs="Times New Roman"/>
        </w:rPr>
      </w:pPr>
      <w:bookmarkStart w:id="0" w:name="_GoBack"/>
      <w:r w:rsidRPr="00C81214">
        <w:rPr>
          <w:rFonts w:ascii="Verdana" w:eastAsia="Times New Roman" w:hAnsi="Verdana" w:cs="Times New Roman"/>
        </w:rPr>
        <w:t>Prepare the list individually then compare your list with a partner</w:t>
      </w:r>
      <w:r w:rsidR="00BD0CB0">
        <w:rPr>
          <w:rFonts w:ascii="Verdana" w:eastAsia="Times New Roman" w:hAnsi="Verdana" w:cs="Times New Roman"/>
        </w:rPr>
        <w:t>/in threes</w:t>
      </w:r>
    </w:p>
    <w:bookmarkEnd w:id="0"/>
    <w:p w:rsidR="00F81A3B" w:rsidRPr="00F81A3B" w:rsidRDefault="00F81A3B" w:rsidP="00F81A3B">
      <w:pPr>
        <w:pStyle w:val="ListParagraph"/>
        <w:numPr>
          <w:ilvl w:val="0"/>
          <w:numId w:val="1"/>
        </w:numPr>
        <w:rPr>
          <w:rFonts w:ascii="Gill Sans Nova Light" w:eastAsia="Times New Roman" w:hAnsi="Gill Sans Nova Light" w:cs="Times New Roman"/>
        </w:rPr>
      </w:pPr>
      <w:r w:rsidRPr="00F81A3B">
        <w:rPr>
          <w:rFonts w:ascii="Gill Sans Nova Light" w:eastAsia="Times New Roman" w:hAnsi="Gill Sans Nova Light" w:cs="Times New Roman"/>
        </w:rPr>
        <w:t>I researched CVs on the careers and employability website</w:t>
      </w:r>
    </w:p>
    <w:p w:rsidR="00C81214" w:rsidRPr="00F81A3B" w:rsidRDefault="00C81214" w:rsidP="00F81A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Gill Sans Nova Light" w:eastAsia="Times New Roman" w:hAnsi="Gill Sans Nova Light" w:cs="Times New Roman"/>
        </w:rPr>
      </w:pPr>
      <w:r w:rsidRPr="00F81A3B">
        <w:rPr>
          <w:rFonts w:ascii="Gill Sans Nova Light" w:eastAsia="Times New Roman" w:hAnsi="Gill Sans Nova Light" w:cs="Times New Roman"/>
        </w:rPr>
        <w:t>I watched the guidance videos</w:t>
      </w:r>
    </w:p>
    <w:p w:rsidR="00C81214" w:rsidRPr="00F81A3B" w:rsidRDefault="00C81214" w:rsidP="00F81A3B">
      <w:pPr>
        <w:pStyle w:val="ListParagraph"/>
        <w:numPr>
          <w:ilvl w:val="0"/>
          <w:numId w:val="1"/>
        </w:numPr>
        <w:rPr>
          <w:rFonts w:ascii="Gill Sans Nova Light" w:eastAsia="Times New Roman" w:hAnsi="Gill Sans Nova Light" w:cs="Times New Roman"/>
        </w:rPr>
      </w:pPr>
      <w:r w:rsidRPr="00F81A3B">
        <w:rPr>
          <w:rFonts w:ascii="Gill Sans Nova Light" w:eastAsia="Times New Roman" w:hAnsi="Gill Sans Nova Light" w:cs="Times New Roman"/>
        </w:rPr>
        <w:t xml:space="preserve">I downloaded and read a copy of the </w:t>
      </w:r>
      <w:r w:rsidRPr="00F81A3B">
        <w:rPr>
          <w:rFonts w:ascii="Gill Sans Nova Light" w:eastAsia="Times New Roman" w:hAnsi="Gill Sans Nova Light" w:cs="Times New Roman"/>
        </w:rPr>
        <w:t>CV and Covering Letter guide</w:t>
      </w:r>
      <w:r w:rsidR="00F81A3B">
        <w:rPr>
          <w:rStyle w:val="FootnoteReference"/>
          <w:rFonts w:ascii="Gill Sans Nova Light" w:eastAsia="Times New Roman" w:hAnsi="Gill Sans Nova Light" w:cs="Times New Roman"/>
        </w:rPr>
        <w:footnoteReference w:id="1"/>
      </w:r>
    </w:p>
    <w:p w:rsidR="00F81A3B" w:rsidRPr="00C81214" w:rsidRDefault="00F81A3B" w:rsidP="00F81A3B">
      <w:pPr>
        <w:rPr>
          <w:rFonts w:ascii="Times New Roman" w:eastAsia="Times New Roman" w:hAnsi="Times New Roman" w:cs="Times New Roman"/>
        </w:rPr>
      </w:pPr>
    </w:p>
    <w:tbl>
      <w:tblPr>
        <w:tblW w:w="150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1907"/>
      </w:tblGrid>
      <w:tr w:rsidR="00C81214" w:rsidRPr="00C81214" w:rsidTr="00F81A3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14" w:rsidRPr="00C81214" w:rsidRDefault="00C81214" w:rsidP="00C8121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 w:rsidRPr="00C81214">
              <w:rPr>
                <w:rFonts w:eastAsia="Times New Roman" w:cstheme="minorHAnsi"/>
                <w:b/>
                <w:bCs/>
              </w:rPr>
              <w:t>The CV I submitted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14" w:rsidRPr="00C81214" w:rsidRDefault="00BD0CB0" w:rsidP="00C81214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Reflections after submission</w:t>
            </w:r>
          </w:p>
        </w:tc>
      </w:tr>
      <w:tr w:rsidR="00C81214" w:rsidRPr="00C81214" w:rsidTr="00F81A3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214" w:rsidRPr="00C81214" w:rsidRDefault="00BD0CB0" w:rsidP="00C81214">
            <w:pPr>
              <w:spacing w:before="100" w:beforeAutospacing="1" w:after="100" w:afterAutospacing="1"/>
              <w:divId w:val="185842486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What was good about my submission?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14" w:rsidRPr="00C81214" w:rsidRDefault="00C81214" w:rsidP="00C81214">
            <w:pPr>
              <w:rPr>
                <w:rFonts w:eastAsia="Times New Roman" w:cstheme="minorHAnsi"/>
              </w:rPr>
            </w:pPr>
          </w:p>
        </w:tc>
      </w:tr>
      <w:tr w:rsidR="00BD0CB0" w:rsidRPr="00C81214" w:rsidTr="00F81A3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B0" w:rsidRPr="00C81214" w:rsidRDefault="00BD0CB0" w:rsidP="006844D5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What </w:t>
            </w:r>
            <w:r>
              <w:rPr>
                <w:rFonts w:eastAsia="Times New Roman" w:cstheme="minorHAnsi"/>
              </w:rPr>
              <w:t>c</w:t>
            </w:r>
            <w:r>
              <w:rPr>
                <w:rFonts w:eastAsia="Times New Roman" w:cstheme="minorHAnsi"/>
              </w:rPr>
              <w:t xml:space="preserve"> about my submission?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B0" w:rsidRPr="00C81214" w:rsidRDefault="00BD0CB0" w:rsidP="006844D5">
            <w:pPr>
              <w:rPr>
                <w:rFonts w:eastAsia="Times New Roman" w:cstheme="minorHAnsi"/>
              </w:rPr>
            </w:pPr>
          </w:p>
        </w:tc>
      </w:tr>
      <w:tr w:rsidR="00BD0CB0" w:rsidRPr="00C81214" w:rsidTr="00F81A3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B0" w:rsidRDefault="00BD0CB0" w:rsidP="006844D5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What </w:t>
            </w:r>
            <w:r>
              <w:rPr>
                <w:rFonts w:eastAsia="Times New Roman" w:cstheme="minorHAnsi"/>
              </w:rPr>
              <w:t>would</w:t>
            </w:r>
            <w:r>
              <w:rPr>
                <w:rFonts w:eastAsia="Times New Roman" w:cstheme="minorHAnsi"/>
              </w:rPr>
              <w:t xml:space="preserve"> I do differently next time (I write a CV)?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B0" w:rsidRPr="00C81214" w:rsidRDefault="00BD0CB0" w:rsidP="006844D5">
            <w:pPr>
              <w:rPr>
                <w:rFonts w:eastAsia="Times New Roman" w:cstheme="minorHAnsi"/>
              </w:rPr>
            </w:pPr>
          </w:p>
        </w:tc>
      </w:tr>
      <w:tr w:rsidR="00BD0CB0" w:rsidRPr="00C81214" w:rsidTr="00F81A3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B0" w:rsidRDefault="00BD0CB0" w:rsidP="00C81214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What would I do differently next time (I complete an assignment)?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B0" w:rsidRPr="00C81214" w:rsidRDefault="00BD0CB0" w:rsidP="00C81214">
            <w:pPr>
              <w:rPr>
                <w:rFonts w:eastAsia="Times New Roman" w:cstheme="minorHAnsi"/>
              </w:rPr>
            </w:pPr>
          </w:p>
        </w:tc>
      </w:tr>
    </w:tbl>
    <w:p w:rsidR="00BD0CB0" w:rsidRDefault="00BD0CB0"/>
    <w:p w:rsidR="00C81214" w:rsidRDefault="00BD0CB0">
      <w:r w:rsidRPr="00C81214">
        <w:rPr>
          <w:rFonts w:eastAsia="Times New Roman" w:cstheme="minorHAnsi"/>
          <w:b/>
          <w:bCs/>
        </w:rPr>
        <w:t>Things I will add to my future CVs</w:t>
      </w:r>
      <w:r w:rsidR="00F81A3B">
        <w:rPr>
          <w:rFonts w:eastAsia="Times New Roman" w:cstheme="minorHAnsi"/>
          <w:b/>
          <w:bCs/>
        </w:rPr>
        <w:t xml:space="preserve"> (identify at least three items)</w:t>
      </w:r>
    </w:p>
    <w:tbl>
      <w:tblPr>
        <w:tblW w:w="150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3508"/>
        <w:gridCol w:w="3508"/>
        <w:gridCol w:w="3509"/>
      </w:tblGrid>
      <w:tr w:rsidR="00BD0CB0" w:rsidRPr="00C81214" w:rsidTr="00F81A3B">
        <w:trPr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CB0" w:rsidRPr="00C81214" w:rsidRDefault="00BD0CB0" w:rsidP="00F81A3B">
            <w:r w:rsidRPr="00C81214">
              <w:rPr>
                <w:rFonts w:eastAsia="Times New Roman" w:cstheme="minorHAnsi"/>
              </w:rPr>
              <w:fldChar w:fldCharType="begin"/>
            </w:r>
            <w:r w:rsidRPr="00C81214">
              <w:rPr>
                <w:rFonts w:eastAsia="Times New Roman" w:cstheme="minorHAnsi"/>
              </w:rPr>
              <w:instrText xml:space="preserve"> INCLUDEPICTURE "/var/folders/1q/dg2c51t55wnc9qznz5bsthrr0000gp/T/com.microsoft.Word/WebArchiveCopyPasteTempFiles/page1image7105216" \* MERGEFORMATINET </w:instrText>
            </w:r>
            <w:r w:rsidRPr="00C81214">
              <w:rPr>
                <w:rFonts w:eastAsia="Times New Roman" w:cstheme="minorHAnsi"/>
              </w:rPr>
              <w:fldChar w:fldCharType="separate"/>
            </w:r>
            <w:r w:rsidRPr="00C81214">
              <w:rPr>
                <w:rFonts w:eastAsia="Times New Roman" w:cstheme="minorHAnsi"/>
                <w:noProof/>
              </w:rPr>
              <w:drawing>
                <wp:inline distT="0" distB="0" distL="0" distR="0" wp14:anchorId="7E19FB6A" wp14:editId="45CF1887">
                  <wp:extent cx="16510" cy="16510"/>
                  <wp:effectExtent l="0" t="0" r="0" b="0"/>
                  <wp:docPr id="2" name="Picture 2" descr="page1image7105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7105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214">
              <w:rPr>
                <w:rFonts w:eastAsia="Times New Roman" w:cstheme="minorHAnsi"/>
              </w:rPr>
              <w:fldChar w:fldCharType="end"/>
            </w:r>
            <w:r w:rsidRPr="00C812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Experience I want to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explain differently</w:t>
            </w:r>
            <w:r w:rsidRPr="00C812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</w:r>
            <w:r w:rsidRPr="00C81214">
              <w:rPr>
                <w:rFonts w:eastAsia="Times New Roman" w:cstheme="minorHAnsi"/>
                <w:b/>
                <w:bCs/>
                <w:sz w:val="20"/>
                <w:szCs w:val="20"/>
              </w:rPr>
              <w:t>so I can provide better evidence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B0" w:rsidRPr="00C81214" w:rsidRDefault="00BD0CB0" w:rsidP="00F81A3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D0CB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Experience I want to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develop</w:t>
            </w:r>
            <w:r w:rsidRPr="00BD0CB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so I can provide better evidence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CB0" w:rsidRPr="00C81214" w:rsidRDefault="00BD0CB0" w:rsidP="00F81A3B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New e</w:t>
            </w:r>
            <w:r w:rsidRPr="00C81214">
              <w:rPr>
                <w:rFonts w:eastAsia="Times New Roman" w:cstheme="minorHAnsi"/>
                <w:b/>
                <w:bCs/>
                <w:sz w:val="20"/>
                <w:szCs w:val="20"/>
              </w:rPr>
              <w:t>xperience I want to gain</w:t>
            </w:r>
            <w:r w:rsidRPr="00C8121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so I can create some evidence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CB0" w:rsidRPr="00C81214" w:rsidRDefault="00BD0CB0" w:rsidP="00F81A3B">
            <w:pPr>
              <w:jc w:val="center"/>
              <w:rPr>
                <w:rFonts w:eastAsia="Times New Roman" w:cstheme="minorHAnsi"/>
              </w:rPr>
            </w:pPr>
            <w:r w:rsidRPr="00C81214">
              <w:rPr>
                <w:rFonts w:eastAsia="Times New Roman" w:cstheme="minorHAnsi"/>
                <w:b/>
                <w:bCs/>
                <w:sz w:val="20"/>
                <w:szCs w:val="20"/>
              </w:rPr>
              <w:t>Things I want to achieve or do while I am at university</w:t>
            </w:r>
          </w:p>
        </w:tc>
      </w:tr>
      <w:tr w:rsidR="00BD0CB0" w:rsidRPr="00C81214" w:rsidTr="00F81A3B">
        <w:trPr>
          <w:trHeight w:val="2969"/>
          <w:jc w:val="center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B0" w:rsidRPr="00C81214" w:rsidRDefault="00BD0CB0" w:rsidP="00BD0CB0">
            <w:pPr>
              <w:rPr>
                <w:rFonts w:eastAsia="Times New Roman" w:cstheme="minorHAnsi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CB0" w:rsidRPr="00BD0CB0" w:rsidRDefault="00BD0CB0" w:rsidP="00BD0CB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B0" w:rsidRDefault="00BD0CB0" w:rsidP="00ED464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B0" w:rsidRPr="00C81214" w:rsidRDefault="00BD0CB0" w:rsidP="00BD0CB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:rsidR="00C81214" w:rsidRDefault="00C81214"/>
    <w:sectPr w:rsidR="00C81214" w:rsidSect="00F81A3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667" w:rsidRDefault="00A86667" w:rsidP="00F81A3B">
      <w:r>
        <w:separator/>
      </w:r>
    </w:p>
  </w:endnote>
  <w:endnote w:type="continuationSeparator" w:id="0">
    <w:p w:rsidR="00A86667" w:rsidRDefault="00A86667" w:rsidP="00F8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667" w:rsidRDefault="00A86667" w:rsidP="00F81A3B">
      <w:r>
        <w:separator/>
      </w:r>
    </w:p>
  </w:footnote>
  <w:footnote w:type="continuationSeparator" w:id="0">
    <w:p w:rsidR="00A86667" w:rsidRDefault="00A86667" w:rsidP="00F81A3B">
      <w:r>
        <w:continuationSeparator/>
      </w:r>
    </w:p>
  </w:footnote>
  <w:footnote w:id="1">
    <w:p w:rsidR="00F81A3B" w:rsidRDefault="00F81A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1A3B">
        <w:t>https://www.southampton.ac.uk/careers/students/application-support/cv.page#what_to_include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7E8"/>
    <w:multiLevelType w:val="hybridMultilevel"/>
    <w:tmpl w:val="DF52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14"/>
    <w:rsid w:val="00A86667"/>
    <w:rsid w:val="00AE0ECD"/>
    <w:rsid w:val="00BD0CB0"/>
    <w:rsid w:val="00C81214"/>
    <w:rsid w:val="00ED4647"/>
    <w:rsid w:val="00F4047E"/>
    <w:rsid w:val="00F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98C47"/>
  <w15:chartTrackingRefBased/>
  <w15:docId w15:val="{91CCAD7C-42DB-9E47-92CD-BEF967E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2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81A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1A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A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1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1</cp:revision>
  <cp:lastPrinted>2019-11-07T10:30:00Z</cp:lastPrinted>
  <dcterms:created xsi:type="dcterms:W3CDTF">2019-11-07T07:18:00Z</dcterms:created>
  <dcterms:modified xsi:type="dcterms:W3CDTF">2019-11-07T10:32:00Z</dcterms:modified>
</cp:coreProperties>
</file>