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CE" w:rsidRDefault="005804CE" w:rsidP="005804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804CE" w:rsidRPr="005804CE" w:rsidTr="00315782">
        <w:tc>
          <w:tcPr>
            <w:tcW w:w="9016" w:type="dxa"/>
          </w:tcPr>
          <w:p w:rsidR="005804CE" w:rsidRPr="00365F40" w:rsidRDefault="005804CE" w:rsidP="005804CE">
            <w:pPr>
              <w:rPr>
                <w:rFonts w:ascii="Arial" w:hAnsi="Arial" w:cs="Arial"/>
                <w:color w:val="5B9BD5" w:themeColor="accent1"/>
                <w:sz w:val="28"/>
                <w:szCs w:val="28"/>
                <w:u w:val="single"/>
              </w:rPr>
            </w:pPr>
            <w:r w:rsidRPr="00365F40">
              <w:rPr>
                <w:rFonts w:ascii="Arial" w:hAnsi="Arial" w:cs="Arial"/>
                <w:b/>
                <w:color w:val="5B9BD5" w:themeColor="accent1"/>
                <w:sz w:val="28"/>
                <w:szCs w:val="28"/>
                <w:u w:val="single"/>
              </w:rPr>
              <w:t>Ambitions and motivations</w:t>
            </w: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</w:rPr>
              <w:t>Which degree programme are you going onto study, and what do you want to do after you graduate?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1577B4" w:rsidRPr="00365F40" w:rsidRDefault="001577B4" w:rsidP="001577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</w:rPr>
              <w:t>What are yo</w:t>
            </w:r>
            <w:r>
              <w:rPr>
                <w:rFonts w:ascii="Arial" w:hAnsi="Arial" w:cs="Arial"/>
                <w:b/>
                <w:i/>
              </w:rPr>
              <w:t>ur personal ambitions and motivations in life</w:t>
            </w:r>
            <w:r w:rsidRPr="00365F40">
              <w:rPr>
                <w:rFonts w:ascii="Arial" w:hAnsi="Arial" w:cs="Arial"/>
                <w:b/>
                <w:i/>
                <w:szCs w:val="24"/>
              </w:rPr>
              <w:t>?</w:t>
            </w:r>
            <w:r>
              <w:rPr>
                <w:rFonts w:ascii="Arial" w:hAnsi="Arial" w:cs="Arial"/>
                <w:b/>
                <w:i/>
                <w:szCs w:val="24"/>
              </w:rPr>
              <w:t xml:space="preserve"> Where do you see yourself in i) 5 years’ time and ii) 10 years’ time.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</w:rPr>
              <w:t xml:space="preserve">How would you describe your levels of motivation? Are you always highly motivated? </w:t>
            </w: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</w:rPr>
              <w:t>Does your level of motivation vary, and if so, what are the likely triggers for that variation?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</w:rPr>
              <w:t>How does university life affect your study and your motivation</w:t>
            </w:r>
            <w:r>
              <w:rPr>
                <w:rFonts w:ascii="Arial" w:hAnsi="Arial" w:cs="Arial"/>
                <w:b/>
                <w:i/>
              </w:rPr>
              <w:t>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>Have you done anything specific to further your ambitions?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>Have you done anything specific to improve your level of motivation?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5804CE" w:rsidRPr="00365F40" w:rsidRDefault="005804CE" w:rsidP="005804C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  <w:szCs w:val="24"/>
              </w:rPr>
              <w:t>What are the things you might do to ensure your motivation remains high and you identify and achieve your ambitions?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</w:p>
          <w:p w:rsidR="005804CE" w:rsidRPr="005804CE" w:rsidRDefault="005804CE" w:rsidP="00315782"/>
        </w:tc>
      </w:tr>
    </w:tbl>
    <w:p w:rsidR="005804CE" w:rsidRDefault="005804CE" w:rsidP="005804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804CE" w:rsidTr="00D638F7">
        <w:tc>
          <w:tcPr>
            <w:tcW w:w="9016" w:type="dxa"/>
          </w:tcPr>
          <w:p w:rsidR="005804CE" w:rsidRDefault="005804CE" w:rsidP="005804CE">
            <w:pPr>
              <w:rPr>
                <w:b/>
                <w:color w:val="5B9BD5" w:themeColor="accent1"/>
                <w:sz w:val="28"/>
                <w:szCs w:val="28"/>
                <w:u w:val="single"/>
              </w:rPr>
            </w:pPr>
            <w:r>
              <w:br w:type="page"/>
            </w:r>
            <w:bookmarkStart w:id="0" w:name="_GoBack"/>
            <w:bookmarkEnd w:id="0"/>
            <w:r w:rsidRPr="005804CE">
              <w:rPr>
                <w:b/>
                <w:color w:val="5B9BD5" w:themeColor="accent1"/>
                <w:sz w:val="28"/>
                <w:szCs w:val="28"/>
                <w:u w:val="single"/>
              </w:rPr>
              <w:t>Study and university life</w:t>
            </w:r>
          </w:p>
          <w:p w:rsidR="005804CE" w:rsidRPr="005804CE" w:rsidRDefault="005804CE" w:rsidP="005804CE">
            <w:pPr>
              <w:rPr>
                <w:b/>
                <w:color w:val="5B9BD5" w:themeColor="accent1"/>
                <w:sz w:val="28"/>
                <w:szCs w:val="28"/>
                <w:u w:val="single"/>
              </w:rPr>
            </w:pPr>
          </w:p>
          <w:p w:rsidR="00006DFF" w:rsidRPr="00365F40" w:rsidRDefault="005804CE" w:rsidP="00006D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8C55B2">
              <w:rPr>
                <w:rFonts w:ascii="Arial" w:hAnsi="Arial" w:cs="Arial"/>
                <w:b/>
                <w:i/>
                <w:szCs w:val="24"/>
              </w:rPr>
              <w:t>How would you describe initially settling in?</w:t>
            </w:r>
            <w:r w:rsidRPr="005804CE">
              <w:rPr>
                <w:rFonts w:ascii="Arial" w:hAnsi="Arial" w:cs="Arial"/>
                <w:b/>
                <w:i/>
                <w:szCs w:val="24"/>
              </w:rPr>
              <w:t xml:space="preserve"> </w:t>
            </w:r>
          </w:p>
          <w:p w:rsidR="00006DFF" w:rsidRPr="00365F40" w:rsidRDefault="00006DFF" w:rsidP="00006D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006DFF" w:rsidRPr="00365F40" w:rsidRDefault="005804CE" w:rsidP="00006D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5804CE">
              <w:rPr>
                <w:rFonts w:ascii="Arial" w:hAnsi="Arial" w:cs="Arial"/>
                <w:b/>
                <w:i/>
                <w:szCs w:val="24"/>
              </w:rPr>
              <w:t xml:space="preserve">How would you describe your attendance? Are you happy with your level of attendance? </w:t>
            </w:r>
          </w:p>
          <w:p w:rsidR="00006DFF" w:rsidRPr="00365F40" w:rsidRDefault="00006DFF" w:rsidP="00006D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006DFF" w:rsidRPr="00365F40" w:rsidRDefault="005804CE" w:rsidP="00006D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5804CE">
              <w:rPr>
                <w:rFonts w:ascii="Arial" w:hAnsi="Arial" w:cs="Arial"/>
                <w:b/>
                <w:i/>
                <w:szCs w:val="24"/>
              </w:rPr>
              <w:t>Have you been able to find time for social, sporting or other activities?</w:t>
            </w:r>
            <w:r w:rsidR="001577B4" w:rsidRPr="00365F40">
              <w:rPr>
                <w:rFonts w:ascii="Arial" w:hAnsi="Arial" w:cs="Arial"/>
                <w:b/>
                <w:i/>
              </w:rPr>
              <w:t xml:space="preserve"> How good are you at achieving a life work balance?</w:t>
            </w:r>
            <w:r w:rsidRPr="005804CE">
              <w:rPr>
                <w:rFonts w:ascii="Arial" w:hAnsi="Arial" w:cs="Arial"/>
                <w:b/>
                <w:i/>
                <w:szCs w:val="24"/>
              </w:rPr>
              <w:t xml:space="preserve"> </w:t>
            </w:r>
          </w:p>
          <w:p w:rsidR="001577B4" w:rsidRPr="00365F40" w:rsidRDefault="001577B4" w:rsidP="001577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006DFF" w:rsidRPr="00365F40" w:rsidRDefault="005804CE" w:rsidP="00006D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5804CE">
              <w:rPr>
                <w:rFonts w:ascii="Arial" w:hAnsi="Arial" w:cs="Arial"/>
                <w:b/>
                <w:i/>
                <w:szCs w:val="24"/>
              </w:rPr>
              <w:t xml:space="preserve">Do you have any specific educational needs which affect your study or university life? </w:t>
            </w:r>
          </w:p>
          <w:p w:rsidR="00006DFF" w:rsidRPr="00365F40" w:rsidRDefault="00006DFF" w:rsidP="00006D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006DFF" w:rsidRPr="00365F40" w:rsidRDefault="001577B4" w:rsidP="00006D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365F40">
              <w:rPr>
                <w:rFonts w:ascii="Arial" w:hAnsi="Arial" w:cs="Arial"/>
                <w:b/>
                <w:i/>
              </w:rPr>
              <w:t>How does your personal and social life affect your study and your motivation?</w:t>
            </w:r>
            <w:r w:rsidRPr="00365F40">
              <w:rPr>
                <w:rFonts w:ascii="Arial" w:hAnsi="Arial" w:cs="Arial"/>
                <w:color w:val="5B9BD5" w:themeColor="accent1"/>
                <w:szCs w:val="24"/>
              </w:rPr>
              <w:t xml:space="preserve"> </w:t>
            </w:r>
            <w:r w:rsidR="005804CE" w:rsidRPr="005804CE">
              <w:rPr>
                <w:rFonts w:ascii="Arial" w:hAnsi="Arial" w:cs="Arial"/>
                <w:b/>
                <w:i/>
                <w:szCs w:val="24"/>
              </w:rPr>
              <w:t xml:space="preserve">Are there any </w:t>
            </w:r>
            <w:r>
              <w:rPr>
                <w:rFonts w:ascii="Arial" w:hAnsi="Arial" w:cs="Arial"/>
                <w:b/>
                <w:i/>
                <w:szCs w:val="24"/>
              </w:rPr>
              <w:t xml:space="preserve">other </w:t>
            </w:r>
            <w:r w:rsidR="005804CE" w:rsidRPr="005804CE">
              <w:rPr>
                <w:rFonts w:ascii="Arial" w:hAnsi="Arial" w:cs="Arial"/>
                <w:b/>
                <w:i/>
                <w:szCs w:val="24"/>
              </w:rPr>
              <w:t xml:space="preserve">external factors, outside academic </w:t>
            </w:r>
            <w:proofErr w:type="gramStart"/>
            <w:r w:rsidR="005804CE" w:rsidRPr="005804CE">
              <w:rPr>
                <w:rFonts w:ascii="Arial" w:hAnsi="Arial" w:cs="Arial"/>
                <w:b/>
                <w:i/>
                <w:szCs w:val="24"/>
              </w:rPr>
              <w:t>study which</w:t>
            </w:r>
            <w:proofErr w:type="gramEnd"/>
            <w:r w:rsidR="005804CE" w:rsidRPr="005804CE">
              <w:rPr>
                <w:rFonts w:ascii="Arial" w:hAnsi="Arial" w:cs="Arial"/>
                <w:b/>
                <w:i/>
                <w:szCs w:val="24"/>
              </w:rPr>
              <w:t xml:space="preserve"> have affected </w:t>
            </w:r>
            <w:r w:rsidR="004F1879">
              <w:rPr>
                <w:rFonts w:ascii="Arial" w:hAnsi="Arial" w:cs="Arial"/>
                <w:b/>
                <w:i/>
                <w:szCs w:val="24"/>
              </w:rPr>
              <w:t>your settling in</w:t>
            </w:r>
            <w:r w:rsidR="005804CE" w:rsidRPr="005804CE">
              <w:rPr>
                <w:rFonts w:ascii="Arial" w:hAnsi="Arial" w:cs="Arial"/>
                <w:b/>
                <w:i/>
                <w:szCs w:val="24"/>
              </w:rPr>
              <w:t xml:space="preserve">? </w:t>
            </w:r>
          </w:p>
          <w:p w:rsidR="00006DFF" w:rsidRPr="00365F40" w:rsidRDefault="00006DFF" w:rsidP="00006DF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</w:p>
          <w:p w:rsidR="001577B4" w:rsidRPr="00365F40" w:rsidRDefault="00BC5626" w:rsidP="001577B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20"/>
              <w:rPr>
                <w:rFonts w:ascii="Arial" w:hAnsi="Arial" w:cs="Arial"/>
                <w:color w:val="5B9BD5" w:themeColor="accent1"/>
                <w:szCs w:val="24"/>
              </w:rPr>
            </w:pPr>
            <w:r w:rsidRPr="001577B4">
              <w:rPr>
                <w:rFonts w:ascii="Arial" w:hAnsi="Arial" w:cs="Arial"/>
                <w:b/>
                <w:i/>
                <w:szCs w:val="24"/>
              </w:rPr>
              <w:t>Add any further reflections you can think of here</w:t>
            </w:r>
            <w:r w:rsidR="001565E9">
              <w:rPr>
                <w:rFonts w:ascii="Arial" w:hAnsi="Arial" w:cs="Arial"/>
                <w:b/>
                <w:i/>
                <w:szCs w:val="24"/>
              </w:rPr>
              <w:t>:</w:t>
            </w:r>
          </w:p>
          <w:p w:rsidR="00BC5626" w:rsidRDefault="00BC5626" w:rsidP="00D638F7"/>
        </w:tc>
      </w:tr>
    </w:tbl>
    <w:p w:rsidR="005804CE" w:rsidRDefault="005804CE" w:rsidP="005804CE"/>
    <w:sectPr w:rsidR="005804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95D89"/>
    <w:multiLevelType w:val="hybridMultilevel"/>
    <w:tmpl w:val="B6349126"/>
    <w:lvl w:ilvl="0" w:tplc="DC20550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CE"/>
    <w:rsid w:val="00006DFF"/>
    <w:rsid w:val="000D5617"/>
    <w:rsid w:val="001565E9"/>
    <w:rsid w:val="001577B4"/>
    <w:rsid w:val="002C57AB"/>
    <w:rsid w:val="00470FBB"/>
    <w:rsid w:val="004F1879"/>
    <w:rsid w:val="005804CE"/>
    <w:rsid w:val="0068391A"/>
    <w:rsid w:val="007526BA"/>
    <w:rsid w:val="00BC5626"/>
    <w:rsid w:val="00C5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B2F02"/>
  <w15:chartTrackingRefBased/>
  <w15:docId w15:val="{0712D5AD-4CD6-4037-9BA0-9E0F35A6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0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5626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Read</dc:creator>
  <cp:keywords/>
  <dc:description/>
  <cp:lastModifiedBy>David Read</cp:lastModifiedBy>
  <cp:revision>2</cp:revision>
  <dcterms:created xsi:type="dcterms:W3CDTF">2017-10-26T09:47:00Z</dcterms:created>
  <dcterms:modified xsi:type="dcterms:W3CDTF">2017-10-26T09:47:00Z</dcterms:modified>
</cp:coreProperties>
</file>