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44255" w14:textId="77777777" w:rsidR="00D8569B" w:rsidRPr="008765F2" w:rsidRDefault="008765F2">
      <w:pPr>
        <w:rPr>
          <w:rFonts w:ascii="Arial" w:hAnsi="Arial"/>
          <w:b/>
        </w:rPr>
      </w:pPr>
      <w:r w:rsidRPr="008765F2">
        <w:rPr>
          <w:rFonts w:ascii="Arial" w:hAnsi="Arial"/>
          <w:b/>
        </w:rPr>
        <w:t>Skills Por</w:t>
      </w:r>
      <w:r w:rsidR="008D75DE">
        <w:rPr>
          <w:rFonts w:ascii="Arial" w:hAnsi="Arial"/>
          <w:b/>
        </w:rPr>
        <w:t>t</w:t>
      </w:r>
      <w:r w:rsidRPr="008765F2">
        <w:rPr>
          <w:rFonts w:ascii="Arial" w:hAnsi="Arial"/>
          <w:b/>
        </w:rPr>
        <w:t>folio</w:t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  <w:t>Name: …………………………….</w:t>
      </w:r>
    </w:p>
    <w:p w14:paraId="78544256" w14:textId="67C644F5" w:rsidR="008765F2" w:rsidRPr="008765F2" w:rsidRDefault="00F43E34" w:rsidP="008765F2">
      <w:pPr>
        <w:spacing w:after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Chemistry Practical 2</w:t>
      </w:r>
      <w:r w:rsidR="008765F2" w:rsidRPr="008765F2">
        <w:rPr>
          <w:rFonts w:ascii="Arial" w:hAnsi="Arial"/>
          <w:b/>
          <w:u w:val="single"/>
        </w:rPr>
        <w:t xml:space="preserve">: </w:t>
      </w:r>
      <w:r w:rsidR="0018325F">
        <w:rPr>
          <w:rFonts w:ascii="Arial" w:hAnsi="Arial"/>
          <w:b/>
          <w:u w:val="single"/>
        </w:rPr>
        <w:t>Finding the formula</w:t>
      </w:r>
      <w:r w:rsidR="008765F2" w:rsidRPr="008765F2">
        <w:rPr>
          <w:rFonts w:ascii="Arial" w:hAnsi="Arial"/>
          <w:b/>
          <w:u w:val="single"/>
        </w:rPr>
        <w:t xml:space="preserve"> of </w:t>
      </w:r>
      <w:r w:rsidR="00D567B1">
        <w:rPr>
          <w:rFonts w:ascii="Arial" w:hAnsi="Arial"/>
          <w:b/>
          <w:u w:val="single"/>
        </w:rPr>
        <w:t>magnesium oxide</w:t>
      </w:r>
    </w:p>
    <w:p w14:paraId="78544257" w14:textId="77777777" w:rsidR="008765F2" w:rsidRDefault="008765F2" w:rsidP="008765F2">
      <w:pPr>
        <w:spacing w:after="0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3E44DF" w:rsidRPr="003E44DF" w14:paraId="78544259" w14:textId="77777777" w:rsidTr="003E44DF">
        <w:trPr>
          <w:trHeight w:val="474"/>
        </w:trPr>
        <w:tc>
          <w:tcPr>
            <w:tcW w:w="9691" w:type="dxa"/>
            <w:gridSpan w:val="2"/>
            <w:vAlign w:val="center"/>
          </w:tcPr>
          <w:p w14:paraId="78544258" w14:textId="77777777" w:rsidR="003E44DF" w:rsidRPr="003E44DF" w:rsidRDefault="0018325F" w:rsidP="003E44D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Heating in a crucible</w:t>
            </w:r>
            <w:r w:rsidR="003E44DF">
              <w:rPr>
                <w:rFonts w:ascii="Arial" w:hAnsi="Arial"/>
              </w:rPr>
              <w:t xml:space="preserve">              </w:t>
            </w:r>
            <w:r w:rsidR="007824EC"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    </w:t>
            </w:r>
            <w:r w:rsidR="003E44DF">
              <w:rPr>
                <w:rFonts w:ascii="Arial" w:hAnsi="Arial"/>
              </w:rPr>
              <w:t>L</w:t>
            </w:r>
            <w:r w:rsidR="003E44DF"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3E44DF" w:rsidRPr="003E44DF" w14:paraId="7854425F" w14:textId="77777777" w:rsidTr="003E44DF">
        <w:trPr>
          <w:trHeight w:val="3811"/>
        </w:trPr>
        <w:tc>
          <w:tcPr>
            <w:tcW w:w="5495" w:type="dxa"/>
            <w:vAlign w:val="center"/>
          </w:tcPr>
          <w:p w14:paraId="7854425A" w14:textId="77777777" w:rsidR="003E44DF" w:rsidRPr="008765F2" w:rsidRDefault="003E44DF" w:rsidP="003E44D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14:paraId="7854425B" w14:textId="77777777" w:rsidR="003E44DF" w:rsidRPr="003E44DF" w:rsidRDefault="003E44DF" w:rsidP="003E44D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14:paraId="7854425C" w14:textId="65D03B6F" w:rsidR="003E44DF" w:rsidRDefault="003E44DF" w:rsidP="00D45652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What was difficult about the technique? </w:t>
            </w:r>
            <w:r w:rsidR="00425744">
              <w:rPr>
                <w:rFonts w:ascii="Arial" w:hAnsi="Arial"/>
                <w:b/>
                <w:i/>
              </w:rPr>
              <w:t>What advice would you give another student to carry it out</w:t>
            </w:r>
            <w:r w:rsidR="00CE7B74">
              <w:rPr>
                <w:rFonts w:ascii="Arial" w:hAnsi="Arial"/>
                <w:b/>
                <w:i/>
              </w:rPr>
              <w:t xml:space="preserve"> correctly</w:t>
            </w:r>
            <w:r>
              <w:rPr>
                <w:rFonts w:ascii="Arial" w:hAnsi="Arial"/>
                <w:b/>
                <w:i/>
              </w:rPr>
              <w:t>?</w:t>
            </w:r>
          </w:p>
          <w:p w14:paraId="7854425D" w14:textId="77777777" w:rsidR="003E44DF" w:rsidRDefault="003E44DF" w:rsidP="00EF60E6">
            <w:pPr>
              <w:rPr>
                <w:rFonts w:ascii="Arial" w:hAnsi="Arial"/>
                <w:b/>
                <w:i/>
              </w:rPr>
            </w:pPr>
          </w:p>
          <w:p w14:paraId="7854425E" w14:textId="77777777" w:rsidR="003E44DF" w:rsidRPr="003E44DF" w:rsidRDefault="003E44DF" w:rsidP="00EF60E6">
            <w:pPr>
              <w:rPr>
                <w:rFonts w:ascii="Arial" w:hAnsi="Arial"/>
                <w:b/>
              </w:rPr>
            </w:pPr>
          </w:p>
        </w:tc>
      </w:tr>
    </w:tbl>
    <w:p w14:paraId="78544260" w14:textId="77777777"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3E44DF" w:rsidRPr="003E44DF" w14:paraId="78544262" w14:textId="77777777" w:rsidTr="00680972">
        <w:trPr>
          <w:trHeight w:val="474"/>
        </w:trPr>
        <w:tc>
          <w:tcPr>
            <w:tcW w:w="9691" w:type="dxa"/>
            <w:gridSpan w:val="2"/>
            <w:vAlign w:val="center"/>
          </w:tcPr>
          <w:p w14:paraId="78544261" w14:textId="77777777" w:rsidR="003E44DF" w:rsidRPr="003E44DF" w:rsidRDefault="0018325F" w:rsidP="007824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Using tongs to handle hot apparatus</w:t>
            </w:r>
            <w:r w:rsidR="003E44DF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    </w:t>
            </w:r>
            <w:r w:rsidR="003E44DF">
              <w:rPr>
                <w:rFonts w:ascii="Arial" w:hAnsi="Arial"/>
              </w:rPr>
              <w:t>Level of confidence (circle)  1 (low)  2    3    4    5 (high)</w:t>
            </w:r>
          </w:p>
        </w:tc>
      </w:tr>
      <w:tr w:rsidR="003E44DF" w:rsidRPr="003E44DF" w14:paraId="78544267" w14:textId="77777777" w:rsidTr="00680972">
        <w:trPr>
          <w:trHeight w:val="3811"/>
        </w:trPr>
        <w:tc>
          <w:tcPr>
            <w:tcW w:w="5495" w:type="dxa"/>
            <w:vAlign w:val="center"/>
          </w:tcPr>
          <w:p w14:paraId="78544263" w14:textId="77777777" w:rsidR="003E44DF" w:rsidRPr="008765F2" w:rsidRDefault="003E44DF" w:rsidP="00680972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14:paraId="78544264" w14:textId="77777777" w:rsidR="003E44DF" w:rsidRPr="003E44DF" w:rsidRDefault="003E44DF" w:rsidP="00680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14:paraId="78544265" w14:textId="2E6B4F5C" w:rsidR="00CE7B74" w:rsidRDefault="00CE7B74" w:rsidP="00D45652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technique? What advice would you give another student to carry it out correctly?</w:t>
            </w:r>
          </w:p>
          <w:p w14:paraId="78544266" w14:textId="77777777" w:rsidR="003E44DF" w:rsidRPr="003E44DF" w:rsidRDefault="003E44DF" w:rsidP="00680972">
            <w:pPr>
              <w:rPr>
                <w:rFonts w:ascii="Arial" w:hAnsi="Arial"/>
                <w:b/>
              </w:rPr>
            </w:pPr>
          </w:p>
        </w:tc>
      </w:tr>
    </w:tbl>
    <w:p w14:paraId="78544268" w14:textId="01B1EB3C" w:rsidR="003E44DF" w:rsidRDefault="003E44D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D63162" w:rsidRPr="003E44DF" w14:paraId="0BC8B01F" w14:textId="77777777" w:rsidTr="00C77150">
        <w:trPr>
          <w:trHeight w:val="474"/>
        </w:trPr>
        <w:tc>
          <w:tcPr>
            <w:tcW w:w="9691" w:type="dxa"/>
            <w:vAlign w:val="center"/>
          </w:tcPr>
          <w:p w14:paraId="2E18E2FC" w14:textId="14D796A5" w:rsidR="00D63162" w:rsidRPr="003E44DF" w:rsidRDefault="00D63162" w:rsidP="00C771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Recording results in a table</w:t>
            </w:r>
            <w:r>
              <w:rPr>
                <w:rFonts w:ascii="Arial" w:hAnsi="Arial"/>
              </w:rPr>
              <w:tab/>
              <w:t xml:space="preserve">                Level of confidence (circle)  1 (low)  2    3    4    5 (high)</w:t>
            </w:r>
          </w:p>
        </w:tc>
      </w:tr>
      <w:tr w:rsidR="00D63162" w:rsidRPr="003E44DF" w14:paraId="3EFF8136" w14:textId="77777777" w:rsidTr="00C77150">
        <w:trPr>
          <w:trHeight w:val="3388"/>
        </w:trPr>
        <w:tc>
          <w:tcPr>
            <w:tcW w:w="9691" w:type="dxa"/>
          </w:tcPr>
          <w:p w14:paraId="2D194F2F" w14:textId="1E2A9D81" w:rsidR="00D63162" w:rsidRPr="003E44DF" w:rsidRDefault="00D63162" w:rsidP="00C77150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Include a photograph of your results table</w:t>
            </w:r>
          </w:p>
        </w:tc>
      </w:tr>
    </w:tbl>
    <w:p w14:paraId="219A0E07" w14:textId="77777777" w:rsidR="00D63162" w:rsidRDefault="00D63162" w:rsidP="008765F2">
      <w:pPr>
        <w:spacing w:after="0"/>
        <w:rPr>
          <w:rFonts w:ascii="Arial" w:hAnsi="Arial"/>
        </w:rPr>
      </w:pPr>
    </w:p>
    <w:p w14:paraId="7854426D" w14:textId="77777777" w:rsidR="00FD18A5" w:rsidRDefault="00FD18A5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3E44DF" w:rsidRPr="003E44DF" w14:paraId="7854426F" w14:textId="77777777" w:rsidTr="00680972">
        <w:trPr>
          <w:trHeight w:val="474"/>
        </w:trPr>
        <w:tc>
          <w:tcPr>
            <w:tcW w:w="9691" w:type="dxa"/>
            <w:vAlign w:val="center"/>
          </w:tcPr>
          <w:p w14:paraId="7854426E" w14:textId="77777777" w:rsidR="003E44DF" w:rsidRPr="003E44DF" w:rsidRDefault="0018325F" w:rsidP="007824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Performing mole calculations</w:t>
            </w:r>
            <w:r w:rsidR="003E44DF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 xml:space="preserve">                </w:t>
            </w:r>
            <w:r w:rsidR="003E44DF">
              <w:rPr>
                <w:rFonts w:ascii="Arial" w:hAnsi="Arial"/>
              </w:rPr>
              <w:t>Level of confidence (circle)  1 (low)  2    3    4    5 (high)</w:t>
            </w:r>
          </w:p>
        </w:tc>
      </w:tr>
      <w:tr w:rsidR="003E44DF" w:rsidRPr="003E44DF" w14:paraId="78544271" w14:textId="77777777" w:rsidTr="005F29FF">
        <w:trPr>
          <w:trHeight w:val="3388"/>
        </w:trPr>
        <w:tc>
          <w:tcPr>
            <w:tcW w:w="9691" w:type="dxa"/>
          </w:tcPr>
          <w:p w14:paraId="78544270" w14:textId="089BF948" w:rsidR="003E44DF" w:rsidRPr="003E44DF" w:rsidRDefault="00FD18A5" w:rsidP="00D567B1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Calculate the formula of </w:t>
            </w:r>
            <w:r w:rsidR="00D567B1">
              <w:rPr>
                <w:rFonts w:ascii="Arial" w:hAnsi="Arial"/>
                <w:b/>
                <w:i/>
              </w:rPr>
              <w:t>magnesium oxide</w:t>
            </w:r>
            <w:r>
              <w:rPr>
                <w:rFonts w:ascii="Arial" w:hAnsi="Arial"/>
                <w:b/>
                <w:i/>
              </w:rPr>
              <w:t xml:space="preserve"> based on your results. Show all your working.</w:t>
            </w:r>
          </w:p>
        </w:tc>
      </w:tr>
    </w:tbl>
    <w:p w14:paraId="78544272" w14:textId="77777777" w:rsidR="008765F2" w:rsidRDefault="008765F2" w:rsidP="008765F2">
      <w:pPr>
        <w:spacing w:after="0"/>
        <w:rPr>
          <w:rFonts w:ascii="Arial" w:hAnsi="Arial"/>
        </w:rPr>
      </w:pPr>
    </w:p>
    <w:p w14:paraId="78544277" w14:textId="77777777" w:rsidR="00FD18A5" w:rsidRDefault="00FD18A5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7E482E" w:rsidRPr="003E44DF" w14:paraId="0CC8DFA6" w14:textId="77777777" w:rsidTr="007E482E">
        <w:trPr>
          <w:trHeight w:val="409"/>
        </w:trPr>
        <w:tc>
          <w:tcPr>
            <w:tcW w:w="9691" w:type="dxa"/>
            <w:vAlign w:val="center"/>
          </w:tcPr>
          <w:p w14:paraId="06F554F5" w14:textId="16055167" w:rsidR="007E482E" w:rsidRDefault="007E482E" w:rsidP="0020688B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</w:rPr>
              <w:t>Writing an experimental method                Level of confidence (circle)  1 (low)  2    3    4    5 (high)</w:t>
            </w:r>
          </w:p>
        </w:tc>
      </w:tr>
      <w:tr w:rsidR="00B752FB" w:rsidRPr="003E44DF" w14:paraId="78544279" w14:textId="77777777" w:rsidTr="007E482E">
        <w:trPr>
          <w:trHeight w:val="4099"/>
        </w:trPr>
        <w:tc>
          <w:tcPr>
            <w:tcW w:w="9691" w:type="dxa"/>
          </w:tcPr>
          <w:p w14:paraId="78544278" w14:textId="17E0D1E3" w:rsidR="00B752FB" w:rsidRPr="007E482E" w:rsidRDefault="00CE7B74" w:rsidP="00D63162">
            <w:pPr>
              <w:spacing w:before="120"/>
              <w:rPr>
                <w:b/>
                <w:i/>
              </w:rPr>
            </w:pPr>
            <w:r w:rsidRPr="007E482E">
              <w:rPr>
                <w:rFonts w:ascii="Arial" w:hAnsi="Arial"/>
                <w:b/>
                <w:i/>
              </w:rPr>
              <w:t>Include</w:t>
            </w:r>
            <w:r w:rsidR="00B752FB" w:rsidRPr="007E482E">
              <w:rPr>
                <w:rFonts w:ascii="Arial" w:hAnsi="Arial"/>
                <w:b/>
                <w:i/>
              </w:rPr>
              <w:t xml:space="preserve"> your updated experimental method</w:t>
            </w:r>
            <w:r w:rsidR="00D63162">
              <w:rPr>
                <w:rFonts w:ascii="Arial" w:hAnsi="Arial"/>
                <w:b/>
                <w:i/>
              </w:rPr>
              <w:t xml:space="preserve"> from the previous practical</w:t>
            </w:r>
            <w:r w:rsidR="00B752FB" w:rsidRPr="007E482E">
              <w:rPr>
                <w:rFonts w:ascii="Arial" w:hAnsi="Arial"/>
                <w:b/>
                <w:i/>
              </w:rPr>
              <w:t xml:space="preserve"> </w:t>
            </w:r>
            <w:r w:rsidRPr="007E482E">
              <w:rPr>
                <w:rFonts w:ascii="Arial" w:hAnsi="Arial"/>
                <w:b/>
                <w:i/>
              </w:rPr>
              <w:t>(</w:t>
            </w:r>
            <w:r w:rsidR="00D63162">
              <w:rPr>
                <w:rFonts w:ascii="Arial" w:hAnsi="Arial"/>
                <w:b/>
                <w:i/>
              </w:rPr>
              <w:t xml:space="preserve">you should make improvements based on the </w:t>
            </w:r>
            <w:r w:rsidRPr="007E482E">
              <w:rPr>
                <w:rFonts w:ascii="Arial" w:hAnsi="Arial"/>
                <w:b/>
                <w:i/>
              </w:rPr>
              <w:t xml:space="preserve">feedback </w:t>
            </w:r>
            <w:r w:rsidR="00D63162">
              <w:rPr>
                <w:rFonts w:ascii="Arial" w:hAnsi="Arial"/>
                <w:b/>
                <w:i/>
              </w:rPr>
              <w:t xml:space="preserve">you </w:t>
            </w:r>
            <w:r w:rsidRPr="007E482E">
              <w:rPr>
                <w:rFonts w:ascii="Arial" w:hAnsi="Arial"/>
                <w:b/>
                <w:i/>
              </w:rPr>
              <w:t>received</w:t>
            </w:r>
            <w:r w:rsidR="00D63162">
              <w:rPr>
                <w:rFonts w:ascii="Arial" w:hAnsi="Arial"/>
                <w:b/>
                <w:i/>
              </w:rPr>
              <w:t xml:space="preserve"> last time</w:t>
            </w:r>
            <w:bookmarkStart w:id="0" w:name="_GoBack"/>
            <w:bookmarkEnd w:id="0"/>
            <w:r w:rsidRPr="007E482E">
              <w:rPr>
                <w:rFonts w:ascii="Arial" w:hAnsi="Arial"/>
                <w:b/>
                <w:i/>
              </w:rPr>
              <w:t xml:space="preserve">) </w:t>
            </w:r>
            <w:r w:rsidR="00B752FB" w:rsidRPr="007E482E">
              <w:rPr>
                <w:rFonts w:ascii="Arial" w:hAnsi="Arial"/>
                <w:b/>
                <w:i/>
              </w:rPr>
              <w:t>here</w:t>
            </w:r>
            <w:r w:rsidR="007E482E">
              <w:rPr>
                <w:rFonts w:ascii="Arial" w:hAnsi="Arial"/>
                <w:b/>
                <w:i/>
              </w:rPr>
              <w:t>:</w:t>
            </w:r>
          </w:p>
        </w:tc>
      </w:tr>
    </w:tbl>
    <w:p w14:paraId="7854427A" w14:textId="77777777" w:rsidR="00B752FB" w:rsidRDefault="00B752FB" w:rsidP="008765F2">
      <w:pPr>
        <w:spacing w:after="0"/>
        <w:rPr>
          <w:rFonts w:ascii="Arial" w:hAnsi="Arial"/>
        </w:rPr>
      </w:pPr>
    </w:p>
    <w:sectPr w:rsidR="00B752FB" w:rsidSect="005F29FF">
      <w:pgSz w:w="11906" w:h="16838"/>
      <w:pgMar w:top="1135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F2"/>
    <w:rsid w:val="0018325F"/>
    <w:rsid w:val="003E44DF"/>
    <w:rsid w:val="00425744"/>
    <w:rsid w:val="005F29FF"/>
    <w:rsid w:val="007824EC"/>
    <w:rsid w:val="007D7399"/>
    <w:rsid w:val="007E482E"/>
    <w:rsid w:val="008765F2"/>
    <w:rsid w:val="008D0ABF"/>
    <w:rsid w:val="008D75DE"/>
    <w:rsid w:val="008F5A2C"/>
    <w:rsid w:val="00960936"/>
    <w:rsid w:val="0098799C"/>
    <w:rsid w:val="00B752FB"/>
    <w:rsid w:val="00BD5474"/>
    <w:rsid w:val="00CE7B74"/>
    <w:rsid w:val="00D45652"/>
    <w:rsid w:val="00D567B1"/>
    <w:rsid w:val="00D63162"/>
    <w:rsid w:val="00D8569B"/>
    <w:rsid w:val="00DB5780"/>
    <w:rsid w:val="00F05639"/>
    <w:rsid w:val="00F43E34"/>
    <w:rsid w:val="00F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44255"/>
  <w15:docId w15:val="{5ACEE8AC-F825-40CC-B395-C46DD19F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AB3E155-DA80-4131-8D97-6C5C4D0C2BF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4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Read</cp:lastModifiedBy>
  <cp:revision>4</cp:revision>
  <dcterms:created xsi:type="dcterms:W3CDTF">2016-05-09T16:36:00Z</dcterms:created>
  <dcterms:modified xsi:type="dcterms:W3CDTF">2016-10-24T20:30:00Z</dcterms:modified>
</cp:coreProperties>
</file>