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3425B" w14:textId="7FA4C896" w:rsidR="00504DF3" w:rsidRPr="00752FAE" w:rsidRDefault="00504DF3" w:rsidP="00752FAE">
      <w:r w:rsidRPr="00752FAE">
        <w:t xml:space="preserve">As </w:t>
      </w:r>
      <w:r w:rsidR="009C5DD0">
        <w:t>part</w:t>
      </w:r>
      <w:r w:rsidRPr="00752FAE">
        <w:t xml:space="preserve"> of your final submission, you are asked to </w:t>
      </w:r>
      <w:r w:rsidR="009C5DD0">
        <w:t>provide</w:t>
      </w:r>
      <w:r w:rsidRPr="00752FAE">
        <w:t xml:space="preserve"> </w:t>
      </w:r>
      <w:r w:rsidR="009C5DD0" w:rsidRPr="00752FAE">
        <w:t>a reflection</w:t>
      </w:r>
      <w:r w:rsidRPr="00752FAE">
        <w:t xml:space="preserve"> on the writing process in addition to your </w:t>
      </w:r>
      <w:r w:rsidR="00752FAE" w:rsidRPr="00752FAE">
        <w:t xml:space="preserve">final report.  There is no word limit on this part of the </w:t>
      </w:r>
      <w:r w:rsidR="00494062">
        <w:t xml:space="preserve">coursework; </w:t>
      </w:r>
      <w:r w:rsidR="009C5DD0">
        <w:t xml:space="preserve">we are not expecting it to run to much </w:t>
      </w:r>
      <w:r w:rsidR="009670FA">
        <w:t>m</w:t>
      </w:r>
      <w:r w:rsidR="009C5DD0">
        <w:t>ore than one page</w:t>
      </w:r>
      <w:r w:rsidR="00494062">
        <w:t>, although if you want to write more, please do</w:t>
      </w:r>
      <w:bookmarkStart w:id="0" w:name="_GoBack"/>
      <w:bookmarkEnd w:id="0"/>
      <w:r w:rsidR="00752FAE" w:rsidRPr="00752FAE">
        <w:t xml:space="preserve">. </w:t>
      </w:r>
    </w:p>
    <w:p w14:paraId="706560DE" w14:textId="0E04B3C6" w:rsidR="00752FAE" w:rsidRPr="00752FAE" w:rsidRDefault="00752FAE" w:rsidP="00752FAE">
      <w:r w:rsidRPr="00752FAE">
        <w:t xml:space="preserve">A series of activities have been </w:t>
      </w:r>
      <w:r w:rsidR="00494062">
        <w:t>suggested that were designed</w:t>
      </w:r>
      <w:r w:rsidRPr="00752FAE">
        <w:t xml:space="preserve"> in order to give you a chance to </w:t>
      </w:r>
      <w:r w:rsidR="009670FA">
        <w:t>review and reflect</w:t>
      </w:r>
      <w:r w:rsidRPr="00752FAE">
        <w:t xml:space="preserve"> prior to the handin. </w:t>
      </w:r>
    </w:p>
    <w:p w14:paraId="7C420D3F" w14:textId="22A7C3DB" w:rsidR="00752FAE" w:rsidRPr="00752FAE" w:rsidRDefault="009C5DD0" w:rsidP="00752FAE">
      <w:r>
        <w:t>We</w:t>
      </w:r>
      <w:r w:rsidR="00752FAE" w:rsidRPr="00752FAE">
        <w:t xml:space="preserve"> have organised some informal review sessions during classes </w:t>
      </w:r>
      <w:r>
        <w:t>initially</w:t>
      </w:r>
      <w:r w:rsidR="00752FAE" w:rsidRPr="00752FAE">
        <w:t xml:space="preserve"> very informally</w:t>
      </w:r>
      <w:r>
        <w:t>, and gradually moving into a more structured format</w:t>
      </w:r>
      <w:r w:rsidR="00752FAE" w:rsidRPr="00752FAE">
        <w:t xml:space="preserve">. </w:t>
      </w:r>
    </w:p>
    <w:p w14:paraId="0D03199C" w14:textId="6BF71DF2" w:rsidR="00504DF3" w:rsidRPr="00752FAE" w:rsidRDefault="00CE74BD" w:rsidP="00752FAE">
      <w:r>
        <w:t xml:space="preserve">You may have had opportunities </w:t>
      </w:r>
      <w:r w:rsidR="00504DF3" w:rsidRPr="00752FAE">
        <w:t xml:space="preserve">to complete </w:t>
      </w:r>
      <w:r w:rsidR="00CA5C57">
        <w:t xml:space="preserve">in class </w:t>
      </w:r>
      <w:r w:rsidR="00504DF3" w:rsidRPr="00752FAE">
        <w:t>peer review</w:t>
      </w:r>
      <w:r w:rsidR="009670FA">
        <w:t xml:space="preserve">s </w:t>
      </w:r>
      <w:r>
        <w:t xml:space="preserve">and </w:t>
      </w:r>
      <w:r w:rsidR="00752FAE" w:rsidRPr="00752FAE">
        <w:t xml:space="preserve">you may have </w:t>
      </w:r>
      <w:r>
        <w:t xml:space="preserve">conducted peer and </w:t>
      </w:r>
      <w:r w:rsidR="00E938DD">
        <w:t>progress reviews</w:t>
      </w:r>
      <w:r w:rsidR="00752FAE" w:rsidRPr="00752FAE">
        <w:t xml:space="preserve"> independently </w:t>
      </w:r>
      <w:r w:rsidR="009C5DD0" w:rsidRPr="00752FAE">
        <w:t>outside</w:t>
      </w:r>
      <w:r w:rsidR="00752FAE" w:rsidRPr="00752FAE">
        <w:t xml:space="preserve"> of the </w:t>
      </w:r>
      <w:r w:rsidR="009C5DD0" w:rsidRPr="00752FAE">
        <w:t>taught</w:t>
      </w:r>
      <w:r w:rsidR="00752FAE" w:rsidRPr="00752FAE">
        <w:t xml:space="preserve"> sessions. </w:t>
      </w:r>
    </w:p>
    <w:p w14:paraId="6DC58354" w14:textId="5D85535A" w:rsidR="00504DF3" w:rsidRDefault="009C5DD0" w:rsidP="00752FAE">
      <w:r>
        <w:t>In order for you to get a clearer idea of what is expected during peer review and what you might submit as your personal reflection, w</w:t>
      </w:r>
      <w:r w:rsidR="00752FAE">
        <w:t>e have</w:t>
      </w:r>
      <w:r w:rsidR="00504DF3" w:rsidRPr="00752FAE">
        <w:t xml:space="preserve"> </w:t>
      </w:r>
      <w:r>
        <w:t>created</w:t>
      </w:r>
      <w:r w:rsidR="00504DF3" w:rsidRPr="00752FAE">
        <w:t xml:space="preserve"> a number of forms</w:t>
      </w:r>
      <w:r w:rsidR="00CE74BD">
        <w:t xml:space="preserve"> and guidance </w:t>
      </w:r>
      <w:proofErr w:type="gramStart"/>
      <w:r w:rsidR="00CE74BD">
        <w:t xml:space="preserve">documents </w:t>
      </w:r>
      <w:r w:rsidR="00504DF3" w:rsidRPr="00752FAE">
        <w:t xml:space="preserve"> t</w:t>
      </w:r>
      <w:r w:rsidR="0087780F">
        <w:t>o</w:t>
      </w:r>
      <w:proofErr w:type="gramEnd"/>
      <w:r w:rsidR="00504DF3" w:rsidRPr="00752FAE">
        <w:t xml:space="preserve"> structure the reviewing processes</w:t>
      </w:r>
      <w:r w:rsidR="00CE74BD">
        <w:t xml:space="preserve"> some of which you may have used</w:t>
      </w:r>
      <w:r>
        <w:t>.</w:t>
      </w:r>
    </w:p>
    <w:p w14:paraId="555E3429" w14:textId="2456AC87" w:rsidR="009C5DD0" w:rsidRDefault="009C5DD0" w:rsidP="009C5DD0">
      <w:pPr>
        <w:pStyle w:val="ListParagraph"/>
        <w:numPr>
          <w:ilvl w:val="0"/>
          <w:numId w:val="2"/>
        </w:numPr>
      </w:pPr>
      <w:r>
        <w:t>Rapid review form: poster</w:t>
      </w:r>
    </w:p>
    <w:p w14:paraId="63A0A13E" w14:textId="3759899A" w:rsidR="009C5DD0" w:rsidRDefault="009C5DD0" w:rsidP="009C5DD0">
      <w:pPr>
        <w:pStyle w:val="ListParagraph"/>
        <w:numPr>
          <w:ilvl w:val="0"/>
          <w:numId w:val="2"/>
        </w:numPr>
      </w:pPr>
      <w:r>
        <w:t>Rapid review form: report</w:t>
      </w:r>
    </w:p>
    <w:p w14:paraId="2C258B30" w14:textId="13B7D09B" w:rsidR="009C5DD0" w:rsidRDefault="009C5DD0" w:rsidP="009C5DD0">
      <w:pPr>
        <w:pStyle w:val="ListParagraph"/>
        <w:numPr>
          <w:ilvl w:val="0"/>
          <w:numId w:val="2"/>
        </w:numPr>
      </w:pPr>
      <w:r>
        <w:t>Peer review transaction protocol</w:t>
      </w:r>
    </w:p>
    <w:p w14:paraId="0100B8A2" w14:textId="38099DA6" w:rsidR="009C5DD0" w:rsidRPr="00752FAE" w:rsidRDefault="009C5DD0" w:rsidP="00752FAE">
      <w:r>
        <w:t>This document presents a further guiding structure in the form of a framework document for reflection</w:t>
      </w:r>
    </w:p>
    <w:p w14:paraId="7D970831" w14:textId="467BEE56" w:rsidR="004546D6" w:rsidRDefault="009C5DD0">
      <w:r w:rsidRPr="009C5DD0">
        <w:rPr>
          <w:b/>
        </w:rPr>
        <w:t>Task:</w:t>
      </w:r>
      <w:r>
        <w:t xml:space="preserve"> I</w:t>
      </w:r>
      <w:r w:rsidR="00504DF3">
        <w:t>ndividual reflection on the peer review process</w:t>
      </w:r>
    </w:p>
    <w:p w14:paraId="1B7328D2" w14:textId="668F9EDD" w:rsidR="009C5DD0" w:rsidRDefault="009C5DD0">
      <w:r w:rsidRPr="009C5DD0">
        <w:rPr>
          <w:b/>
        </w:rPr>
        <w:t>Document:</w:t>
      </w:r>
      <w:r>
        <w:t xml:space="preserve"> personal reflection framework document</w:t>
      </w:r>
    </w:p>
    <w:p w14:paraId="26223F2E" w14:textId="77777777" w:rsidR="00504DF3" w:rsidRDefault="00504DF3">
      <w:r>
        <w:t>You will have taken part in in-class peer review sessions during the module.</w:t>
      </w:r>
    </w:p>
    <w:p w14:paraId="0ADE9976" w14:textId="25888126" w:rsidR="00504DF3" w:rsidRDefault="00504DF3">
      <w:r>
        <w:t xml:space="preserve">This document (which you will </w:t>
      </w:r>
      <w:r w:rsidR="00CE74BD">
        <w:t>follow</w:t>
      </w:r>
      <w:r>
        <w:t xml:space="preserve"> individually) is designed to prompt you to answer a short series of reflective questions in the What, So What, Now What format.</w:t>
      </w:r>
    </w:p>
    <w:p w14:paraId="00CF655A" w14:textId="74432E1E" w:rsidR="00CE74BD" w:rsidRDefault="00CE74BD">
      <w:r>
        <w:t>The responses to these questions can then be used to help structure a</w:t>
      </w:r>
      <w:r w:rsidR="00EF4EDB">
        <w:t xml:space="preserve"> short reflective report </w:t>
      </w:r>
      <w:proofErr w:type="gramStart"/>
      <w:r w:rsidR="00EF4EDB">
        <w:t>which</w:t>
      </w:r>
      <w:proofErr w:type="gramEnd"/>
      <w:r w:rsidR="00EF4EDB">
        <w:t xml:space="preserve"> you will submit. </w:t>
      </w:r>
      <w:r w:rsidR="004F5674">
        <w:t xml:space="preserve"> </w:t>
      </w:r>
    </w:p>
    <w:p w14:paraId="504D3CAB" w14:textId="02B53997" w:rsidR="004F5674" w:rsidRDefault="004F5674">
      <w:r>
        <w:t>You do not have to submit the answers, merely use the framework as a thinking tool to help frame the submission</w:t>
      </w:r>
    </w:p>
    <w:p w14:paraId="0B7074F2" w14:textId="77777777" w:rsidR="004F5674" w:rsidRDefault="004F5674">
      <w:pPr>
        <w:spacing w:before="0" w:after="0"/>
        <w:rPr>
          <w:b/>
        </w:rPr>
      </w:pPr>
      <w:r>
        <w:rPr>
          <w:b/>
        </w:rPr>
        <w:br w:type="page"/>
      </w:r>
    </w:p>
    <w:p w14:paraId="7D6F1731" w14:textId="77777777" w:rsidR="004F5674" w:rsidRDefault="009670FA">
      <w:r w:rsidRPr="00583A42">
        <w:rPr>
          <w:b/>
        </w:rPr>
        <w:t>NOTE:</w:t>
      </w:r>
      <w:r>
        <w:t xml:space="preserve"> there is no right or wrong in a reflection process, and it is </w:t>
      </w:r>
      <w:r w:rsidR="00EF4EDB">
        <w:t xml:space="preserve">certainly </w:t>
      </w:r>
      <w:r>
        <w:t xml:space="preserve">not my place to evaluate the ‘quality’ of the reflection. </w:t>
      </w:r>
      <w:r w:rsidR="00EF4EDB">
        <w:t xml:space="preserve">The content of your reflections can always remain private to you. </w:t>
      </w:r>
    </w:p>
    <w:p w14:paraId="420F87BD" w14:textId="29D99BA1" w:rsidR="009670FA" w:rsidRDefault="00EF4EDB">
      <w:r>
        <w:t xml:space="preserve">However, many students (and academics) find it difficult to write reflective reports. </w:t>
      </w:r>
      <w:r w:rsidR="009670FA">
        <w:t xml:space="preserve">This exercise is designed to make the task of </w:t>
      </w:r>
      <w:r>
        <w:t xml:space="preserve">thinking about what to write, and then </w:t>
      </w:r>
      <w:r w:rsidR="009670FA">
        <w:t xml:space="preserve">submitting a reflection more straightforward. </w:t>
      </w:r>
    </w:p>
    <w:p w14:paraId="1C343E64" w14:textId="77777777" w:rsidR="004F5674" w:rsidRDefault="00EF4EDB">
      <w:r>
        <w:t xml:space="preserve">A primary reason for asking for a reflective report is predicated on the observation that although marked work is submitted for a summative mark, the purpose of the activity is to generate formative learning. </w:t>
      </w:r>
    </w:p>
    <w:p w14:paraId="0F5F5D2B" w14:textId="1B4A4012" w:rsidR="00EF4EDB" w:rsidRDefault="00EF4EDB">
      <w:r>
        <w:t xml:space="preserve">Each student will start from a different place (prior experience, confidence, world view) and therefore the learning from that process will be individual to the student. </w:t>
      </w:r>
    </w:p>
    <w:p w14:paraId="18B1FDDD" w14:textId="77777777" w:rsidR="00504DF3" w:rsidRPr="009C5DD0" w:rsidRDefault="00504DF3" w:rsidP="009670FA">
      <w:pPr>
        <w:pBdr>
          <w:top w:val="single" w:sz="4" w:space="1" w:color="auto"/>
        </w:pBdr>
        <w:rPr>
          <w:b/>
        </w:rPr>
      </w:pPr>
      <w:r w:rsidRPr="009C5DD0">
        <w:rPr>
          <w:b/>
        </w:rPr>
        <w:t>What</w:t>
      </w:r>
    </w:p>
    <w:p w14:paraId="7F64D163" w14:textId="2E7CD218" w:rsidR="00504DF3" w:rsidRDefault="00504DF3">
      <w:r>
        <w:t xml:space="preserve">Describe </w:t>
      </w:r>
      <w:r w:rsidR="00583A42">
        <w:t>any</w:t>
      </w:r>
      <w:r>
        <w:t xml:space="preserve"> peer review sessions </w:t>
      </w:r>
      <w:r w:rsidR="009C5DD0">
        <w:t xml:space="preserve">in </w:t>
      </w:r>
      <w:r>
        <w:t xml:space="preserve">which </w:t>
      </w:r>
      <w:r w:rsidR="009C5DD0">
        <w:t xml:space="preserve">you </w:t>
      </w:r>
      <w:r w:rsidR="00583A42">
        <w:t xml:space="preserve">have </w:t>
      </w:r>
      <w:r w:rsidR="009C5DD0">
        <w:t>participated</w:t>
      </w:r>
    </w:p>
    <w:p w14:paraId="59C1B574" w14:textId="42457FA1" w:rsidR="00504DF3" w:rsidRDefault="009C5DD0" w:rsidP="00504DF3">
      <w:pPr>
        <w:pStyle w:val="ListParagraph"/>
        <w:numPr>
          <w:ilvl w:val="0"/>
          <w:numId w:val="1"/>
        </w:numPr>
      </w:pPr>
      <w:r>
        <w:t>For</w:t>
      </w:r>
      <w:r w:rsidR="00504DF3">
        <w:t xml:space="preserve"> the poster</w:t>
      </w:r>
    </w:p>
    <w:p w14:paraId="775B11F5" w14:textId="0A09B2F2" w:rsidR="00504DF3" w:rsidRDefault="009C5DD0" w:rsidP="00504DF3">
      <w:pPr>
        <w:pStyle w:val="ListParagraph"/>
        <w:numPr>
          <w:ilvl w:val="0"/>
          <w:numId w:val="1"/>
        </w:numPr>
      </w:pPr>
      <w:r>
        <w:t>For</w:t>
      </w:r>
      <w:r w:rsidR="00504DF3">
        <w:t xml:space="preserve"> your draft submission</w:t>
      </w:r>
    </w:p>
    <w:p w14:paraId="7BCCD6A4" w14:textId="0594A0D7" w:rsidR="00504DF3" w:rsidRDefault="009C5DD0" w:rsidP="00504DF3">
      <w:pPr>
        <w:pStyle w:val="ListParagraph"/>
        <w:numPr>
          <w:ilvl w:val="0"/>
          <w:numId w:val="1"/>
        </w:numPr>
      </w:pPr>
      <w:r>
        <w:t>Any</w:t>
      </w:r>
      <w:r w:rsidR="00504DF3">
        <w:t xml:space="preserve"> others</w:t>
      </w:r>
      <w:r w:rsidR="00583A42">
        <w:t>, formal or informal</w:t>
      </w:r>
      <w:r w:rsidR="00504DF3">
        <w:t xml:space="preserve"> which you scheduled independently</w:t>
      </w:r>
    </w:p>
    <w:p w14:paraId="31EAFB79" w14:textId="77F7197B" w:rsidR="00583A42" w:rsidRDefault="00583A42" w:rsidP="00583A42">
      <w:r>
        <w:t xml:space="preserve">If you have not engaged in peer review, you can merely reflect on individual review </w:t>
      </w:r>
      <w:proofErr w:type="gramStart"/>
      <w:r>
        <w:t>processes which</w:t>
      </w:r>
      <w:proofErr w:type="gramEnd"/>
      <w:r>
        <w:t xml:space="preserve"> you have used</w:t>
      </w:r>
    </w:p>
    <w:p w14:paraId="7C534E7B" w14:textId="5D466354" w:rsidR="00504DF3" w:rsidRDefault="00583A42" w:rsidP="00504DF3">
      <w:r>
        <w:t>Think about what sessions took place.</w:t>
      </w:r>
      <w:r w:rsidR="00504DF3">
        <w:t xml:space="preserve"> </w:t>
      </w:r>
      <w:r w:rsidR="009C5DD0">
        <w:t>How</w:t>
      </w:r>
      <w:r w:rsidR="00504DF3">
        <w:t xml:space="preserve"> were they conducted</w:t>
      </w:r>
      <w:r w:rsidR="009C5DD0">
        <w:t>? Who were the partners? What</w:t>
      </w:r>
      <w:r w:rsidR="00504DF3">
        <w:t xml:space="preserve"> protocols  (if any) did you </w:t>
      </w:r>
      <w:r w:rsidR="009C5DD0">
        <w:t>follow?</w:t>
      </w:r>
      <w:r w:rsidR="00504DF3">
        <w:t xml:space="preserve"> </w:t>
      </w:r>
    </w:p>
    <w:p w14:paraId="22F6BD18" w14:textId="0D8FA605" w:rsidR="00504DF3" w:rsidRDefault="009670FA" w:rsidP="00504DF3">
      <w:r>
        <w:t xml:space="preserve">Describe and explain </w:t>
      </w:r>
      <w:r w:rsidR="00504DF3">
        <w:t>the process briefly</w:t>
      </w:r>
    </w:p>
    <w:p w14:paraId="6EC117A9" w14:textId="7DB4BCBF" w:rsidR="00504DF3" w:rsidRDefault="009670FA" w:rsidP="00504DF3">
      <w:r>
        <w:t xml:space="preserve">Describe and explain </w:t>
      </w:r>
      <w:r w:rsidR="00504DF3">
        <w:t>the feedback you received</w:t>
      </w:r>
    </w:p>
    <w:p w14:paraId="00B5955A" w14:textId="77777777" w:rsidR="00504DF3" w:rsidRPr="00583A42" w:rsidRDefault="00504DF3" w:rsidP="009670FA">
      <w:pPr>
        <w:pBdr>
          <w:top w:val="single" w:sz="4" w:space="1" w:color="auto"/>
        </w:pBdr>
        <w:rPr>
          <w:b/>
        </w:rPr>
      </w:pPr>
      <w:r w:rsidRPr="00583A42">
        <w:rPr>
          <w:b/>
        </w:rPr>
        <w:t>So What</w:t>
      </w:r>
    </w:p>
    <w:p w14:paraId="512F40FC" w14:textId="7DD9AF98" w:rsidR="00504DF3" w:rsidRDefault="009670FA" w:rsidP="00504DF3">
      <w:r>
        <w:t xml:space="preserve">Describe and explain </w:t>
      </w:r>
      <w:r w:rsidR="00504DF3">
        <w:t xml:space="preserve">how you felt about the feedback you </w:t>
      </w:r>
      <w:proofErr w:type="gramStart"/>
      <w:r w:rsidR="00504DF3">
        <w:t xml:space="preserve">received </w:t>
      </w:r>
      <w:r w:rsidR="00583A42">
        <w:t>,</w:t>
      </w:r>
      <w:proofErr w:type="gramEnd"/>
      <w:r w:rsidR="00583A42">
        <w:t xml:space="preserve"> or, in the case of individual reflection, how did you feel about t</w:t>
      </w:r>
      <w:r>
        <w:t>he conclusions you were drawing</w:t>
      </w:r>
    </w:p>
    <w:p w14:paraId="1CDCF298" w14:textId="40BBF592" w:rsidR="00504DF3" w:rsidRDefault="009670FA" w:rsidP="00504DF3">
      <w:r>
        <w:t xml:space="preserve">Describe and explain </w:t>
      </w:r>
      <w:r w:rsidR="00583A42">
        <w:t xml:space="preserve">what value you placed on </w:t>
      </w:r>
      <w:r w:rsidR="00504DF3">
        <w:t>the feedback</w:t>
      </w:r>
      <w:r w:rsidR="00583A42">
        <w:t>, or the process of reflection</w:t>
      </w:r>
    </w:p>
    <w:p w14:paraId="63537780" w14:textId="77777777" w:rsidR="00504DF3" w:rsidRPr="00583A42" w:rsidRDefault="00504DF3" w:rsidP="009670FA">
      <w:pPr>
        <w:pBdr>
          <w:top w:val="single" w:sz="4" w:space="1" w:color="auto"/>
        </w:pBdr>
        <w:rPr>
          <w:b/>
        </w:rPr>
      </w:pPr>
      <w:r w:rsidRPr="00583A42">
        <w:rPr>
          <w:b/>
        </w:rPr>
        <w:t>Now What?</w:t>
      </w:r>
    </w:p>
    <w:p w14:paraId="141C51E1" w14:textId="6FDCE2C8" w:rsidR="00752FAE" w:rsidRDefault="009670FA" w:rsidP="00752FAE">
      <w:r>
        <w:t>Describe and e</w:t>
      </w:r>
      <w:r w:rsidR="00752FAE">
        <w:t xml:space="preserve">xplain what actions </w:t>
      </w:r>
      <w:r>
        <w:t xml:space="preserve">you </w:t>
      </w:r>
      <w:r w:rsidR="00752FAE">
        <w:t>decided to take as a follow up to the peer review</w:t>
      </w:r>
      <w:r>
        <w:t>/self review</w:t>
      </w:r>
      <w:r w:rsidR="00752FAE">
        <w:t>, what were you reasons</w:t>
      </w:r>
      <w:r>
        <w:t>?</w:t>
      </w:r>
    </w:p>
    <w:p w14:paraId="283C6207" w14:textId="7939C7E0" w:rsidR="00EF4EDB" w:rsidRDefault="00EF4EDB" w:rsidP="00752FAE">
      <w:r>
        <w:t>Describe and explain any changes to your general working approaches you might make in the future.</w:t>
      </w:r>
    </w:p>
    <w:p w14:paraId="48D2B9EF" w14:textId="7FE5EF86" w:rsidR="009670FA" w:rsidRDefault="009670FA" w:rsidP="00504DF3">
      <w:r>
        <w:t xml:space="preserve">Describe and explain </w:t>
      </w:r>
      <w:r w:rsidR="00752FAE">
        <w:t>ways in which you might use peer review</w:t>
      </w:r>
      <w:r>
        <w:t>/self review</w:t>
      </w:r>
      <w:r w:rsidR="00752FAE">
        <w:t xml:space="preserve"> in the future</w:t>
      </w:r>
      <w:r>
        <w:t xml:space="preserve"> – or if you have an established preferred way of reflecting you could merely relate how you go about that, and what you see as its strengths. </w:t>
      </w:r>
    </w:p>
    <w:p w14:paraId="0001E5FA" w14:textId="0DA941C8" w:rsidR="00752FAE" w:rsidRDefault="009670FA" w:rsidP="00504DF3">
      <w:r>
        <w:lastRenderedPageBreak/>
        <w:t>Describe and explain, how o</w:t>
      </w:r>
      <w:r w:rsidR="009C5DD0">
        <w:t>verall</w:t>
      </w:r>
      <w:r w:rsidR="00752FAE">
        <w:t xml:space="preserve"> you think using the processes of peer review</w:t>
      </w:r>
      <w:r>
        <w:t>/self review</w:t>
      </w:r>
      <w:r w:rsidR="00752FAE">
        <w:t xml:space="preserve"> </w:t>
      </w:r>
      <w:r>
        <w:t>has been or may be</w:t>
      </w:r>
      <w:r w:rsidR="009C5DD0">
        <w:t xml:space="preserve"> </w:t>
      </w:r>
      <w:r>
        <w:t>helpful to you</w:t>
      </w:r>
    </w:p>
    <w:p w14:paraId="63E04BA2" w14:textId="37EBD543" w:rsidR="00752FAE" w:rsidRDefault="009670FA" w:rsidP="00504DF3">
      <w:r>
        <w:t>Describe and explain any processes that you</w:t>
      </w:r>
      <w:r w:rsidR="00752FAE">
        <w:t xml:space="preserve"> will you integrate into your future practice?</w:t>
      </w:r>
      <w:r>
        <w:t xml:space="preserve"> </w:t>
      </w:r>
    </w:p>
    <w:sectPr w:rsidR="00752FAE" w:rsidSect="00B97C0F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0CC62" w14:textId="77777777" w:rsidR="00DC0B12" w:rsidRDefault="00DC0B12" w:rsidP="009C5DD0">
      <w:pPr>
        <w:spacing w:before="0" w:after="0"/>
      </w:pPr>
      <w:r>
        <w:separator/>
      </w:r>
    </w:p>
  </w:endnote>
  <w:endnote w:type="continuationSeparator" w:id="0">
    <w:p w14:paraId="6825E258" w14:textId="77777777" w:rsidR="00DC0B12" w:rsidRDefault="00DC0B12" w:rsidP="009C5D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39E9D" w14:textId="77777777" w:rsidR="00DC0B12" w:rsidRDefault="00DC0B12" w:rsidP="009C5DD0">
      <w:pPr>
        <w:spacing w:before="0" w:after="0"/>
      </w:pPr>
      <w:r>
        <w:separator/>
      </w:r>
    </w:p>
  </w:footnote>
  <w:footnote w:type="continuationSeparator" w:id="0">
    <w:p w14:paraId="1BEC2C06" w14:textId="77777777" w:rsidR="00DC0B12" w:rsidRDefault="00DC0B12" w:rsidP="009C5D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099BE" w14:textId="29E0EEF8" w:rsidR="00DC0B12" w:rsidRDefault="00DC0B12">
    <w:pPr>
      <w:pStyle w:val="Header"/>
    </w:pPr>
    <w:r>
      <w:t>Building a framework for personal reflection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FC8"/>
    <w:multiLevelType w:val="hybridMultilevel"/>
    <w:tmpl w:val="AC5E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C1B86"/>
    <w:multiLevelType w:val="hybridMultilevel"/>
    <w:tmpl w:val="251E5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F3"/>
    <w:rsid w:val="002B5ACB"/>
    <w:rsid w:val="003E0BB9"/>
    <w:rsid w:val="004546D6"/>
    <w:rsid w:val="00494062"/>
    <w:rsid w:val="004F5674"/>
    <w:rsid w:val="00504DF3"/>
    <w:rsid w:val="005170B0"/>
    <w:rsid w:val="00583A42"/>
    <w:rsid w:val="006073D8"/>
    <w:rsid w:val="007220EE"/>
    <w:rsid w:val="00752FAE"/>
    <w:rsid w:val="0087780F"/>
    <w:rsid w:val="008C039F"/>
    <w:rsid w:val="009670FA"/>
    <w:rsid w:val="009C5DD0"/>
    <w:rsid w:val="009D146C"/>
    <w:rsid w:val="00B97C0F"/>
    <w:rsid w:val="00C70797"/>
    <w:rsid w:val="00CA5C57"/>
    <w:rsid w:val="00CE74BD"/>
    <w:rsid w:val="00DC0B12"/>
    <w:rsid w:val="00E938DD"/>
    <w:rsid w:val="00ED2127"/>
    <w:rsid w:val="00EF4EDB"/>
    <w:rsid w:val="00F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AF2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AE"/>
    <w:pPr>
      <w:spacing w:before="60" w:after="120"/>
    </w:pPr>
    <w:rPr>
      <w:rFonts w:asciiTheme="majorHAnsi" w:eastAsiaTheme="minorHAnsi" w:hAnsiTheme="majorHAnsi" w:cs="Times New Roman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0EE"/>
    <w:pPr>
      <w:keepNext/>
      <w:spacing w:before="240"/>
      <w:outlineLvl w:val="1"/>
    </w:pPr>
    <w:rPr>
      <w:rFonts w:ascii="Lucida Sans" w:eastAsiaTheme="majorEastAsia" w:hAnsi="Lucida Sans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0EE"/>
    <w:pPr>
      <w:keepNext/>
      <w:spacing w:before="240"/>
      <w:outlineLvl w:val="2"/>
    </w:pPr>
    <w:rPr>
      <w:rFonts w:ascii="Lucida Sans" w:eastAsiaTheme="majorEastAsia" w:hAnsi="Lucida Sans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20EE"/>
    <w:rPr>
      <w:rFonts w:ascii="Lucida Sans" w:eastAsiaTheme="majorEastAsia" w:hAnsi="Lucida Sans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0EE"/>
    <w:rPr>
      <w:rFonts w:ascii="Lucida Sans" w:eastAsiaTheme="majorEastAsia" w:hAnsi="Lucida Sans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autoRedefine/>
    <w:uiPriority w:val="99"/>
    <w:unhideWhenUsed/>
    <w:rsid w:val="006073D8"/>
    <w:pPr>
      <w:tabs>
        <w:tab w:val="center" w:pos="4320"/>
        <w:tab w:val="right" w:pos="8640"/>
      </w:tabs>
      <w:jc w:val="right"/>
    </w:pPr>
    <w:rPr>
      <w:rFonts w:ascii="Arial" w:hAnsi="Arial"/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073D8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6073D8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073D8"/>
    <w:rPr>
      <w:rFonts w:ascii="Gill Sans" w:hAnsi="Gill Sans"/>
      <w:b/>
      <w:sz w:val="28"/>
    </w:rPr>
  </w:style>
  <w:style w:type="paragraph" w:styleId="ListParagraph">
    <w:name w:val="List Paragraph"/>
    <w:basedOn w:val="Normal"/>
    <w:autoRedefine/>
    <w:uiPriority w:val="34"/>
    <w:qFormat/>
    <w:rsid w:val="002B5ACB"/>
    <w:pPr>
      <w:spacing w:before="240"/>
      <w:ind w:left="720"/>
      <w:contextualSpacing/>
    </w:pPr>
    <w:rPr>
      <w:rFonts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9F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List4">
    <w:name w:val="List 4"/>
    <w:basedOn w:val="Normal"/>
    <w:rsid w:val="00F96EC8"/>
    <w:pPr>
      <w:ind w:left="284" w:hanging="284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AE"/>
    <w:pPr>
      <w:spacing w:before="60" w:after="120"/>
    </w:pPr>
    <w:rPr>
      <w:rFonts w:asciiTheme="majorHAnsi" w:eastAsiaTheme="minorHAnsi" w:hAnsiTheme="majorHAnsi" w:cs="Times New Roman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0EE"/>
    <w:pPr>
      <w:keepNext/>
      <w:spacing w:before="240"/>
      <w:outlineLvl w:val="1"/>
    </w:pPr>
    <w:rPr>
      <w:rFonts w:ascii="Lucida Sans" w:eastAsiaTheme="majorEastAsia" w:hAnsi="Lucida Sans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0EE"/>
    <w:pPr>
      <w:keepNext/>
      <w:spacing w:before="240"/>
      <w:outlineLvl w:val="2"/>
    </w:pPr>
    <w:rPr>
      <w:rFonts w:ascii="Lucida Sans" w:eastAsiaTheme="majorEastAsia" w:hAnsi="Lucida Sans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20EE"/>
    <w:rPr>
      <w:rFonts w:ascii="Lucida Sans" w:eastAsiaTheme="majorEastAsia" w:hAnsi="Lucida Sans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0EE"/>
    <w:rPr>
      <w:rFonts w:ascii="Lucida Sans" w:eastAsiaTheme="majorEastAsia" w:hAnsi="Lucida Sans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autoRedefine/>
    <w:uiPriority w:val="99"/>
    <w:unhideWhenUsed/>
    <w:rsid w:val="006073D8"/>
    <w:pPr>
      <w:tabs>
        <w:tab w:val="center" w:pos="4320"/>
        <w:tab w:val="right" w:pos="8640"/>
      </w:tabs>
      <w:jc w:val="right"/>
    </w:pPr>
    <w:rPr>
      <w:rFonts w:ascii="Arial" w:hAnsi="Arial"/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073D8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6073D8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073D8"/>
    <w:rPr>
      <w:rFonts w:ascii="Gill Sans" w:hAnsi="Gill Sans"/>
      <w:b/>
      <w:sz w:val="28"/>
    </w:rPr>
  </w:style>
  <w:style w:type="paragraph" w:styleId="ListParagraph">
    <w:name w:val="List Paragraph"/>
    <w:basedOn w:val="Normal"/>
    <w:autoRedefine/>
    <w:uiPriority w:val="34"/>
    <w:qFormat/>
    <w:rsid w:val="002B5ACB"/>
    <w:pPr>
      <w:spacing w:before="240"/>
      <w:ind w:left="720"/>
      <w:contextualSpacing/>
    </w:pPr>
    <w:rPr>
      <w:rFonts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9F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List4">
    <w:name w:val="List 4"/>
    <w:basedOn w:val="Normal"/>
    <w:rsid w:val="00F96EC8"/>
    <w:pPr>
      <w:ind w:left="284" w:hanging="284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3422</Characters>
  <Application>Microsoft Macintosh Word</Application>
  <DocSecurity>0</DocSecurity>
  <Lines>180</Lines>
  <Paragraphs>14</Paragraphs>
  <ScaleCrop>false</ScaleCrop>
  <Company>Web and Internet Science, ECS, University of Southa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4</cp:revision>
  <cp:lastPrinted>2016-12-06T10:29:00Z</cp:lastPrinted>
  <dcterms:created xsi:type="dcterms:W3CDTF">2016-12-06T10:26:00Z</dcterms:created>
  <dcterms:modified xsi:type="dcterms:W3CDTF">2016-12-06T10:33:00Z</dcterms:modified>
</cp:coreProperties>
</file>