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483A48A" w14:textId="77777777" w:rsidR="00E93251" w:rsidRDefault="00E93251">
      <w:r>
        <w:t xml:space="preserve">I was asked to prepare a report and I decided to compare six different example systems (Table 1). </w:t>
      </w:r>
    </w:p>
    <w:p w14:paraId="094C2079" w14:textId="77777777" w:rsidR="00E93251" w:rsidRPr="00E93251" w:rsidRDefault="00E93251" w:rsidP="00E93251">
      <w:pPr>
        <w:jc w:val="center"/>
        <w:rPr>
          <w:b/>
        </w:rPr>
      </w:pPr>
      <w:r w:rsidRPr="00E93251">
        <w:rPr>
          <w:b/>
        </w:rPr>
        <w:t>Table 1: A comparison of six different systems which I decided to review for my report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01"/>
        <w:gridCol w:w="7415"/>
      </w:tblGrid>
      <w:tr w:rsidR="00600D1D" w:rsidRPr="00600D1D" w14:paraId="7AA21BA0" w14:textId="77777777" w:rsidTr="00600D1D">
        <w:tc>
          <w:tcPr>
            <w:tcW w:w="1101" w:type="dxa"/>
          </w:tcPr>
          <w:p w14:paraId="4886695E" w14:textId="77777777" w:rsidR="00E93251" w:rsidRPr="00600D1D" w:rsidRDefault="00E93251">
            <w:pPr>
              <w:rPr>
                <w:b/>
              </w:rPr>
            </w:pPr>
            <w:r w:rsidRPr="00600D1D">
              <w:rPr>
                <w:b/>
              </w:rPr>
              <w:t>Systems</w:t>
            </w:r>
          </w:p>
        </w:tc>
        <w:tc>
          <w:tcPr>
            <w:tcW w:w="7415" w:type="dxa"/>
          </w:tcPr>
          <w:p w14:paraId="678529D1" w14:textId="77777777" w:rsidR="00E93251" w:rsidRPr="00600D1D" w:rsidRDefault="00E93251">
            <w:pPr>
              <w:rPr>
                <w:b/>
              </w:rPr>
            </w:pPr>
            <w:r w:rsidRPr="00600D1D">
              <w:rPr>
                <w:b/>
              </w:rPr>
              <w:t>Descriptions</w:t>
            </w:r>
          </w:p>
        </w:tc>
      </w:tr>
      <w:tr w:rsidR="00600D1D" w14:paraId="7D43411B" w14:textId="77777777" w:rsidTr="00600D1D">
        <w:tc>
          <w:tcPr>
            <w:tcW w:w="1101" w:type="dxa"/>
          </w:tcPr>
          <w:p w14:paraId="380ACE20" w14:textId="77777777" w:rsidR="00E93251" w:rsidRDefault="00E93251" w:rsidP="00E93251">
            <w:r>
              <w:t>System one name</w:t>
            </w:r>
          </w:p>
        </w:tc>
        <w:tc>
          <w:tcPr>
            <w:tcW w:w="7415" w:type="dxa"/>
          </w:tcPr>
          <w:p w14:paraId="119264FD" w14:textId="77777777" w:rsidR="00E93251" w:rsidRPr="00600D1D" w:rsidRDefault="00E93251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3838FCB3" w14:textId="77777777" w:rsidR="00E93251" w:rsidRPr="00600D1D" w:rsidRDefault="00E93251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8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  <w:tr w:rsidR="00600D1D" w14:paraId="23F398AE" w14:textId="77777777" w:rsidTr="00600D1D">
        <w:tc>
          <w:tcPr>
            <w:tcW w:w="1101" w:type="dxa"/>
          </w:tcPr>
          <w:p w14:paraId="1825A019" w14:textId="77777777" w:rsidR="00E93251" w:rsidRDefault="00E93251" w:rsidP="00E93251">
            <w:r>
              <w:t>System two name</w:t>
            </w:r>
          </w:p>
        </w:tc>
        <w:tc>
          <w:tcPr>
            <w:tcW w:w="7415" w:type="dxa"/>
          </w:tcPr>
          <w:p w14:paraId="767B9926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7EAF3E3D" w14:textId="77777777" w:rsidR="00E93251" w:rsidRPr="00600D1D" w:rsidRDefault="00E93251" w:rsidP="00E93251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9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  <w:tr w:rsidR="00600D1D" w14:paraId="1CF394BF" w14:textId="77777777" w:rsidTr="00600D1D">
        <w:tc>
          <w:tcPr>
            <w:tcW w:w="1101" w:type="dxa"/>
          </w:tcPr>
          <w:p w14:paraId="5335220D" w14:textId="77777777" w:rsidR="00E93251" w:rsidRDefault="00E93251" w:rsidP="00E93251">
            <w:r>
              <w:t>System three name</w:t>
            </w:r>
          </w:p>
        </w:tc>
        <w:tc>
          <w:tcPr>
            <w:tcW w:w="7415" w:type="dxa"/>
          </w:tcPr>
          <w:p w14:paraId="38683A91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119BB175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10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  <w:tr w:rsidR="00600D1D" w14:paraId="74C8358C" w14:textId="77777777" w:rsidTr="00600D1D">
        <w:tc>
          <w:tcPr>
            <w:tcW w:w="1101" w:type="dxa"/>
          </w:tcPr>
          <w:p w14:paraId="479E228D" w14:textId="77777777" w:rsidR="00E93251" w:rsidRDefault="00E93251" w:rsidP="00E93251">
            <w:r>
              <w:t>System four name</w:t>
            </w:r>
          </w:p>
        </w:tc>
        <w:tc>
          <w:tcPr>
            <w:tcW w:w="7415" w:type="dxa"/>
          </w:tcPr>
          <w:p w14:paraId="18A059C9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5AA13056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11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  <w:tr w:rsidR="00600D1D" w14:paraId="024A0A6F" w14:textId="77777777" w:rsidTr="00600D1D">
        <w:tc>
          <w:tcPr>
            <w:tcW w:w="1101" w:type="dxa"/>
          </w:tcPr>
          <w:p w14:paraId="3FBB21B0" w14:textId="77777777" w:rsidR="00E93251" w:rsidRDefault="00E93251" w:rsidP="00E93251">
            <w:r>
              <w:t>System five name</w:t>
            </w:r>
          </w:p>
        </w:tc>
        <w:tc>
          <w:tcPr>
            <w:tcW w:w="7415" w:type="dxa"/>
          </w:tcPr>
          <w:p w14:paraId="09083116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1A4FCBCC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12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  <w:tr w:rsidR="00600D1D" w14:paraId="3CCE7E3D" w14:textId="77777777" w:rsidTr="00600D1D">
        <w:tc>
          <w:tcPr>
            <w:tcW w:w="1101" w:type="dxa"/>
          </w:tcPr>
          <w:p w14:paraId="6D7EF613" w14:textId="77777777" w:rsidR="00E93251" w:rsidRDefault="00E93251" w:rsidP="00E93251">
            <w:r>
              <w:t>System six name</w:t>
            </w:r>
          </w:p>
        </w:tc>
        <w:tc>
          <w:tcPr>
            <w:tcW w:w="7415" w:type="dxa"/>
          </w:tcPr>
          <w:p w14:paraId="3AB3281F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had left my preparation until the last moment so I really had not got any time left to do any detailed analysis. </w:t>
            </w:r>
          </w:p>
          <w:p w14:paraId="0617095A" w14:textId="77777777" w:rsidR="00E93251" w:rsidRPr="00600D1D" w:rsidRDefault="00E93251" w:rsidP="00E03374">
            <w:pPr>
              <w:rPr>
                <w:sz w:val="20"/>
                <w:szCs w:val="20"/>
              </w:rPr>
            </w:pPr>
            <w:r w:rsidRPr="00600D1D">
              <w:rPr>
                <w:sz w:val="20"/>
                <w:szCs w:val="20"/>
              </w:rPr>
              <w:t xml:space="preserve">I dodn’t have enoiugh time to think about different ways to classify and categorise the different systemts, so  I just decided to put a long and tedious description which I had found on the system’s home website into the description table. I includes the link in the text </w:t>
            </w:r>
            <w:hyperlink r:id="rId13" w:history="1">
              <w:r w:rsidRPr="00600D1D">
                <w:rPr>
                  <w:rStyle w:val="Hyperlink"/>
                  <w:sz w:val="20"/>
                  <w:szCs w:val="20"/>
                </w:rPr>
                <w:t>http://link_to_the_company’s_website_which_I_got_from_wikipedia</w:t>
              </w:r>
            </w:hyperlink>
            <w:r w:rsidRPr="00600D1D">
              <w:rPr>
                <w:sz w:val="20"/>
                <w:szCs w:val="20"/>
              </w:rPr>
              <w:t xml:space="preserve"> </w:t>
            </w:r>
          </w:p>
        </w:tc>
      </w:tr>
    </w:tbl>
    <w:p w14:paraId="58CDBB02" w14:textId="77777777" w:rsidR="00E93251" w:rsidRDefault="00E93251">
      <w:r>
        <w:t>In order to keep within the word limit I decided to make a table which let me ‘hide’ 452 words within something which was only counted as equivalent to 150 words.</w:t>
      </w:r>
    </w:p>
    <w:p w14:paraId="678C1530" w14:textId="77777777" w:rsidR="00E93251" w:rsidRDefault="00E93251">
      <w:r>
        <w:t>I did this by turning a table into a graphic by grabbing it and inserting it into the document as an image</w:t>
      </w:r>
    </w:p>
    <w:p w14:paraId="0415CE00" w14:textId="77777777" w:rsidR="00E93251" w:rsidRDefault="00E93251">
      <w:r>
        <w:t xml:space="preserve">After I had handed it in, I discovered that this contravened the guidance notes </w:t>
      </w:r>
    </w:p>
    <w:p w14:paraId="538C7744" w14:textId="4BE19FD4" w:rsidR="004546D6" w:rsidRDefault="00E93251">
      <w:r>
        <w:t xml:space="preserve">I knew there was a word limit so I decided to use text which was linked with underscores and then formatted each underscore in white so that it would not count in the total. </w:t>
      </w:r>
      <w:r w:rsidR="00E03374">
        <w:t xml:space="preserve">When I thought about it, I realised that the rule don’t mean that I can’s use any words in text, just that the guidelines have to be respected. There are some sorts of visualisations which can be really useful when it comes to creating a report – for example a word colud – also known as a wordle (figure 1). </w:t>
      </w:r>
    </w:p>
    <w:p w14:paraId="01A53B87" w14:textId="77777777" w:rsidR="00E03374" w:rsidRDefault="00E03374"/>
    <w:p w14:paraId="4B93D749" w14:textId="62CB9219" w:rsidR="00E03374" w:rsidRDefault="00E03374" w:rsidP="00771B51">
      <w:pPr>
        <w:jc w:val="center"/>
      </w:pPr>
      <w:r>
        <w:rPr>
          <w:lang w:val="en-US" w:eastAsia="en-US"/>
        </w:rPr>
        <w:drawing>
          <wp:inline distT="0" distB="0" distL="0" distR="0" wp14:anchorId="36B0B222" wp14:editId="02DE1873">
            <wp:extent cx="5003800" cy="2392178"/>
            <wp:effectExtent l="25400" t="25400" r="25400" b="2095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-shot-2014-01-23-at-4-35-04-pm.png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03800" cy="2392178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A39F28" w14:textId="28254CED" w:rsidR="00E03374" w:rsidRPr="00E03374" w:rsidRDefault="00E03374" w:rsidP="00E03374">
      <w:pPr>
        <w:jc w:val="center"/>
        <w:rPr>
          <w:b/>
        </w:rPr>
      </w:pPr>
      <w:r w:rsidRPr="00E03374">
        <w:rPr>
          <w:b/>
        </w:rPr>
        <w:t>Figure 1: an example of a wordle found on the internet</w:t>
      </w:r>
    </w:p>
    <w:p w14:paraId="5FB579B0" w14:textId="77777777" w:rsidR="00E03374" w:rsidRDefault="00E03374">
      <w:r>
        <w:t xml:space="preserve">Figure one shows an example wordle found on the internet using an image search. In fact it is not a particulalry good example because it is very wordy, and not particulaly focussed. </w:t>
      </w:r>
    </w:p>
    <w:p w14:paraId="3AE96DC7" w14:textId="12654EE7" w:rsidR="00E03374" w:rsidRDefault="00E03374">
      <w:r>
        <w:t>However if you find out how to creat your own customised wordles, for example using the Wordle website</w:t>
      </w:r>
      <w:r>
        <w:rPr>
          <w:rStyle w:val="FootnoteReference"/>
        </w:rPr>
        <w:footnoteReference w:id="1"/>
      </w:r>
      <w:r>
        <w:t xml:space="preserve"> </w:t>
      </w:r>
      <w:r w:rsidR="00771B51">
        <w:t xml:space="preserve">(Figure 2) </w:t>
      </w:r>
      <w:r>
        <w:t xml:space="preserve">you may find that you can use a wordle to represent and overview of your report in a visually compelling manner. </w:t>
      </w:r>
    </w:p>
    <w:p w14:paraId="7F3EA624" w14:textId="77777777" w:rsidR="00771B51" w:rsidRDefault="00771B51"/>
    <w:p w14:paraId="0D64C98C" w14:textId="46290E6F" w:rsidR="00E03374" w:rsidRDefault="00771B51" w:rsidP="00771B51">
      <w:pPr>
        <w:jc w:val="center"/>
        <w:rPr>
          <w:noProof w:val="0"/>
        </w:rPr>
      </w:pPr>
      <w:r>
        <w:rPr>
          <w:lang w:val="en-US"/>
        </w:rPr>
        <w:drawing>
          <wp:inline distT="0" distB="0" distL="0" distR="0" wp14:anchorId="301B9FCD" wp14:editId="772D55D4">
            <wp:extent cx="4818295" cy="3315335"/>
            <wp:effectExtent l="25400" t="25400" r="33655" b="3746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creenshot 2016-11-28 11.24.33.png"/>
                    <pic:cNvPicPr/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18295" cy="3315335"/>
                    </a:xfrm>
                    <a:prstGeom prst="rect">
                      <a:avLst/>
                    </a:prstGeom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B802B24" w14:textId="1EE5C8E4" w:rsidR="00771B51" w:rsidRDefault="00771B51" w:rsidP="00771B51">
      <w:pPr>
        <w:jc w:val="center"/>
        <w:rPr>
          <w:noProof w:val="0"/>
        </w:rPr>
      </w:pPr>
      <w:r>
        <w:rPr>
          <w:noProof w:val="0"/>
        </w:rPr>
        <w:t xml:space="preserve">Figure 2: screenshot of the </w:t>
      </w:r>
      <w:proofErr w:type="spellStart"/>
      <w:r>
        <w:rPr>
          <w:noProof w:val="0"/>
        </w:rPr>
        <w:t>Word</w:t>
      </w:r>
      <w:bookmarkStart w:id="0" w:name="_GoBack"/>
      <w:bookmarkEnd w:id="0"/>
      <w:r>
        <w:rPr>
          <w:noProof w:val="0"/>
        </w:rPr>
        <w:t>le</w:t>
      </w:r>
      <w:proofErr w:type="spellEnd"/>
      <w:r>
        <w:rPr>
          <w:noProof w:val="0"/>
        </w:rPr>
        <w:t xml:space="preserve"> website</w:t>
      </w:r>
    </w:p>
    <w:sectPr w:rsidR="00771B51" w:rsidSect="00B97C0F">
      <w:headerReference w:type="default" r:id="rId16"/>
      <w:footerReference w:type="default" r:id="rId17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D4A308F" w14:textId="77777777" w:rsidR="00E03374" w:rsidRDefault="00E03374" w:rsidP="00E93251">
      <w:pPr>
        <w:spacing w:before="0" w:after="0"/>
      </w:pPr>
      <w:r>
        <w:separator/>
      </w:r>
    </w:p>
  </w:endnote>
  <w:endnote w:type="continuationSeparator" w:id="0">
    <w:p w14:paraId="1D4F464E" w14:textId="77777777" w:rsidR="00E03374" w:rsidRDefault="00E03374" w:rsidP="00E93251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Lucida Sans">
    <w:panose1 w:val="020B0602030504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Gill Sans">
    <w:panose1 w:val="020B0502020104020203"/>
    <w:charset w:val="00"/>
    <w:family w:val="auto"/>
    <w:pitch w:val="variable"/>
    <w:sig w:usb0="80000267" w:usb1="00000000" w:usb2="00000000" w:usb3="00000000" w:csb0="000001F7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F9DCD0" w14:textId="77777777" w:rsidR="00E03374" w:rsidRDefault="00E03374">
    <w:pPr>
      <w:pStyle w:val="Footer"/>
    </w:pPr>
    <w:r>
      <w:t>COMP1205 Technical Report: Cheats and Rules from FAQs – a work in progress. Su White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EC85E6B" w14:textId="77777777" w:rsidR="00E03374" w:rsidRDefault="00E03374" w:rsidP="00E93251">
      <w:pPr>
        <w:spacing w:before="0" w:after="0"/>
      </w:pPr>
      <w:r>
        <w:separator/>
      </w:r>
    </w:p>
  </w:footnote>
  <w:footnote w:type="continuationSeparator" w:id="0">
    <w:p w14:paraId="297119B6" w14:textId="77777777" w:rsidR="00E03374" w:rsidRDefault="00E03374" w:rsidP="00E93251">
      <w:pPr>
        <w:spacing w:before="0" w:after="0"/>
      </w:pPr>
      <w:r>
        <w:continuationSeparator/>
      </w:r>
    </w:p>
  </w:footnote>
  <w:footnote w:id="1">
    <w:p w14:paraId="00A2B3FF" w14:textId="25DCBAAC" w:rsidR="00E03374" w:rsidRPr="00E03374" w:rsidRDefault="00E03374">
      <w:pPr>
        <w:pStyle w:val="FootnoteText"/>
        <w:rPr>
          <w:lang w:val="en-US"/>
        </w:rPr>
      </w:pPr>
      <w:r>
        <w:rPr>
          <w:rStyle w:val="FootnoteReference"/>
        </w:rPr>
        <w:footnoteRef/>
      </w:r>
      <w:r>
        <w:t xml:space="preserve"> </w:t>
      </w:r>
      <w:r w:rsidR="00771B51" w:rsidRPr="00771B51">
        <w:t>http://www.wordle.net/</w:t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7DF10A0" w14:textId="77777777" w:rsidR="00E03374" w:rsidRDefault="00E03374" w:rsidP="00E93251">
    <w:r>
      <w:t>My report (where I tried to bend the rules)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42150E"/>
    <w:multiLevelType w:val="hybridMultilevel"/>
    <w:tmpl w:val="01685E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3251"/>
    <w:rsid w:val="002B5ACB"/>
    <w:rsid w:val="004546D6"/>
    <w:rsid w:val="005170B0"/>
    <w:rsid w:val="00600D1D"/>
    <w:rsid w:val="006073D8"/>
    <w:rsid w:val="007220EE"/>
    <w:rsid w:val="00771B51"/>
    <w:rsid w:val="008C039F"/>
    <w:rsid w:val="009D146C"/>
    <w:rsid w:val="00B97C0F"/>
    <w:rsid w:val="00C70797"/>
    <w:rsid w:val="00E03374"/>
    <w:rsid w:val="00E93251"/>
    <w:rsid w:val="00ED2127"/>
    <w:rsid w:val="00F96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7C8523F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noProof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E93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32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3374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374"/>
    <w:rPr>
      <w:rFonts w:asciiTheme="majorHAnsi" w:eastAsiaTheme="minorHAnsi" w:hAnsiTheme="majorHAnsi" w:cs="Times New Roman"/>
      <w:noProof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E03374"/>
    <w:rPr>
      <w:vertAlign w:val="superscript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4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0797"/>
    <w:pPr>
      <w:spacing w:before="60" w:after="60"/>
    </w:pPr>
    <w:rPr>
      <w:rFonts w:asciiTheme="majorHAnsi" w:eastAsiaTheme="minorHAnsi" w:hAnsiTheme="majorHAnsi" w:cs="Times New Roman"/>
      <w:noProof/>
      <w:sz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20EE"/>
    <w:pPr>
      <w:keepNext/>
      <w:spacing w:before="240"/>
      <w:outlineLvl w:val="0"/>
    </w:pPr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20EE"/>
    <w:pPr>
      <w:keepNext/>
      <w:spacing w:before="240"/>
      <w:outlineLvl w:val="1"/>
    </w:pPr>
    <w:rPr>
      <w:rFonts w:ascii="Lucida Sans" w:eastAsiaTheme="majorEastAsia" w:hAnsi="Lucida Sans" w:cstheme="majorBidi"/>
      <w:b/>
      <w:bCs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20EE"/>
    <w:pPr>
      <w:keepNext/>
      <w:spacing w:before="240"/>
      <w:outlineLvl w:val="2"/>
    </w:pPr>
    <w:rPr>
      <w:rFonts w:ascii="Lucida Sans" w:eastAsiaTheme="majorEastAsia" w:hAnsi="Lucida Sans" w:cstheme="majorBidi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7220EE"/>
    <w:rPr>
      <w:rFonts w:ascii="Lucida Sans" w:eastAsiaTheme="majorEastAsia" w:hAnsi="Lucida Sans" w:cstheme="majorBidi"/>
      <w:b/>
      <w:bCs/>
      <w:iCs/>
      <w:sz w:val="28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7220EE"/>
    <w:rPr>
      <w:rFonts w:ascii="Lucida Sans" w:eastAsiaTheme="majorEastAsia" w:hAnsi="Lucida Sans" w:cstheme="majorBidi"/>
      <w:b/>
      <w:bCs/>
      <w:kern w:val="32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20EE"/>
    <w:rPr>
      <w:rFonts w:ascii="Lucida Sans" w:eastAsiaTheme="majorEastAsia" w:hAnsi="Lucida Sans" w:cstheme="majorBidi"/>
      <w:b/>
      <w:bCs/>
      <w:sz w:val="26"/>
      <w:szCs w:val="26"/>
    </w:rPr>
  </w:style>
  <w:style w:type="paragraph" w:styleId="Footer">
    <w:name w:val="footer"/>
    <w:basedOn w:val="Normal"/>
    <w:link w:val="FooterChar"/>
    <w:autoRedefine/>
    <w:uiPriority w:val="99"/>
    <w:unhideWhenUsed/>
    <w:rsid w:val="006073D8"/>
    <w:pPr>
      <w:tabs>
        <w:tab w:val="center" w:pos="4320"/>
        <w:tab w:val="right" w:pos="8640"/>
      </w:tabs>
      <w:jc w:val="right"/>
    </w:pPr>
    <w:rPr>
      <w:rFonts w:ascii="Arial" w:hAnsi="Arial"/>
      <w:b/>
      <w:sz w:val="16"/>
    </w:rPr>
  </w:style>
  <w:style w:type="character" w:customStyle="1" w:styleId="FooterChar">
    <w:name w:val="Footer Char"/>
    <w:basedOn w:val="DefaultParagraphFont"/>
    <w:link w:val="Footer"/>
    <w:uiPriority w:val="99"/>
    <w:rsid w:val="006073D8"/>
    <w:rPr>
      <w:rFonts w:ascii="Arial" w:hAnsi="Arial"/>
      <w:b/>
      <w:sz w:val="16"/>
    </w:rPr>
  </w:style>
  <w:style w:type="paragraph" w:styleId="Header">
    <w:name w:val="header"/>
    <w:basedOn w:val="Normal"/>
    <w:link w:val="HeaderChar"/>
    <w:autoRedefine/>
    <w:uiPriority w:val="99"/>
    <w:unhideWhenUsed/>
    <w:rsid w:val="006073D8"/>
    <w:pPr>
      <w:tabs>
        <w:tab w:val="center" w:pos="4320"/>
        <w:tab w:val="right" w:pos="8640"/>
      </w:tabs>
    </w:pPr>
    <w:rPr>
      <w:b/>
      <w:sz w:val="28"/>
    </w:rPr>
  </w:style>
  <w:style w:type="character" w:customStyle="1" w:styleId="HeaderChar">
    <w:name w:val="Header Char"/>
    <w:basedOn w:val="DefaultParagraphFont"/>
    <w:link w:val="Header"/>
    <w:uiPriority w:val="99"/>
    <w:rsid w:val="006073D8"/>
    <w:rPr>
      <w:rFonts w:ascii="Gill Sans" w:hAnsi="Gill Sans"/>
      <w:b/>
      <w:sz w:val="28"/>
    </w:rPr>
  </w:style>
  <w:style w:type="paragraph" w:styleId="ListParagraph">
    <w:name w:val="List Paragraph"/>
    <w:basedOn w:val="Normal"/>
    <w:autoRedefine/>
    <w:uiPriority w:val="34"/>
    <w:qFormat/>
    <w:rsid w:val="002B5ACB"/>
    <w:pPr>
      <w:spacing w:before="240"/>
      <w:ind w:left="720"/>
      <w:contextualSpacing/>
    </w:pPr>
    <w:rPr>
      <w:rFonts w:cstheme="minorBid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C039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C039F"/>
    <w:rPr>
      <w:rFonts w:ascii="Lucida Grande" w:eastAsia="Times New Roman" w:hAnsi="Lucida Grande" w:cs="Lucida Grande"/>
      <w:sz w:val="18"/>
      <w:szCs w:val="18"/>
      <w:lang w:eastAsia="en-GB"/>
    </w:rPr>
  </w:style>
  <w:style w:type="paragraph" w:styleId="List4">
    <w:name w:val="List 4"/>
    <w:basedOn w:val="Normal"/>
    <w:rsid w:val="00F96EC8"/>
    <w:pPr>
      <w:ind w:left="284" w:hanging="284"/>
      <w:contextualSpacing/>
      <w:jc w:val="both"/>
    </w:pPr>
  </w:style>
  <w:style w:type="table" w:styleId="TableGrid">
    <w:name w:val="Table Grid"/>
    <w:basedOn w:val="TableNormal"/>
    <w:uiPriority w:val="59"/>
    <w:rsid w:val="00E9325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E93251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E03374"/>
    <w:pPr>
      <w:spacing w:before="0" w:after="0"/>
    </w:pPr>
    <w:rPr>
      <w:sz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E03374"/>
    <w:rPr>
      <w:rFonts w:asciiTheme="majorHAnsi" w:eastAsiaTheme="minorHAnsi" w:hAnsiTheme="majorHAnsi" w:cs="Times New Roman"/>
      <w:noProof/>
      <w:lang w:eastAsia="zh-CN"/>
    </w:rPr>
  </w:style>
  <w:style w:type="character" w:styleId="FootnoteReference">
    <w:name w:val="footnote reference"/>
    <w:basedOn w:val="DefaultParagraphFont"/>
    <w:uiPriority w:val="99"/>
    <w:unhideWhenUsed/>
    <w:rsid w:val="00E0337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http://link_to_the_company's_website_which_I_got_from_wikipedia" TargetMode="External"/><Relationship Id="rId12" Type="http://schemas.openxmlformats.org/officeDocument/2006/relationships/hyperlink" Target="http://link_to_the_company's_website_which_I_got_from_wikipedia" TargetMode="External"/><Relationship Id="rId13" Type="http://schemas.openxmlformats.org/officeDocument/2006/relationships/hyperlink" Target="http://link_to_the_company's_website_which_I_got_from_wikipedia" TargetMode="External"/><Relationship Id="rId14" Type="http://schemas.openxmlformats.org/officeDocument/2006/relationships/image" Target="media/image1.png"/><Relationship Id="rId15" Type="http://schemas.openxmlformats.org/officeDocument/2006/relationships/image" Target="media/image2.png"/><Relationship Id="rId16" Type="http://schemas.openxmlformats.org/officeDocument/2006/relationships/header" Target="header1.xml"/><Relationship Id="rId17" Type="http://schemas.openxmlformats.org/officeDocument/2006/relationships/footer" Target="footer1.xml"/><Relationship Id="rId18" Type="http://schemas.openxmlformats.org/officeDocument/2006/relationships/fontTable" Target="fontTable.xml"/><Relationship Id="rId1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http://link_to_the_company's_website_which_I_got_from_wikipedia" TargetMode="External"/><Relationship Id="rId9" Type="http://schemas.openxmlformats.org/officeDocument/2006/relationships/hyperlink" Target="http://link_to_the_company's_website_which_I_got_from_wikipedia" TargetMode="External"/><Relationship Id="rId10" Type="http://schemas.openxmlformats.org/officeDocument/2006/relationships/hyperlink" Target="http://link_to_the_company's_website_which_I_got_from_wikiped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898</Words>
  <Characters>3970</Characters>
  <Application>Microsoft Macintosh Word</Application>
  <DocSecurity>0</DocSecurity>
  <Lines>152</Lines>
  <Paragraphs>90</Paragraphs>
  <ScaleCrop>false</ScaleCrop>
  <Company>Web and Internet Science, ECS, University of Southa</Company>
  <LinksUpToDate>false</LinksUpToDate>
  <CharactersWithSpaces>4778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 White</dc:creator>
  <cp:keywords/>
  <dc:description/>
  <cp:lastModifiedBy>Su White</cp:lastModifiedBy>
  <cp:revision>3</cp:revision>
  <cp:lastPrinted>2016-11-28T11:12:00Z</cp:lastPrinted>
  <dcterms:created xsi:type="dcterms:W3CDTF">2016-11-28T11:12:00Z</dcterms:created>
  <dcterms:modified xsi:type="dcterms:W3CDTF">2016-11-28T11:30:00Z</dcterms:modified>
</cp:coreProperties>
</file>