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470BAE" w14:paraId="7CE3C9D9" w14:textId="77777777" w:rsidTr="00470BAE">
        <w:tc>
          <w:tcPr>
            <w:tcW w:w="8516" w:type="dxa"/>
          </w:tcPr>
          <w:p w14:paraId="61DD2BBD" w14:textId="77777777" w:rsidR="00470BAE" w:rsidRDefault="00470BAE">
            <w:r>
              <w:rPr>
                <w:noProof/>
                <w:lang w:val="en-US" w:eastAsia="en-US"/>
              </w:rPr>
              <w:drawing>
                <wp:inline distT="0" distB="0" distL="0" distR="0" wp14:anchorId="6C5FBAC7" wp14:editId="2F8D50A4">
                  <wp:extent cx="5270500" cy="3775710"/>
                  <wp:effectExtent l="0" t="0" r="1270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6-02-18 11.34.2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377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38204" w14:textId="77777777" w:rsidR="00186947" w:rsidRDefault="00186947" w:rsidP="00186947">
      <w:pPr>
        <w:tabs>
          <w:tab w:val="left" w:pos="7797"/>
        </w:tabs>
      </w:pPr>
      <w:bookmarkStart w:id="0" w:name="_GoBack"/>
      <w:bookmarkEnd w:id="0"/>
    </w:p>
    <w:sectPr w:rsidR="00186947" w:rsidSect="00B97C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AE"/>
    <w:rsid w:val="00186947"/>
    <w:rsid w:val="002B5ACB"/>
    <w:rsid w:val="004546D6"/>
    <w:rsid w:val="00470BAE"/>
    <w:rsid w:val="005170B0"/>
    <w:rsid w:val="006073D8"/>
    <w:rsid w:val="007220EE"/>
    <w:rsid w:val="008C039F"/>
    <w:rsid w:val="009D146C"/>
    <w:rsid w:val="00B97C0F"/>
    <w:rsid w:val="00C70797"/>
    <w:rsid w:val="00ED2127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ED5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470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470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Macintosh Word</Application>
  <DocSecurity>0</DocSecurity>
  <Lines>1</Lines>
  <Paragraphs>1</Paragraphs>
  <ScaleCrop>false</ScaleCrop>
  <Company>University of Southampton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cp:lastPrinted>2016-02-18T11:39:00Z</cp:lastPrinted>
  <dcterms:created xsi:type="dcterms:W3CDTF">2016-02-18T11:34:00Z</dcterms:created>
  <dcterms:modified xsi:type="dcterms:W3CDTF">2016-02-18T13:40:00Z</dcterms:modified>
</cp:coreProperties>
</file>