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63BBE" w14:textId="77777777" w:rsidR="00435544" w:rsidRPr="00797E43" w:rsidRDefault="00031BC2" w:rsidP="00E91653">
      <w:pPr>
        <w:pStyle w:val="Heading1"/>
      </w:pPr>
      <w:r w:rsidRPr="00797E43">
        <w:t xml:space="preserve">Writing </w:t>
      </w:r>
      <w:r w:rsidR="00E91653" w:rsidRPr="00797E43">
        <w:t>for projects and dissertations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668"/>
        <w:gridCol w:w="4536"/>
        <w:gridCol w:w="4110"/>
      </w:tblGrid>
      <w:tr w:rsidR="00435544" w:rsidRPr="00797E43" w14:paraId="441320E2" w14:textId="77777777" w:rsidTr="00797E43">
        <w:tc>
          <w:tcPr>
            <w:tcW w:w="1668" w:type="dxa"/>
          </w:tcPr>
          <w:p w14:paraId="68BEB772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Section</w:t>
            </w:r>
          </w:p>
        </w:tc>
        <w:tc>
          <w:tcPr>
            <w:tcW w:w="4536" w:type="dxa"/>
          </w:tcPr>
          <w:p w14:paraId="77907EEE" w14:textId="77777777" w:rsidR="00435544" w:rsidRPr="00797E43" w:rsidRDefault="00435544" w:rsidP="000F66C6">
            <w:pPr>
              <w:spacing w:after="20"/>
              <w:rPr>
                <w:b/>
                <w:sz w:val="18"/>
              </w:rPr>
            </w:pPr>
            <w:r w:rsidRPr="00797E43">
              <w:rPr>
                <w:b/>
                <w:sz w:val="18"/>
              </w:rPr>
              <w:t>Suggested content</w:t>
            </w:r>
          </w:p>
        </w:tc>
        <w:tc>
          <w:tcPr>
            <w:tcW w:w="4110" w:type="dxa"/>
          </w:tcPr>
          <w:p w14:paraId="7D626D96" w14:textId="77777777" w:rsidR="00435544" w:rsidRPr="00797E43" w:rsidRDefault="0044268D" w:rsidP="000F66C6">
            <w:pPr>
              <w:spacing w:after="20"/>
              <w:rPr>
                <w:b/>
                <w:sz w:val="18"/>
              </w:rPr>
            </w:pPr>
            <w:r w:rsidRPr="00797E43">
              <w:rPr>
                <w:b/>
                <w:sz w:val="18"/>
              </w:rPr>
              <w:t>N</w:t>
            </w:r>
            <w:r w:rsidR="00435544" w:rsidRPr="00797E43">
              <w:rPr>
                <w:b/>
                <w:sz w:val="18"/>
              </w:rPr>
              <w:t>otes</w:t>
            </w:r>
            <w:r w:rsidR="00E91653" w:rsidRPr="00797E43">
              <w:rPr>
                <w:b/>
                <w:sz w:val="18"/>
              </w:rPr>
              <w:t xml:space="preserve"> (add your own)</w:t>
            </w:r>
          </w:p>
        </w:tc>
      </w:tr>
      <w:tr w:rsidR="00435544" w:rsidRPr="00797E43" w14:paraId="43733B80" w14:textId="77777777" w:rsidTr="00797E43">
        <w:tc>
          <w:tcPr>
            <w:tcW w:w="1668" w:type="dxa"/>
          </w:tcPr>
          <w:p w14:paraId="2CE14EA7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Abstract</w:t>
            </w:r>
          </w:p>
        </w:tc>
        <w:tc>
          <w:tcPr>
            <w:tcW w:w="4536" w:type="dxa"/>
          </w:tcPr>
          <w:p w14:paraId="5A931A42" w14:textId="77777777" w:rsidR="00435544" w:rsidRPr="00797E43" w:rsidRDefault="00435544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This is the way the world is</w:t>
            </w:r>
          </w:p>
          <w:p w14:paraId="58633BA7" w14:textId="77777777" w:rsidR="00435544" w:rsidRPr="00797E43" w:rsidRDefault="00031BC2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This is what is wrong with the w</w:t>
            </w:r>
            <w:r w:rsidR="00435544" w:rsidRPr="00797E43">
              <w:rPr>
                <w:sz w:val="18"/>
              </w:rPr>
              <w:t>orld</w:t>
            </w:r>
            <w:r w:rsidRPr="00797E43">
              <w:rPr>
                <w:sz w:val="18"/>
              </w:rPr>
              <w:t xml:space="preserve"> (problem statement)</w:t>
            </w:r>
          </w:p>
          <w:p w14:paraId="71F46229" w14:textId="77777777" w:rsidR="00435544" w:rsidRPr="00797E43" w:rsidRDefault="00435544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Here is my idea/innovation/insight</w:t>
            </w:r>
          </w:p>
          <w:p w14:paraId="4766BFB2" w14:textId="77777777" w:rsidR="00435544" w:rsidRPr="00797E43" w:rsidRDefault="00435544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 xml:space="preserve">This is what I </w:t>
            </w:r>
            <w:r w:rsidR="00031BC2" w:rsidRPr="00797E43">
              <w:rPr>
                <w:sz w:val="18"/>
              </w:rPr>
              <w:t xml:space="preserve">did and </w:t>
            </w:r>
            <w:r w:rsidRPr="00797E43">
              <w:rPr>
                <w:sz w:val="18"/>
              </w:rPr>
              <w:t>found</w:t>
            </w:r>
          </w:p>
        </w:tc>
        <w:tc>
          <w:tcPr>
            <w:tcW w:w="4110" w:type="dxa"/>
          </w:tcPr>
          <w:p w14:paraId="4BD4F2CB" w14:textId="77777777" w:rsidR="00435544" w:rsidRPr="00797E43" w:rsidRDefault="00435544" w:rsidP="000F66C6">
            <w:pPr>
              <w:spacing w:after="20"/>
              <w:rPr>
                <w:sz w:val="18"/>
              </w:rPr>
            </w:pPr>
          </w:p>
        </w:tc>
      </w:tr>
      <w:tr w:rsidR="00435544" w:rsidRPr="00797E43" w14:paraId="752945D3" w14:textId="77777777" w:rsidTr="00797E43">
        <w:tc>
          <w:tcPr>
            <w:tcW w:w="1668" w:type="dxa"/>
          </w:tcPr>
          <w:p w14:paraId="36BE6A9A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Introduction</w:t>
            </w:r>
          </w:p>
        </w:tc>
        <w:tc>
          <w:tcPr>
            <w:tcW w:w="4536" w:type="dxa"/>
          </w:tcPr>
          <w:p w14:paraId="420C6C43" w14:textId="77777777" w:rsidR="00435544" w:rsidRPr="00797E43" w:rsidRDefault="00591D2A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Provides the reader with an explanation of what the report will contain (overview and structure)</w:t>
            </w:r>
          </w:p>
        </w:tc>
        <w:tc>
          <w:tcPr>
            <w:tcW w:w="4110" w:type="dxa"/>
          </w:tcPr>
          <w:p w14:paraId="71A229C4" w14:textId="0BB0D2A4" w:rsidR="00435544" w:rsidRPr="00797E43" w:rsidRDefault="00797E43" w:rsidP="000F66C6">
            <w:pPr>
              <w:spacing w:after="20"/>
              <w:rPr>
                <w:sz w:val="18"/>
              </w:rPr>
            </w:pPr>
            <w:r>
              <w:rPr>
                <w:sz w:val="18"/>
              </w:rPr>
              <w:t>Why the report is worth reading!</w:t>
            </w:r>
          </w:p>
        </w:tc>
      </w:tr>
      <w:tr w:rsidR="00435544" w:rsidRPr="00797E43" w14:paraId="5F287AC4" w14:textId="77777777" w:rsidTr="00797E43">
        <w:tc>
          <w:tcPr>
            <w:tcW w:w="1668" w:type="dxa"/>
          </w:tcPr>
          <w:p w14:paraId="4B68B925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Background</w:t>
            </w:r>
          </w:p>
        </w:tc>
        <w:tc>
          <w:tcPr>
            <w:tcW w:w="4536" w:type="dxa"/>
          </w:tcPr>
          <w:p w14:paraId="0B93A646" w14:textId="77777777" w:rsidR="00591D2A" w:rsidRPr="00797E43" w:rsidRDefault="00591D2A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Explains the context of the work</w:t>
            </w:r>
          </w:p>
          <w:p w14:paraId="3A5E7923" w14:textId="77777777" w:rsidR="00591D2A" w:rsidRPr="00797E43" w:rsidRDefault="00591D2A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Literature review</w:t>
            </w:r>
            <w:r w:rsidR="00031BC2" w:rsidRPr="00797E43">
              <w:rPr>
                <w:sz w:val="18"/>
              </w:rPr>
              <w:t xml:space="preserve"> – existing work, and existing methods/methodology</w:t>
            </w:r>
          </w:p>
          <w:p w14:paraId="555A05E9" w14:textId="77777777" w:rsidR="00031BC2" w:rsidRPr="00797E43" w:rsidRDefault="00591D2A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 xml:space="preserve">Review of any software to explain motivation </w:t>
            </w:r>
          </w:p>
          <w:p w14:paraId="79A19F72" w14:textId="77777777" w:rsidR="00031BC2" w:rsidRPr="00797E43" w:rsidRDefault="00031BC2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Note: you may refer back to this section during your discussion/conclusion/future work</w:t>
            </w:r>
          </w:p>
        </w:tc>
        <w:tc>
          <w:tcPr>
            <w:tcW w:w="4110" w:type="dxa"/>
          </w:tcPr>
          <w:p w14:paraId="486ED685" w14:textId="77777777" w:rsidR="00435544" w:rsidRPr="00797E43" w:rsidRDefault="00591D2A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Papers still exist, so you refer to these in the present tense</w:t>
            </w:r>
          </w:p>
        </w:tc>
      </w:tr>
      <w:tr w:rsidR="00435544" w:rsidRPr="00797E43" w14:paraId="623E8AAC" w14:textId="77777777" w:rsidTr="00797E43">
        <w:tc>
          <w:tcPr>
            <w:tcW w:w="1668" w:type="dxa"/>
          </w:tcPr>
          <w:p w14:paraId="2EFA91DD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Method</w:t>
            </w:r>
          </w:p>
        </w:tc>
        <w:tc>
          <w:tcPr>
            <w:tcW w:w="4536" w:type="dxa"/>
          </w:tcPr>
          <w:p w14:paraId="5DBA8AE6" w14:textId="77777777" w:rsidR="00B6024C" w:rsidRPr="00797E43" w:rsidRDefault="00591D2A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An account in the past tense of what you did to create the artefact.</w:t>
            </w:r>
          </w:p>
          <w:p w14:paraId="7634F591" w14:textId="77777777" w:rsidR="00797E43" w:rsidRDefault="00B6024C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An account of any testing</w:t>
            </w:r>
            <w:r w:rsidR="00031BC2" w:rsidRPr="00797E43">
              <w:rPr>
                <w:sz w:val="18"/>
              </w:rPr>
              <w:t>/evaluation of work with</w:t>
            </w:r>
            <w:r w:rsidRPr="00797E43">
              <w:rPr>
                <w:sz w:val="18"/>
              </w:rPr>
              <w:t xml:space="preserve"> user evaluation</w:t>
            </w:r>
            <w:r w:rsidR="00031BC2" w:rsidRPr="00797E43">
              <w:rPr>
                <w:sz w:val="18"/>
              </w:rPr>
              <w:t xml:space="preserve"> if relevant</w:t>
            </w:r>
            <w:r w:rsidR="00797E43" w:rsidRPr="00797E43">
              <w:rPr>
                <w:sz w:val="18"/>
              </w:rPr>
              <w:t xml:space="preserve"> </w:t>
            </w:r>
          </w:p>
          <w:p w14:paraId="586F7B8F" w14:textId="68BDBDC0" w:rsidR="00435544" w:rsidRPr="00797E43" w:rsidRDefault="00797E43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Provides evidence of the development process.</w:t>
            </w:r>
          </w:p>
        </w:tc>
        <w:tc>
          <w:tcPr>
            <w:tcW w:w="4110" w:type="dxa"/>
          </w:tcPr>
          <w:p w14:paraId="47E40D44" w14:textId="43895226" w:rsidR="00B6024C" w:rsidRPr="00797E43" w:rsidRDefault="00797E43" w:rsidP="000F66C6">
            <w:pPr>
              <w:spacing w:after="20"/>
              <w:rPr>
                <w:sz w:val="18"/>
              </w:rPr>
            </w:pPr>
            <w:r>
              <w:rPr>
                <w:sz w:val="18"/>
              </w:rPr>
              <w:t>F</w:t>
            </w:r>
            <w:r w:rsidR="00591D2A" w:rsidRPr="00797E43">
              <w:rPr>
                <w:sz w:val="18"/>
              </w:rPr>
              <w:t xml:space="preserve">ully document </w:t>
            </w:r>
            <w:r>
              <w:rPr>
                <w:sz w:val="18"/>
              </w:rPr>
              <w:t>the steps you followed</w:t>
            </w:r>
            <w:r w:rsidR="00591D2A" w:rsidRPr="00797E43">
              <w:rPr>
                <w:sz w:val="18"/>
              </w:rPr>
              <w:t xml:space="preserve"> </w:t>
            </w:r>
            <w:r w:rsidR="000F66C6" w:rsidRPr="00797E43">
              <w:rPr>
                <w:sz w:val="18"/>
              </w:rPr>
              <w:t xml:space="preserve">ideally </w:t>
            </w:r>
            <w:r>
              <w:rPr>
                <w:sz w:val="18"/>
              </w:rPr>
              <w:t xml:space="preserve">with reference to your use of </w:t>
            </w:r>
            <w:r w:rsidR="000F66C6" w:rsidRPr="00797E43">
              <w:rPr>
                <w:sz w:val="18"/>
              </w:rPr>
              <w:t>recognised</w:t>
            </w:r>
            <w:r>
              <w:rPr>
                <w:sz w:val="18"/>
              </w:rPr>
              <w:t xml:space="preserve"> approaches and </w:t>
            </w:r>
            <w:r w:rsidR="00591D2A" w:rsidRPr="00797E43">
              <w:rPr>
                <w:sz w:val="18"/>
              </w:rPr>
              <w:t>methodologies</w:t>
            </w:r>
          </w:p>
          <w:p w14:paraId="12DDCE43" w14:textId="4FCF3924" w:rsidR="00435544" w:rsidRPr="00797E43" w:rsidRDefault="00797E43" w:rsidP="000F66C6">
            <w:pPr>
              <w:spacing w:after="20"/>
              <w:rPr>
                <w:sz w:val="18"/>
              </w:rPr>
            </w:pPr>
            <w:r>
              <w:rPr>
                <w:sz w:val="18"/>
              </w:rPr>
              <w:t>Written in the past tense – you did the work!</w:t>
            </w:r>
            <w:bookmarkStart w:id="0" w:name="_GoBack"/>
            <w:bookmarkEnd w:id="0"/>
          </w:p>
        </w:tc>
      </w:tr>
      <w:tr w:rsidR="00435544" w:rsidRPr="00797E43" w14:paraId="5B500456" w14:textId="77777777" w:rsidTr="00797E43">
        <w:tc>
          <w:tcPr>
            <w:tcW w:w="1668" w:type="dxa"/>
          </w:tcPr>
          <w:p w14:paraId="145ADA61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Discussion</w:t>
            </w:r>
          </w:p>
        </w:tc>
        <w:tc>
          <w:tcPr>
            <w:tcW w:w="4536" w:type="dxa"/>
          </w:tcPr>
          <w:p w14:paraId="7C78724F" w14:textId="77777777" w:rsidR="00B6024C" w:rsidRPr="00797E43" w:rsidRDefault="00591D2A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A step by step review</w:t>
            </w:r>
            <w:r w:rsidR="00B6024C" w:rsidRPr="00797E43">
              <w:rPr>
                <w:sz w:val="18"/>
              </w:rPr>
              <w:t xml:space="preserve"> of the achievements itemised in method</w:t>
            </w:r>
          </w:p>
          <w:p w14:paraId="33C62DF2" w14:textId="77777777" w:rsidR="00B6024C" w:rsidRPr="00797E43" w:rsidRDefault="00B6024C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 xml:space="preserve">An evaluation of the </w:t>
            </w:r>
            <w:r w:rsidR="00031BC2" w:rsidRPr="00797E43">
              <w:rPr>
                <w:sz w:val="18"/>
              </w:rPr>
              <w:t>work</w:t>
            </w:r>
            <w:r w:rsidRPr="00797E43">
              <w:rPr>
                <w:sz w:val="18"/>
              </w:rPr>
              <w:t xml:space="preserve"> as a whole in the context to the literature review and background research </w:t>
            </w:r>
          </w:p>
          <w:p w14:paraId="54DD7075" w14:textId="77777777" w:rsidR="00B6024C" w:rsidRPr="00797E43" w:rsidRDefault="00B6024C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A reflective review of the process of working on the project</w:t>
            </w:r>
          </w:p>
          <w:p w14:paraId="4E3026A6" w14:textId="77777777" w:rsidR="00435544" w:rsidRPr="00797E43" w:rsidRDefault="00B6024C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Analysis on any evaluation and testing regime</w:t>
            </w:r>
          </w:p>
        </w:tc>
        <w:tc>
          <w:tcPr>
            <w:tcW w:w="4110" w:type="dxa"/>
          </w:tcPr>
          <w:p w14:paraId="28478898" w14:textId="01B82EC7" w:rsidR="00435544" w:rsidRPr="00797E43" w:rsidRDefault="00435544" w:rsidP="000F66C6">
            <w:pPr>
              <w:spacing w:after="20"/>
              <w:rPr>
                <w:sz w:val="18"/>
              </w:rPr>
            </w:pPr>
          </w:p>
        </w:tc>
      </w:tr>
      <w:tr w:rsidR="00435544" w:rsidRPr="00797E43" w14:paraId="01A8CAB3" w14:textId="77777777" w:rsidTr="00797E43">
        <w:tc>
          <w:tcPr>
            <w:tcW w:w="1668" w:type="dxa"/>
          </w:tcPr>
          <w:p w14:paraId="27C33E45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Conclusion</w:t>
            </w:r>
          </w:p>
        </w:tc>
        <w:tc>
          <w:tcPr>
            <w:tcW w:w="4536" w:type="dxa"/>
          </w:tcPr>
          <w:p w14:paraId="0166641F" w14:textId="4842BE3F" w:rsidR="00B6024C" w:rsidRPr="00797E43" w:rsidRDefault="00B6024C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Claims for achiev</w:t>
            </w:r>
            <w:r w:rsidR="00E91653" w:rsidRPr="00797E43">
              <w:rPr>
                <w:sz w:val="18"/>
              </w:rPr>
              <w:t>ements of the system as a whole</w:t>
            </w:r>
            <w:r w:rsidR="00797E43">
              <w:rPr>
                <w:sz w:val="18"/>
              </w:rPr>
              <w:t xml:space="preserve">. </w:t>
            </w:r>
            <w:r w:rsidR="00031BC2" w:rsidRPr="00797E43">
              <w:rPr>
                <w:sz w:val="18"/>
              </w:rPr>
              <w:t>Highlight</w:t>
            </w:r>
            <w:r w:rsidRPr="00797E43">
              <w:rPr>
                <w:sz w:val="18"/>
              </w:rPr>
              <w:t xml:space="preserve"> any key </w:t>
            </w:r>
            <w:r w:rsidR="00797E43">
              <w:rPr>
                <w:sz w:val="18"/>
              </w:rPr>
              <w:t>findings</w:t>
            </w:r>
          </w:p>
          <w:p w14:paraId="501BBCB2" w14:textId="66F9F825" w:rsidR="00435544" w:rsidRPr="00797E43" w:rsidRDefault="00797E43" w:rsidP="000F66C6">
            <w:pPr>
              <w:spacing w:after="20"/>
              <w:rPr>
                <w:sz w:val="18"/>
              </w:rPr>
            </w:pPr>
            <w:r>
              <w:rPr>
                <w:sz w:val="18"/>
              </w:rPr>
              <w:t>Suggest possible</w:t>
            </w:r>
            <w:r w:rsidR="00B6024C" w:rsidRPr="00797E43">
              <w:rPr>
                <w:sz w:val="18"/>
              </w:rPr>
              <w:t xml:space="preserve"> future works and developments</w:t>
            </w:r>
          </w:p>
        </w:tc>
        <w:tc>
          <w:tcPr>
            <w:tcW w:w="4110" w:type="dxa"/>
          </w:tcPr>
          <w:p w14:paraId="5322E4C9" w14:textId="77777777" w:rsidR="00435544" w:rsidRPr="00797E43" w:rsidRDefault="000F66C6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Good idea to itemise your achievements</w:t>
            </w:r>
          </w:p>
          <w:p w14:paraId="11E741D7" w14:textId="77777777" w:rsidR="000F66C6" w:rsidRDefault="000F66C6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Do they match your stated objectives?</w:t>
            </w:r>
          </w:p>
          <w:p w14:paraId="7CAFDC71" w14:textId="71A05ECC" w:rsidR="00797E43" w:rsidRPr="00797E43" w:rsidRDefault="00797E43" w:rsidP="000F66C6">
            <w:pPr>
              <w:spacing w:after="20"/>
              <w:rPr>
                <w:sz w:val="18"/>
              </w:rPr>
            </w:pPr>
            <w:r>
              <w:rPr>
                <w:sz w:val="18"/>
              </w:rPr>
              <w:t>Do you need to revise your stated objectives?</w:t>
            </w:r>
          </w:p>
        </w:tc>
      </w:tr>
      <w:tr w:rsidR="00435544" w:rsidRPr="00797E43" w14:paraId="5B7CF5FC" w14:textId="77777777" w:rsidTr="00797E43">
        <w:tc>
          <w:tcPr>
            <w:tcW w:w="1668" w:type="dxa"/>
          </w:tcPr>
          <w:p w14:paraId="4374DB04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References</w:t>
            </w:r>
          </w:p>
        </w:tc>
        <w:tc>
          <w:tcPr>
            <w:tcW w:w="4536" w:type="dxa"/>
          </w:tcPr>
          <w:p w14:paraId="750305D0" w14:textId="77777777" w:rsidR="00435544" w:rsidRPr="00797E43" w:rsidRDefault="00B6024C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List of all the citations from the text</w:t>
            </w:r>
          </w:p>
        </w:tc>
        <w:tc>
          <w:tcPr>
            <w:tcW w:w="4110" w:type="dxa"/>
          </w:tcPr>
          <w:p w14:paraId="1002EE4F" w14:textId="77777777" w:rsidR="00435544" w:rsidRPr="00797E43" w:rsidRDefault="00435544" w:rsidP="000F66C6">
            <w:pPr>
              <w:spacing w:after="20"/>
              <w:rPr>
                <w:sz w:val="18"/>
              </w:rPr>
            </w:pPr>
          </w:p>
        </w:tc>
      </w:tr>
      <w:tr w:rsidR="00435544" w:rsidRPr="00797E43" w14:paraId="6B212440" w14:textId="77777777" w:rsidTr="00797E43">
        <w:tc>
          <w:tcPr>
            <w:tcW w:w="1668" w:type="dxa"/>
          </w:tcPr>
          <w:p w14:paraId="63F5A19B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Bibliography</w:t>
            </w:r>
          </w:p>
        </w:tc>
        <w:tc>
          <w:tcPr>
            <w:tcW w:w="4536" w:type="dxa"/>
          </w:tcPr>
          <w:p w14:paraId="6145A813" w14:textId="77777777" w:rsidR="00435544" w:rsidRPr="00797E43" w:rsidRDefault="00B6024C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Any general sources which were used</w:t>
            </w:r>
          </w:p>
        </w:tc>
        <w:tc>
          <w:tcPr>
            <w:tcW w:w="4110" w:type="dxa"/>
          </w:tcPr>
          <w:p w14:paraId="484DC8E7" w14:textId="395EFA30" w:rsidR="00435544" w:rsidRPr="00797E43" w:rsidRDefault="00797E43" w:rsidP="000F66C6">
            <w:pPr>
              <w:spacing w:after="20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 w:rsidR="00B6024C" w:rsidRPr="00797E43">
              <w:rPr>
                <w:sz w:val="18"/>
              </w:rPr>
              <w:t>.g. general books on writing, surveys etc</w:t>
            </w:r>
            <w:r>
              <w:rPr>
                <w:sz w:val="18"/>
              </w:rPr>
              <w:t>.</w:t>
            </w:r>
            <w:r w:rsidR="00B6024C" w:rsidRPr="00797E43">
              <w:rPr>
                <w:sz w:val="18"/>
              </w:rPr>
              <w:t xml:space="preserve"> which you used but which you did not explicitly cite in the text</w:t>
            </w:r>
          </w:p>
        </w:tc>
      </w:tr>
      <w:tr w:rsidR="00435544" w:rsidRPr="00797E43" w14:paraId="5DA877DF" w14:textId="77777777" w:rsidTr="00797E43">
        <w:tc>
          <w:tcPr>
            <w:tcW w:w="1668" w:type="dxa"/>
          </w:tcPr>
          <w:p w14:paraId="71789F63" w14:textId="77777777" w:rsidR="00435544" w:rsidRPr="00797E43" w:rsidRDefault="00435544" w:rsidP="000F66C6">
            <w:pPr>
              <w:spacing w:after="20"/>
              <w:rPr>
                <w:b/>
              </w:rPr>
            </w:pPr>
            <w:r w:rsidRPr="00797E43">
              <w:rPr>
                <w:b/>
              </w:rPr>
              <w:t>Appendices</w:t>
            </w:r>
          </w:p>
        </w:tc>
        <w:tc>
          <w:tcPr>
            <w:tcW w:w="4536" w:type="dxa"/>
          </w:tcPr>
          <w:p w14:paraId="3B8787C9" w14:textId="77777777" w:rsidR="00435544" w:rsidRPr="00797E43" w:rsidRDefault="00B6024C" w:rsidP="000F66C6">
            <w:pPr>
              <w:spacing w:after="20"/>
              <w:rPr>
                <w:sz w:val="18"/>
              </w:rPr>
            </w:pPr>
            <w:r w:rsidRPr="00797E43">
              <w:rPr>
                <w:sz w:val="18"/>
              </w:rPr>
              <w:t>Evidence of all the claims you are making in the text</w:t>
            </w:r>
          </w:p>
        </w:tc>
        <w:tc>
          <w:tcPr>
            <w:tcW w:w="4110" w:type="dxa"/>
          </w:tcPr>
          <w:p w14:paraId="5970F65F" w14:textId="77777777" w:rsidR="00435544" w:rsidRPr="00797E43" w:rsidRDefault="00435544" w:rsidP="000F66C6">
            <w:pPr>
              <w:spacing w:after="20"/>
              <w:rPr>
                <w:sz w:val="18"/>
              </w:rPr>
            </w:pPr>
          </w:p>
        </w:tc>
      </w:tr>
    </w:tbl>
    <w:p w14:paraId="230B8C4A" w14:textId="38831A0C" w:rsidR="00A6793E" w:rsidRPr="00797E43" w:rsidRDefault="00031BC2">
      <w:r w:rsidRPr="00797E43">
        <w:t xml:space="preserve">Always refer to the mark sheet for exact requirements, however in ECS you can typically expect marks to be spread </w:t>
      </w:r>
      <w:r w:rsidR="00A6793E" w:rsidRPr="00797E43">
        <w:t xml:space="preserve">across six </w:t>
      </w:r>
      <w:r w:rsidRPr="00797E43">
        <w:t xml:space="preserve">broad </w:t>
      </w:r>
      <w:r w:rsidR="00A6793E" w:rsidRPr="00797E43">
        <w:t>categories</w:t>
      </w:r>
      <w:r w:rsidR="00797E43">
        <w:t>:</w:t>
      </w:r>
    </w:p>
    <w:p w14:paraId="0D11CA67" w14:textId="2BC7CFF8" w:rsidR="00031BC2" w:rsidRPr="00797E43" w:rsidRDefault="00797E43" w:rsidP="00E91653">
      <w:pPr>
        <w:pStyle w:val="ListParagraph"/>
        <w:numPr>
          <w:ilvl w:val="0"/>
          <w:numId w:val="1"/>
        </w:numPr>
      </w:pPr>
      <w:r w:rsidRPr="00797E43">
        <w:rPr>
          <w:b/>
        </w:rPr>
        <w:t>Management</w:t>
      </w:r>
    </w:p>
    <w:p w14:paraId="7E8E8AE2" w14:textId="76DBD9A5" w:rsidR="00A6793E" w:rsidRPr="00797E43" w:rsidRDefault="00031BC2" w:rsidP="00031BC2">
      <w:pPr>
        <w:pStyle w:val="ListParagraph"/>
        <w:numPr>
          <w:ilvl w:val="1"/>
          <w:numId w:val="1"/>
        </w:numPr>
      </w:pPr>
      <w:proofErr w:type="gramStart"/>
      <w:r w:rsidRPr="00797E43">
        <w:t>formal</w:t>
      </w:r>
      <w:proofErr w:type="gramEnd"/>
      <w:r w:rsidRPr="00797E43">
        <w:t xml:space="preserve"> </w:t>
      </w:r>
      <w:r w:rsidR="00AE50EA" w:rsidRPr="00797E43">
        <w:t>evidence is provided via</w:t>
      </w:r>
      <w:r w:rsidR="00A6793E" w:rsidRPr="00797E43">
        <w:t xml:space="preserve"> a project plan</w:t>
      </w:r>
      <w:r w:rsidR="00AE50EA" w:rsidRPr="00797E43">
        <w:t xml:space="preserve"> and milestones</w:t>
      </w:r>
      <w:r w:rsidR="00A6793E" w:rsidRPr="00797E43">
        <w:t>, and d</w:t>
      </w:r>
      <w:r w:rsidRPr="00797E43">
        <w:t xml:space="preserve">iscussion as to how you kept to </w:t>
      </w:r>
      <w:r w:rsidR="00A6793E" w:rsidRPr="00797E43">
        <w:t>plan. Can include a risk analysis</w:t>
      </w:r>
      <w:r w:rsidR="00AE50EA" w:rsidRPr="00797E43">
        <w:t>, the plan may have been revised</w:t>
      </w:r>
    </w:p>
    <w:p w14:paraId="3D730C85" w14:textId="1946BADA" w:rsidR="00031BC2" w:rsidRPr="00797E43" w:rsidRDefault="00031BC2" w:rsidP="00031BC2">
      <w:pPr>
        <w:pStyle w:val="ListParagraph"/>
        <w:numPr>
          <w:ilvl w:val="1"/>
          <w:numId w:val="1"/>
        </w:numPr>
      </w:pPr>
      <w:r w:rsidRPr="00797E43">
        <w:t>Implicit evidence</w:t>
      </w:r>
      <w:r w:rsidRPr="00797E43">
        <w:rPr>
          <w:b/>
        </w:rPr>
        <w:t xml:space="preserve"> </w:t>
      </w:r>
      <w:r w:rsidRPr="00797E43">
        <w:t>– the amount of progress you have achieved, and by implication your management of the task will be evident from a range of items including the claims and evidence of your work, the completeness of the text, the organisation, the balance between the</w:t>
      </w:r>
      <w:r w:rsidR="00AE50EA" w:rsidRPr="00797E43">
        <w:t xml:space="preserve"> sections</w:t>
      </w:r>
      <w:r w:rsidRPr="00797E43">
        <w:t xml:space="preserve"> </w:t>
      </w:r>
    </w:p>
    <w:p w14:paraId="01B40D15" w14:textId="4DCE2A4D" w:rsidR="00A6793E" w:rsidRPr="00797E43" w:rsidRDefault="00A6793E" w:rsidP="00E91653">
      <w:pPr>
        <w:pStyle w:val="ListParagraph"/>
        <w:numPr>
          <w:ilvl w:val="0"/>
          <w:numId w:val="1"/>
        </w:numPr>
      </w:pPr>
      <w:r w:rsidRPr="00797E43">
        <w:rPr>
          <w:b/>
        </w:rPr>
        <w:t>Technical approach</w:t>
      </w:r>
      <w:r w:rsidRPr="00797E43">
        <w:t xml:space="preserve"> – </w:t>
      </w:r>
      <w:r w:rsidR="00AE50EA" w:rsidRPr="00797E43">
        <w:t>demonstrate this in ways</w:t>
      </w:r>
      <w:r w:rsidR="00031BC2" w:rsidRPr="00797E43">
        <w:t xml:space="preserve"> appropriate to the focus of the task</w:t>
      </w:r>
      <w:r w:rsidR="00AE50EA" w:rsidRPr="00797E43">
        <w:t>; e.g.</w:t>
      </w:r>
      <w:r w:rsidR="00031BC2" w:rsidRPr="00797E43">
        <w:t xml:space="preserve"> </w:t>
      </w:r>
      <w:r w:rsidRPr="00797E43">
        <w:t xml:space="preserve">with </w:t>
      </w:r>
      <w:r w:rsidR="00031BC2" w:rsidRPr="00797E43">
        <w:t xml:space="preserve">robust statistics, clearly described theory/methods, or </w:t>
      </w:r>
      <w:r w:rsidRPr="00797E43">
        <w:t>good software engineering, clear statement of methodology, evidence of any technical</w:t>
      </w:r>
      <w:r w:rsidR="000F66C6" w:rsidRPr="00797E43">
        <w:t xml:space="preserve">/intellectual </w:t>
      </w:r>
      <w:r w:rsidRPr="00797E43">
        <w:t xml:space="preserve">decisions you needed to make and justification. </w:t>
      </w:r>
    </w:p>
    <w:p w14:paraId="73668C08" w14:textId="76FFACCD" w:rsidR="00A6793E" w:rsidRPr="00797E43" w:rsidRDefault="00A6793E" w:rsidP="00E91653">
      <w:pPr>
        <w:pStyle w:val="ListParagraph"/>
        <w:numPr>
          <w:ilvl w:val="0"/>
          <w:numId w:val="1"/>
        </w:numPr>
      </w:pPr>
      <w:r w:rsidRPr="00797E43">
        <w:rPr>
          <w:b/>
        </w:rPr>
        <w:t>Testing and Evaluation</w:t>
      </w:r>
      <w:r w:rsidRPr="00797E43">
        <w:t xml:space="preserve"> – </w:t>
      </w:r>
      <w:r w:rsidR="00AE50EA" w:rsidRPr="00797E43">
        <w:t xml:space="preserve">again, as appropriate </w:t>
      </w:r>
      <w:r w:rsidRPr="00797E43">
        <w:t>evidence that you took a rig</w:t>
      </w:r>
      <w:r w:rsidR="00AE50EA" w:rsidRPr="00797E43">
        <w:t>orous approach to testing and evaluation by an appropriate method e.g. logical reasoning, statistical testing, software testing</w:t>
      </w:r>
      <w:r w:rsidR="000F66C6" w:rsidRPr="00797E43">
        <w:t xml:space="preserve"> (</w:t>
      </w:r>
      <w:r w:rsidRPr="00797E43">
        <w:t>mostly in method and discussion section)</w:t>
      </w:r>
    </w:p>
    <w:p w14:paraId="401711F5" w14:textId="3E415FD7" w:rsidR="00A6793E" w:rsidRPr="00797E43" w:rsidRDefault="00A6793E" w:rsidP="00E91653">
      <w:pPr>
        <w:pStyle w:val="ListParagraph"/>
        <w:numPr>
          <w:ilvl w:val="0"/>
          <w:numId w:val="1"/>
        </w:numPr>
      </w:pPr>
      <w:r w:rsidRPr="00797E43">
        <w:rPr>
          <w:b/>
        </w:rPr>
        <w:t>Achievement</w:t>
      </w:r>
      <w:r w:rsidRPr="00797E43">
        <w:t xml:space="preserve"> – aim to show </w:t>
      </w:r>
      <w:r w:rsidR="00AE50EA" w:rsidRPr="00797E43">
        <w:t xml:space="preserve">what you have achieved; e.g. new knowledge or insights, new methods, </w:t>
      </w:r>
      <w:r w:rsidR="00F23C69" w:rsidRPr="00797E43">
        <w:t>new artefacts</w:t>
      </w:r>
    </w:p>
    <w:p w14:paraId="5018C8EF" w14:textId="77777777" w:rsidR="00A6793E" w:rsidRPr="00797E43" w:rsidRDefault="00A6793E" w:rsidP="00E91653">
      <w:pPr>
        <w:pStyle w:val="ListParagraph"/>
        <w:numPr>
          <w:ilvl w:val="0"/>
          <w:numId w:val="1"/>
        </w:numPr>
      </w:pPr>
      <w:r w:rsidRPr="00797E43">
        <w:rPr>
          <w:b/>
        </w:rPr>
        <w:t>Writing</w:t>
      </w:r>
      <w:r w:rsidRPr="00797E43">
        <w:t xml:space="preserve"> – well structured, free of errors, appropriate use of diagrams, tables etc. References cited and correct use of reference protocols</w:t>
      </w:r>
    </w:p>
    <w:p w14:paraId="61E14600" w14:textId="77777777" w:rsidR="00591D2A" w:rsidRPr="00797E43" w:rsidRDefault="00A6793E" w:rsidP="00E91653">
      <w:pPr>
        <w:pStyle w:val="ListParagraph"/>
        <w:numPr>
          <w:ilvl w:val="0"/>
          <w:numId w:val="1"/>
        </w:numPr>
      </w:pPr>
      <w:r w:rsidRPr="00797E43">
        <w:rPr>
          <w:b/>
        </w:rPr>
        <w:t>Understanding</w:t>
      </w:r>
      <w:r w:rsidRPr="00797E43">
        <w:t xml:space="preserve"> – report shows that you understood what you are doing and </w:t>
      </w:r>
      <w:r w:rsidR="000F66C6" w:rsidRPr="00797E43">
        <w:t xml:space="preserve">the extent of </w:t>
      </w:r>
      <w:r w:rsidRPr="00797E43">
        <w:t>your achievements</w:t>
      </w:r>
    </w:p>
    <w:sectPr w:rsidR="00591D2A" w:rsidRPr="00797E43" w:rsidSect="00B6024C">
      <w:pgSz w:w="1190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B1A8A"/>
    <w:multiLevelType w:val="hybridMultilevel"/>
    <w:tmpl w:val="AE00AA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44"/>
    <w:rsid w:val="00031BC2"/>
    <w:rsid w:val="000F66C6"/>
    <w:rsid w:val="003F7B79"/>
    <w:rsid w:val="00435544"/>
    <w:rsid w:val="0044268D"/>
    <w:rsid w:val="00591D2A"/>
    <w:rsid w:val="00797E43"/>
    <w:rsid w:val="00944DD0"/>
    <w:rsid w:val="00A6793E"/>
    <w:rsid w:val="00AE50EA"/>
    <w:rsid w:val="00B4779C"/>
    <w:rsid w:val="00B6024C"/>
    <w:rsid w:val="00E91653"/>
    <w:rsid w:val="00F23C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C200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9B4"/>
    <w:pPr>
      <w:spacing w:after="120"/>
    </w:pPr>
    <w:rPr>
      <w:rFonts w:ascii="Verdana" w:hAnsi="Verdana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RecipeList"/>
    <w:basedOn w:val="Normal"/>
    <w:autoRedefine/>
    <w:rsid w:val="00E5038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F29B4"/>
    <w:pPr>
      <w:ind w:left="720"/>
      <w:contextualSpacing/>
    </w:pPr>
  </w:style>
  <w:style w:type="table" w:styleId="TableGrid">
    <w:name w:val="Table Grid"/>
    <w:basedOn w:val="TableNormal"/>
    <w:uiPriority w:val="59"/>
    <w:rsid w:val="004355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9165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9B4"/>
    <w:pPr>
      <w:spacing w:after="120"/>
    </w:pPr>
    <w:rPr>
      <w:rFonts w:ascii="Verdana" w:hAnsi="Verdana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RecipeList"/>
    <w:basedOn w:val="Normal"/>
    <w:autoRedefine/>
    <w:rsid w:val="00E50382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9F29B4"/>
    <w:pPr>
      <w:ind w:left="720"/>
      <w:contextualSpacing/>
    </w:pPr>
  </w:style>
  <w:style w:type="table" w:styleId="TableGrid">
    <w:name w:val="Table Grid"/>
    <w:basedOn w:val="TableNormal"/>
    <w:uiPriority w:val="59"/>
    <w:rsid w:val="004355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9165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2874</Characters>
  <Application>Microsoft Macintosh Word</Application>
  <DocSecurity>0</DocSecurity>
  <Lines>23</Lines>
  <Paragraphs>6</Paragraphs>
  <ScaleCrop>false</ScaleCrop>
  <Company>University of Southampton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2</cp:revision>
  <dcterms:created xsi:type="dcterms:W3CDTF">2015-11-25T17:10:00Z</dcterms:created>
  <dcterms:modified xsi:type="dcterms:W3CDTF">2015-11-25T17:10:00Z</dcterms:modified>
</cp:coreProperties>
</file>