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59" w:rsidRDefault="00C55859">
      <w:r>
        <w:rPr>
          <w:noProof/>
          <w:lang w:eastAsia="en-GB"/>
        </w:rPr>
        <w:drawing>
          <wp:inline distT="0" distB="0" distL="0" distR="0" wp14:anchorId="5B43DDDE" wp14:editId="3C727E47">
            <wp:extent cx="5943600" cy="2979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067" t="14187" r="1839" b="11724"/>
                    <a:stretch/>
                  </pic:blipFill>
                  <pic:spPr bwMode="auto">
                    <a:xfrm>
                      <a:off x="0" y="0"/>
                      <a:ext cx="5949786" cy="2982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859" w:rsidRDefault="00C55859">
      <w:r>
        <w:t>JE</w:t>
      </w:r>
    </w:p>
    <w:p w:rsidR="00C55859" w:rsidRDefault="00C55859">
      <w:r>
        <w:rPr>
          <w:noProof/>
          <w:lang w:eastAsia="en-GB"/>
        </w:rPr>
        <w:drawing>
          <wp:inline distT="0" distB="0" distL="0" distR="0" wp14:anchorId="3D1FC8E2" wp14:editId="0E5A3D36">
            <wp:extent cx="5943600" cy="304274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846" t="12611" r="1617" b="11330"/>
                    <a:stretch/>
                  </pic:blipFill>
                  <pic:spPr bwMode="auto">
                    <a:xfrm>
                      <a:off x="0" y="0"/>
                      <a:ext cx="5957367" cy="3049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859" w:rsidRDefault="00C55859">
      <w:r>
        <w:t>FR</w:t>
      </w:r>
    </w:p>
    <w:p w:rsidR="00C55859" w:rsidRDefault="00C55859"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6518CA8E" wp14:editId="0235BBAF">
            <wp:extent cx="6045200" cy="3096322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733" t="13400" r="2503" b="12117"/>
                    <a:stretch/>
                  </pic:blipFill>
                  <pic:spPr bwMode="auto">
                    <a:xfrm>
                      <a:off x="0" y="0"/>
                      <a:ext cx="6054232" cy="3100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55859" w:rsidRDefault="00C55859">
      <w:r>
        <w:t>CS</w:t>
      </w:r>
    </w:p>
    <w:sectPr w:rsidR="00C558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859"/>
    <w:rsid w:val="00C55859"/>
    <w:rsid w:val="00FE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2A8D79-B220-4D54-B968-E8A96E19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SIAS</dc:creator>
  <cp:keywords/>
  <dc:description/>
  <cp:lastModifiedBy>SIAS</cp:lastModifiedBy>
  <cp:revision>1</cp:revision>
  <dcterms:created xsi:type="dcterms:W3CDTF">2015-02-06T09:53:00Z</dcterms:created>
  <dcterms:modified xsi:type="dcterms:W3CDTF">2015-02-06T09:57:00Z</dcterms:modified>
</cp:coreProperties>
</file>