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3C1BE" w14:textId="5DC3D813" w:rsidR="00FA6235" w:rsidRDefault="00047C5F" w:rsidP="00047C5F">
      <w:pPr>
        <w:pStyle w:val="Heading1"/>
      </w:pPr>
      <w:r>
        <w:t xml:space="preserve">Analysing </w:t>
      </w:r>
      <w:r w:rsidR="00FA6235">
        <w:t>Reflective Writing</w:t>
      </w:r>
      <w:r w:rsidR="0006564D">
        <w:t xml:space="preserve"> Task 3</w:t>
      </w:r>
    </w:p>
    <w:p w14:paraId="0F31315C" w14:textId="4AC74786" w:rsidR="00F634AA" w:rsidRDefault="00F634AA" w:rsidP="00D63EA3">
      <w:pPr>
        <w:pStyle w:val="Heading2"/>
      </w:pPr>
      <w:r>
        <w:t>Reflection and Action</w:t>
      </w:r>
    </w:p>
    <w:p w14:paraId="427FC7A5" w14:textId="77777777" w:rsidR="00D63EA3" w:rsidRDefault="00D63EA3" w:rsidP="00D63EA3">
      <w:pPr>
        <w:pStyle w:val="Heading2"/>
      </w:pPr>
      <w:r>
        <w:t xml:space="preserve">Instructions </w:t>
      </w:r>
    </w:p>
    <w:p w14:paraId="657A9E7E" w14:textId="4DA19689" w:rsidR="00626E4C" w:rsidRDefault="0006564D">
      <w:pPr>
        <w:spacing w:after="0"/>
      </w:pPr>
      <w:r>
        <w:t>Sometimes when people work their way through routes to success it becomes clear that there is a specific area of the course in which they need to make changes.</w:t>
      </w:r>
    </w:p>
    <w:p w14:paraId="3E689825" w14:textId="4001F745" w:rsidR="0006564D" w:rsidRDefault="0006564D">
      <w:pPr>
        <w:spacing w:after="0"/>
      </w:pPr>
      <w:r>
        <w:t>There is room in the portfolio to record such changes, but you might feel that it is helpful to record and analyse in full a particular change or intervention which you think can be an addition to what you write in the routes to success part 3 portfolio.</w:t>
      </w:r>
    </w:p>
    <w:p w14:paraId="76B95BC1" w14:textId="1CA37091" w:rsidR="0006564D" w:rsidRDefault="0006564D">
      <w:pPr>
        <w:spacing w:after="0"/>
      </w:pPr>
      <w:r>
        <w:t>It may be for example, that independent of the module, over the Christmas vacation or th</w:t>
      </w:r>
      <w:r w:rsidR="00080F02">
        <w:t>e inter</w:t>
      </w:r>
      <w:r>
        <w:t xml:space="preserve"> semester break you reflected of your own accord and decided to make changes which you have enacted already. </w:t>
      </w:r>
    </w:p>
    <w:p w14:paraId="7DF0F039" w14:textId="3EB1C565" w:rsidR="0006564D" w:rsidRDefault="0006564D">
      <w:pPr>
        <w:spacing w:after="0"/>
      </w:pPr>
      <w:r>
        <w:t xml:space="preserve">Sometimes these can relate to an academic context, but they might also relate to your broader life. For example bringing about a </w:t>
      </w:r>
      <w:proofErr w:type="gramStart"/>
      <w:r>
        <w:t>change which affects your home life, where you live in future, how you manage your finances or who</w:t>
      </w:r>
      <w:proofErr w:type="gramEnd"/>
      <w:r>
        <w:t xml:space="preserve"> you sustain your life work balance.</w:t>
      </w:r>
    </w:p>
    <w:p w14:paraId="44EE977F" w14:textId="77777777" w:rsidR="0006564D" w:rsidRDefault="0006564D">
      <w:pPr>
        <w:spacing w:after="0"/>
      </w:pPr>
    </w:p>
    <w:p w14:paraId="06C029AD" w14:textId="3AAD88AB" w:rsidR="00047C5F" w:rsidRDefault="00047C5F" w:rsidP="00047C5F">
      <w:r>
        <w:t xml:space="preserve">Use the </w:t>
      </w:r>
      <w:r w:rsidRPr="00576E0E">
        <w:rPr>
          <w:b/>
        </w:rPr>
        <w:t>What-&gt;So What</w:t>
      </w:r>
      <w:proofErr w:type="gramStart"/>
      <w:r w:rsidR="005771A1">
        <w:rPr>
          <w:b/>
        </w:rPr>
        <w:t>?</w:t>
      </w:r>
      <w:r w:rsidRPr="00576E0E">
        <w:rPr>
          <w:b/>
        </w:rPr>
        <w:t>-</w:t>
      </w:r>
      <w:proofErr w:type="gramEnd"/>
      <w:r w:rsidRPr="00576E0E">
        <w:rPr>
          <w:b/>
        </w:rPr>
        <w:t>&gt;</w:t>
      </w:r>
      <w:r w:rsidR="00C60DD1">
        <w:rPr>
          <w:b/>
        </w:rPr>
        <w:t>Now What</w:t>
      </w:r>
      <w:r w:rsidR="005771A1">
        <w:rPr>
          <w:b/>
        </w:rPr>
        <w:t>?</w:t>
      </w:r>
      <w:r w:rsidR="00800CF8">
        <w:rPr>
          <w:b/>
        </w:rPr>
        <w:t xml:space="preserve"> </w:t>
      </w:r>
      <w:proofErr w:type="gramStart"/>
      <w:r>
        <w:t>structure</w:t>
      </w:r>
      <w:proofErr w:type="gramEnd"/>
      <w:r>
        <w:t xml:space="preserve"> to explore and evaluate </w:t>
      </w:r>
      <w:r w:rsidR="0006564D">
        <w:t>the changes which you have put into place</w:t>
      </w:r>
      <w:r>
        <w:t xml:space="preserve">. </w:t>
      </w:r>
    </w:p>
    <w:p w14:paraId="7EE8F293" w14:textId="760C5290" w:rsidR="00047C5F" w:rsidRDefault="00047C5F" w:rsidP="00047C5F">
      <w:r w:rsidRPr="00DF65AA">
        <w:rPr>
          <w:b/>
        </w:rPr>
        <w:t xml:space="preserve">You can </w:t>
      </w:r>
      <w:r>
        <w:rPr>
          <w:b/>
        </w:rPr>
        <w:t xml:space="preserve">choose to </w:t>
      </w:r>
      <w:r w:rsidRPr="00DF65AA">
        <w:rPr>
          <w:b/>
        </w:rPr>
        <w:t>submit this task.</w:t>
      </w:r>
    </w:p>
    <w:p w14:paraId="6EBCA419" w14:textId="77777777" w:rsidR="00047C5F" w:rsidRDefault="00047C5F">
      <w:pPr>
        <w:spacing w:after="0"/>
      </w:pPr>
    </w:p>
    <w:p w14:paraId="4CAF3103" w14:textId="2E8D0DFC" w:rsidR="00D80751" w:rsidRPr="00A23389" w:rsidRDefault="00D80751" w:rsidP="00A233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sto MT" w:eastAsiaTheme="minorEastAsia" w:hAnsi="Calisto MT" w:cs="Calisto MT"/>
          <w:color w:val="000000"/>
          <w:sz w:val="24"/>
          <w:lang w:val="en-US" w:eastAsia="ja-JP"/>
        </w:rPr>
      </w:pPr>
      <w:bookmarkStart w:id="0" w:name="_GoBack"/>
      <w:bookmarkEnd w:id="0"/>
    </w:p>
    <w:sectPr w:rsidR="00D80751" w:rsidRPr="00A23389" w:rsidSect="000D37E2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F048E" w14:textId="77777777" w:rsidR="00016307" w:rsidRDefault="00016307" w:rsidP="00FA6235">
      <w:pPr>
        <w:spacing w:after="0"/>
      </w:pPr>
      <w:r>
        <w:separator/>
      </w:r>
    </w:p>
  </w:endnote>
  <w:endnote w:type="continuationSeparator" w:id="0">
    <w:p w14:paraId="195A7624" w14:textId="77777777" w:rsidR="00016307" w:rsidRDefault="00016307" w:rsidP="00FA62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91EEC" w14:textId="45189F6A" w:rsidR="00080F02" w:rsidRPr="00F634AA" w:rsidRDefault="00AB6A17" w:rsidP="00AB6A17">
    <w:pPr>
      <w:pStyle w:val="Footer"/>
      <w:jc w:val="right"/>
      <w:rPr>
        <w:b/>
        <w:sz w:val="16"/>
        <w:szCs w:val="16"/>
      </w:rPr>
    </w:pPr>
    <w:r w:rsidRPr="00F634AA">
      <w:rPr>
        <w:b/>
        <w:sz w:val="16"/>
        <w:szCs w:val="16"/>
      </w:rPr>
      <w:t>Su White saw@ecs.soton.ac.uk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35038" w14:textId="77777777" w:rsidR="00016307" w:rsidRDefault="00016307" w:rsidP="00FA6235">
      <w:pPr>
        <w:spacing w:after="0"/>
      </w:pPr>
      <w:r>
        <w:separator/>
      </w:r>
    </w:p>
  </w:footnote>
  <w:footnote w:type="continuationSeparator" w:id="0">
    <w:p w14:paraId="26E905BA" w14:textId="77777777" w:rsidR="00016307" w:rsidRDefault="00016307" w:rsidP="00FA62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DCBFC" w14:textId="36E80290" w:rsidR="00080F02" w:rsidRPr="00F634AA" w:rsidRDefault="00080F02" w:rsidP="00080F02">
    <w:pPr>
      <w:pStyle w:val="Header"/>
      <w:jc w:val="right"/>
      <w:rPr>
        <w:b/>
        <w:sz w:val="16"/>
        <w:szCs w:val="16"/>
      </w:rPr>
    </w:pPr>
    <w:r w:rsidRPr="00F634AA">
      <w:rPr>
        <w:rFonts w:ascii="Arial" w:eastAsiaTheme="minorEastAsia" w:hAnsi="Arial" w:cs="Arial"/>
        <w:b/>
        <w:color w:val="262626"/>
        <w:sz w:val="16"/>
        <w:szCs w:val="16"/>
        <w:lang w:val="en-US" w:eastAsia="ja-JP"/>
      </w:rPr>
      <w:t>http://www.edshare.soton.ac.uk/12320/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BF"/>
    <w:rsid w:val="00016307"/>
    <w:rsid w:val="00047C5F"/>
    <w:rsid w:val="0006564D"/>
    <w:rsid w:val="00071C9A"/>
    <w:rsid w:val="00080F02"/>
    <w:rsid w:val="000D37E2"/>
    <w:rsid w:val="00117BEA"/>
    <w:rsid w:val="002F42AB"/>
    <w:rsid w:val="00341B92"/>
    <w:rsid w:val="003C5C25"/>
    <w:rsid w:val="00404F72"/>
    <w:rsid w:val="00484457"/>
    <w:rsid w:val="005771A1"/>
    <w:rsid w:val="005927AB"/>
    <w:rsid w:val="005F5547"/>
    <w:rsid w:val="00626E4C"/>
    <w:rsid w:val="006D216F"/>
    <w:rsid w:val="006D2F79"/>
    <w:rsid w:val="007608E1"/>
    <w:rsid w:val="00764806"/>
    <w:rsid w:val="00800CF8"/>
    <w:rsid w:val="0088766F"/>
    <w:rsid w:val="0089582C"/>
    <w:rsid w:val="008D58BF"/>
    <w:rsid w:val="009040B7"/>
    <w:rsid w:val="00A23389"/>
    <w:rsid w:val="00A543FC"/>
    <w:rsid w:val="00AB6A17"/>
    <w:rsid w:val="00B10FD1"/>
    <w:rsid w:val="00B53E7B"/>
    <w:rsid w:val="00B87E5F"/>
    <w:rsid w:val="00BC7D28"/>
    <w:rsid w:val="00C60DD1"/>
    <w:rsid w:val="00D432E6"/>
    <w:rsid w:val="00D63EA3"/>
    <w:rsid w:val="00D729BF"/>
    <w:rsid w:val="00D80751"/>
    <w:rsid w:val="00DD0E97"/>
    <w:rsid w:val="00EF6E23"/>
    <w:rsid w:val="00F634AA"/>
    <w:rsid w:val="00FA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4982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79"/>
    <w:pPr>
      <w:spacing w:after="120"/>
    </w:pPr>
    <w:rPr>
      <w:rFonts w:ascii="Gill Sans" w:eastAsia="Times New Roman" w:hAnsi="Gill Sans" w:cs="Times New Roman"/>
      <w:sz w:val="22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C9A"/>
    <w:pPr>
      <w:keepNext/>
      <w:keepLines/>
      <w:spacing w:before="220" w:after="220"/>
      <w:outlineLvl w:val="1"/>
    </w:pPr>
    <w:rPr>
      <w:rFonts w:asciiTheme="majorHAnsi" w:eastAsiaTheme="majorEastAsia" w:hAnsiTheme="majorHAnsi" w:cstheme="majorBidi"/>
      <w:b/>
      <w:bCs/>
      <w:sz w:val="24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1C9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A543FC"/>
    <w:pPr>
      <w:spacing w:line="276" w:lineRule="auto"/>
      <w:ind w:left="720"/>
    </w:pPr>
    <w:rPr>
      <w:rFonts w:eastAsiaTheme="minorEastAsia"/>
      <w:szCs w:val="22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eastAsiaTheme="minorEastAsia"/>
    </w:rPr>
  </w:style>
  <w:style w:type="paragraph" w:customStyle="1" w:styleId="BodyText21">
    <w:name w:val="Body Text 21"/>
    <w:basedOn w:val="Normal"/>
    <w:rsid w:val="008D58BF"/>
    <w:pPr>
      <w:widowControl w:val="0"/>
      <w:spacing w:after="0"/>
    </w:pPr>
    <w:rPr>
      <w:rFonts w:ascii="Times New Roman" w:hAnsi="Times New Roman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A623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6235"/>
    <w:rPr>
      <w:rFonts w:ascii="Gill Sans" w:eastAsia="Times New Roman" w:hAnsi="Gill Sans" w:cs="Times New Roman"/>
      <w:sz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A623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6235"/>
    <w:rPr>
      <w:rFonts w:ascii="Gill Sans" w:eastAsia="Times New Roman" w:hAnsi="Gill Sans" w:cs="Times New Roman"/>
      <w:sz w:val="22"/>
      <w:lang w:val="en-GB" w:eastAsia="en-GB"/>
    </w:rPr>
  </w:style>
  <w:style w:type="table" w:customStyle="1" w:styleId="TableGrid1">
    <w:name w:val="Table Grid1"/>
    <w:basedOn w:val="TableNormal"/>
    <w:next w:val="TableGrid"/>
    <w:rsid w:val="00484457"/>
    <w:rPr>
      <w:rFonts w:ascii="Times New Roman" w:eastAsia="Times New Roman" w:hAnsi="Times New Roman" w:cs="Times New Roman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84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79"/>
    <w:pPr>
      <w:spacing w:after="120"/>
    </w:pPr>
    <w:rPr>
      <w:rFonts w:ascii="Gill Sans" w:eastAsia="Times New Roman" w:hAnsi="Gill Sans" w:cs="Times New Roman"/>
      <w:sz w:val="22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C9A"/>
    <w:pPr>
      <w:keepNext/>
      <w:keepLines/>
      <w:spacing w:before="220" w:after="220"/>
      <w:outlineLvl w:val="1"/>
    </w:pPr>
    <w:rPr>
      <w:rFonts w:asciiTheme="majorHAnsi" w:eastAsiaTheme="majorEastAsia" w:hAnsiTheme="majorHAnsi" w:cstheme="majorBidi"/>
      <w:b/>
      <w:bCs/>
      <w:sz w:val="24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1C9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A543FC"/>
    <w:pPr>
      <w:spacing w:line="276" w:lineRule="auto"/>
      <w:ind w:left="720"/>
    </w:pPr>
    <w:rPr>
      <w:rFonts w:eastAsiaTheme="minorEastAsia"/>
      <w:szCs w:val="22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eastAsiaTheme="minorEastAsia"/>
    </w:rPr>
  </w:style>
  <w:style w:type="paragraph" w:customStyle="1" w:styleId="BodyText21">
    <w:name w:val="Body Text 21"/>
    <w:basedOn w:val="Normal"/>
    <w:rsid w:val="008D58BF"/>
    <w:pPr>
      <w:widowControl w:val="0"/>
      <w:spacing w:after="0"/>
    </w:pPr>
    <w:rPr>
      <w:rFonts w:ascii="Times New Roman" w:hAnsi="Times New Roman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A623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6235"/>
    <w:rPr>
      <w:rFonts w:ascii="Gill Sans" w:eastAsia="Times New Roman" w:hAnsi="Gill Sans" w:cs="Times New Roman"/>
      <w:sz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A623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6235"/>
    <w:rPr>
      <w:rFonts w:ascii="Gill Sans" w:eastAsia="Times New Roman" w:hAnsi="Gill Sans" w:cs="Times New Roman"/>
      <w:sz w:val="22"/>
      <w:lang w:val="en-GB" w:eastAsia="en-GB"/>
    </w:rPr>
  </w:style>
  <w:style w:type="table" w:customStyle="1" w:styleId="TableGrid1">
    <w:name w:val="Table Grid1"/>
    <w:basedOn w:val="TableNormal"/>
    <w:next w:val="TableGrid"/>
    <w:rsid w:val="00484457"/>
    <w:rPr>
      <w:rFonts w:ascii="Times New Roman" w:eastAsia="Times New Roman" w:hAnsi="Times New Roman" w:cs="Times New Roman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84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Macintosh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6</cp:revision>
  <cp:lastPrinted>2014-02-16T18:08:00Z</cp:lastPrinted>
  <dcterms:created xsi:type="dcterms:W3CDTF">2014-02-20T13:33:00Z</dcterms:created>
  <dcterms:modified xsi:type="dcterms:W3CDTF">2014-02-20T13:35:00Z</dcterms:modified>
</cp:coreProperties>
</file>