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0C" w:rsidRDefault="00C4630C" w:rsidP="00C4630C">
      <w:bookmarkStart w:id="0" w:name="_GoBack"/>
      <w:bookmarkEnd w:id="0"/>
      <w:r>
        <w:t>Learning Contract/ Action Plan</w:t>
      </w:r>
    </w:p>
    <w:p w:rsidR="00C4630C" w:rsidRDefault="00C4630C" w:rsidP="00C4630C"/>
    <w:p w:rsidR="00C4630C" w:rsidRDefault="00C4630C" w:rsidP="00C4630C">
      <w:r>
        <w:t>The learning contract/action plan is developed with your practice supervisor to help you identify your individual learning needs and actions required to achieve identified learning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C4630C" w:rsidTr="00C4630C">
        <w:tc>
          <w:tcPr>
            <w:tcW w:w="2834" w:type="dxa"/>
          </w:tcPr>
          <w:p w:rsidR="00C4630C" w:rsidRDefault="00C4630C" w:rsidP="00C4630C">
            <w:r w:rsidRPr="00C4630C">
              <w:t>Actions requir</w:t>
            </w:r>
            <w:r>
              <w:t>ed to achieve  learning objectives</w:t>
            </w:r>
          </w:p>
        </w:tc>
        <w:tc>
          <w:tcPr>
            <w:tcW w:w="2835" w:type="dxa"/>
          </w:tcPr>
          <w:p w:rsidR="00C4630C" w:rsidRDefault="00C4630C" w:rsidP="00C4630C">
            <w:r w:rsidRPr="00C4630C">
              <w:t>Resources/Strategies required</w:t>
            </w:r>
          </w:p>
        </w:tc>
        <w:tc>
          <w:tcPr>
            <w:tcW w:w="2835" w:type="dxa"/>
          </w:tcPr>
          <w:p w:rsidR="00C4630C" w:rsidRDefault="00C4630C" w:rsidP="00C4630C">
            <w:r w:rsidRPr="00C4630C">
              <w:t>Evidence of achievement</w:t>
            </w:r>
          </w:p>
        </w:tc>
        <w:tc>
          <w:tcPr>
            <w:tcW w:w="2835" w:type="dxa"/>
          </w:tcPr>
          <w:p w:rsidR="00C4630C" w:rsidRDefault="00C4630C" w:rsidP="00C4630C">
            <w:r w:rsidRPr="00C4630C">
              <w:t>Signature</w:t>
            </w:r>
            <w:r>
              <w:t>s</w:t>
            </w:r>
          </w:p>
        </w:tc>
        <w:tc>
          <w:tcPr>
            <w:tcW w:w="2835" w:type="dxa"/>
          </w:tcPr>
          <w:p w:rsidR="00C4630C" w:rsidRDefault="00C4630C" w:rsidP="00C4630C">
            <w:r w:rsidRPr="00C4630C">
              <w:t>Comments</w:t>
            </w:r>
          </w:p>
        </w:tc>
      </w:tr>
      <w:tr w:rsidR="00C4630C" w:rsidTr="00C4630C">
        <w:tc>
          <w:tcPr>
            <w:tcW w:w="2834" w:type="dxa"/>
          </w:tcPr>
          <w:p w:rsidR="00C4630C" w:rsidRDefault="00C4630C" w:rsidP="00C4630C">
            <w:r w:rsidRPr="00C4630C">
              <w:t>1</w:t>
            </w:r>
          </w:p>
          <w:p w:rsidR="00C4630C" w:rsidRDefault="00C4630C" w:rsidP="00C4630C"/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</w:tr>
      <w:tr w:rsidR="00C4630C" w:rsidTr="00C4630C">
        <w:tc>
          <w:tcPr>
            <w:tcW w:w="2834" w:type="dxa"/>
          </w:tcPr>
          <w:p w:rsidR="00C4630C" w:rsidRDefault="00C4630C" w:rsidP="00C4630C">
            <w:r w:rsidRPr="00C4630C">
              <w:t>2</w:t>
            </w:r>
          </w:p>
          <w:p w:rsidR="00C4630C" w:rsidRDefault="00C4630C" w:rsidP="00C4630C"/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</w:tr>
      <w:tr w:rsidR="00C4630C" w:rsidTr="00C4630C">
        <w:tc>
          <w:tcPr>
            <w:tcW w:w="2834" w:type="dxa"/>
          </w:tcPr>
          <w:p w:rsidR="00C4630C" w:rsidRDefault="00C4630C" w:rsidP="00C4630C">
            <w:r w:rsidRPr="00C4630C">
              <w:t>3</w:t>
            </w:r>
          </w:p>
          <w:p w:rsidR="00C4630C" w:rsidRDefault="00C4630C" w:rsidP="00C4630C"/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</w:tr>
      <w:tr w:rsidR="00C4630C" w:rsidTr="00C4630C">
        <w:tc>
          <w:tcPr>
            <w:tcW w:w="2834" w:type="dxa"/>
          </w:tcPr>
          <w:p w:rsidR="00C4630C" w:rsidRDefault="00C4630C" w:rsidP="00C4630C">
            <w:r w:rsidRPr="00C4630C">
              <w:t>4</w:t>
            </w:r>
          </w:p>
          <w:p w:rsidR="00C4630C" w:rsidRDefault="00C4630C" w:rsidP="00C4630C"/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</w:tr>
      <w:tr w:rsidR="00C4630C" w:rsidTr="00C4630C">
        <w:tc>
          <w:tcPr>
            <w:tcW w:w="2834" w:type="dxa"/>
          </w:tcPr>
          <w:p w:rsidR="00C4630C" w:rsidRDefault="00C4630C" w:rsidP="00C4630C">
            <w:r>
              <w:t>5</w:t>
            </w:r>
          </w:p>
          <w:p w:rsidR="00C4630C" w:rsidRDefault="00C4630C" w:rsidP="00C4630C"/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</w:tr>
      <w:tr w:rsidR="00C4630C" w:rsidTr="00C4630C">
        <w:tc>
          <w:tcPr>
            <w:tcW w:w="2834" w:type="dxa"/>
          </w:tcPr>
          <w:p w:rsidR="00C4630C" w:rsidRDefault="00C4630C" w:rsidP="00C4630C">
            <w:r w:rsidRPr="00C4630C">
              <w:t>6</w:t>
            </w:r>
          </w:p>
          <w:p w:rsidR="00C4630C" w:rsidRDefault="00C4630C" w:rsidP="00C4630C"/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  <w:tc>
          <w:tcPr>
            <w:tcW w:w="2835" w:type="dxa"/>
          </w:tcPr>
          <w:p w:rsidR="00C4630C" w:rsidRDefault="00C4630C" w:rsidP="00C4630C"/>
        </w:tc>
      </w:tr>
    </w:tbl>
    <w:p w:rsidR="00C4630C" w:rsidRDefault="00C4630C" w:rsidP="00C4630C"/>
    <w:p w:rsidR="00C4630C" w:rsidRDefault="00C4630C" w:rsidP="00C4630C"/>
    <w:p w:rsidR="001B49C2" w:rsidRDefault="00C4630C" w:rsidP="00C4630C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B49C2" w:rsidSect="00C463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0C"/>
    <w:rsid w:val="001B49C2"/>
    <w:rsid w:val="00420A93"/>
    <w:rsid w:val="00C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A.L.</dc:creator>
  <cp:lastModifiedBy>Jepson J.</cp:lastModifiedBy>
  <cp:revision>2</cp:revision>
  <dcterms:created xsi:type="dcterms:W3CDTF">2013-03-14T14:15:00Z</dcterms:created>
  <dcterms:modified xsi:type="dcterms:W3CDTF">2013-03-14T14:15:00Z</dcterms:modified>
</cp:coreProperties>
</file>