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595" w:rsidRDefault="00CF5595" w:rsidP="001435A4">
      <w:pPr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>Reflective</w:t>
      </w:r>
      <w:r w:rsidRPr="00CF5595">
        <w:rPr>
          <w:b/>
          <w:bCs/>
          <w:u w:val="single"/>
        </w:rPr>
        <w:t xml:space="preserve"> diary</w:t>
      </w:r>
    </w:p>
    <w:p w:rsidR="00CF5595" w:rsidRDefault="00CF5595" w:rsidP="001435A4">
      <w:r>
        <w:t>Use this to reflect on a shift at work. Think about what happened and why. Try to be as honest as you can to enable you to explore fully how you</w:t>
      </w:r>
      <w:r w:rsidR="001435A4">
        <w:t xml:space="preserve"> felt and what you have learnt.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4961"/>
      </w:tblGrid>
      <w:tr w:rsidR="00FD6EF4" w:rsidTr="001435A4">
        <w:tc>
          <w:tcPr>
            <w:tcW w:w="3794" w:type="dxa"/>
          </w:tcPr>
          <w:p w:rsidR="00FD6EF4" w:rsidRDefault="00FD6EF4">
            <w:r>
              <w:t>Questions</w:t>
            </w:r>
          </w:p>
        </w:tc>
        <w:tc>
          <w:tcPr>
            <w:tcW w:w="4961" w:type="dxa"/>
          </w:tcPr>
          <w:p w:rsidR="00FD6EF4" w:rsidRDefault="00FD6EF4">
            <w:r>
              <w:t>Your comments</w:t>
            </w:r>
          </w:p>
        </w:tc>
      </w:tr>
      <w:tr w:rsidR="00FD6EF4" w:rsidTr="001435A4">
        <w:tc>
          <w:tcPr>
            <w:tcW w:w="3794" w:type="dxa"/>
          </w:tcPr>
          <w:p w:rsidR="00FD6EF4" w:rsidRPr="001435A4" w:rsidRDefault="00FD6EF4" w:rsidP="00FD6EF4">
            <w:pPr>
              <w:rPr>
                <w:b/>
                <w:bCs/>
              </w:rPr>
            </w:pPr>
            <w:r w:rsidRPr="001435A4">
              <w:rPr>
                <w:b/>
                <w:bCs/>
              </w:rPr>
              <w:t>1 What happened?</w:t>
            </w:r>
          </w:p>
          <w:p w:rsidR="00FD6EF4" w:rsidRDefault="00FD6EF4">
            <w:r>
              <w:t>e.g. What did I see?</w:t>
            </w:r>
          </w:p>
          <w:p w:rsidR="00FD6EF4" w:rsidRDefault="00FD6EF4">
            <w:r>
              <w:t xml:space="preserve">     What did I hear?</w:t>
            </w:r>
          </w:p>
          <w:p w:rsidR="00FD6EF4" w:rsidRDefault="00FD6EF4">
            <w:r>
              <w:t xml:space="preserve">     What did I think?</w:t>
            </w:r>
          </w:p>
          <w:p w:rsidR="00FD6EF4" w:rsidRDefault="00FD6EF4"/>
          <w:p w:rsidR="00FD6EF4" w:rsidRDefault="00FD6EF4"/>
        </w:tc>
        <w:tc>
          <w:tcPr>
            <w:tcW w:w="4961" w:type="dxa"/>
          </w:tcPr>
          <w:p w:rsidR="00FD6EF4" w:rsidRDefault="00FD6EF4"/>
        </w:tc>
      </w:tr>
      <w:tr w:rsidR="00FD6EF4" w:rsidTr="001435A4">
        <w:tc>
          <w:tcPr>
            <w:tcW w:w="3794" w:type="dxa"/>
          </w:tcPr>
          <w:p w:rsidR="00FD6EF4" w:rsidRPr="001435A4" w:rsidRDefault="00FD6EF4" w:rsidP="00FD6EF4">
            <w:pPr>
              <w:rPr>
                <w:b/>
                <w:bCs/>
              </w:rPr>
            </w:pPr>
            <w:r w:rsidRPr="001435A4">
              <w:rPr>
                <w:b/>
                <w:bCs/>
              </w:rPr>
              <w:t>2 How did I feel?</w:t>
            </w:r>
          </w:p>
          <w:p w:rsidR="00FD6EF4" w:rsidRDefault="001435A4" w:rsidP="00FD6EF4">
            <w:r>
              <w:t xml:space="preserve">e.g. </w:t>
            </w:r>
            <w:r w:rsidR="00FD6EF4">
              <w:t>How did I react?</w:t>
            </w:r>
          </w:p>
          <w:p w:rsidR="001435A4" w:rsidRDefault="001435A4" w:rsidP="00FD6EF4">
            <w:r>
              <w:t xml:space="preserve">      How did this affect me?</w:t>
            </w:r>
          </w:p>
          <w:p w:rsidR="00FD6EF4" w:rsidRDefault="00FD6EF4" w:rsidP="00FD6EF4"/>
          <w:p w:rsidR="001435A4" w:rsidRDefault="001435A4" w:rsidP="00FD6EF4"/>
          <w:p w:rsidR="001435A4" w:rsidRPr="00FD6EF4" w:rsidRDefault="001435A4" w:rsidP="00FD6EF4"/>
        </w:tc>
        <w:tc>
          <w:tcPr>
            <w:tcW w:w="4961" w:type="dxa"/>
          </w:tcPr>
          <w:p w:rsidR="00FD6EF4" w:rsidRDefault="00FD6EF4"/>
        </w:tc>
      </w:tr>
      <w:tr w:rsidR="00FD6EF4" w:rsidTr="001435A4">
        <w:tc>
          <w:tcPr>
            <w:tcW w:w="3794" w:type="dxa"/>
          </w:tcPr>
          <w:p w:rsidR="00FD6EF4" w:rsidRPr="001435A4" w:rsidRDefault="00FD6EF4">
            <w:pPr>
              <w:rPr>
                <w:b/>
                <w:bCs/>
              </w:rPr>
            </w:pPr>
            <w:r w:rsidRPr="001435A4">
              <w:rPr>
                <w:b/>
                <w:bCs/>
              </w:rPr>
              <w:t xml:space="preserve">3 What are the key things to learn from </w:t>
            </w:r>
            <w:r w:rsidR="003B7005" w:rsidRPr="001435A4">
              <w:rPr>
                <w:b/>
                <w:bCs/>
              </w:rPr>
              <w:t>this?</w:t>
            </w:r>
          </w:p>
          <w:p w:rsidR="001435A4" w:rsidRDefault="001435A4">
            <w:r>
              <w:t>e.g. What went well?</w:t>
            </w:r>
          </w:p>
          <w:p w:rsidR="001435A4" w:rsidRDefault="001435A4">
            <w:r>
              <w:t xml:space="preserve">       What problems arose and why?</w:t>
            </w:r>
          </w:p>
          <w:p w:rsidR="00FD6EF4" w:rsidRDefault="00FD6EF4"/>
          <w:p w:rsidR="00FD6EF4" w:rsidRDefault="00FD6EF4"/>
        </w:tc>
        <w:tc>
          <w:tcPr>
            <w:tcW w:w="4961" w:type="dxa"/>
          </w:tcPr>
          <w:p w:rsidR="00FD6EF4" w:rsidRDefault="00FD6EF4"/>
        </w:tc>
      </w:tr>
      <w:tr w:rsidR="00FD6EF4" w:rsidTr="001435A4">
        <w:tc>
          <w:tcPr>
            <w:tcW w:w="3794" w:type="dxa"/>
          </w:tcPr>
          <w:p w:rsidR="00FD6EF4" w:rsidRPr="001435A4" w:rsidRDefault="00FD6EF4">
            <w:pPr>
              <w:rPr>
                <w:b/>
                <w:bCs/>
              </w:rPr>
            </w:pPr>
            <w:r w:rsidRPr="001435A4">
              <w:rPr>
                <w:b/>
                <w:bCs/>
              </w:rPr>
              <w:t>4 What could I have done differently?</w:t>
            </w:r>
          </w:p>
          <w:p w:rsidR="00FD6EF4" w:rsidRDefault="00FD6EF4"/>
          <w:p w:rsidR="00FD6EF4" w:rsidRDefault="00FD6EF4"/>
          <w:p w:rsidR="001435A4" w:rsidRDefault="001435A4"/>
          <w:p w:rsidR="001435A4" w:rsidRDefault="001435A4"/>
          <w:p w:rsidR="001435A4" w:rsidRDefault="001435A4"/>
        </w:tc>
        <w:tc>
          <w:tcPr>
            <w:tcW w:w="4961" w:type="dxa"/>
          </w:tcPr>
          <w:p w:rsidR="00FD6EF4" w:rsidRDefault="00FD6EF4"/>
        </w:tc>
      </w:tr>
      <w:tr w:rsidR="00FD6EF4" w:rsidTr="001435A4">
        <w:tc>
          <w:tcPr>
            <w:tcW w:w="3794" w:type="dxa"/>
          </w:tcPr>
          <w:p w:rsidR="00FD6EF4" w:rsidRDefault="00FD6E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 </w:t>
            </w:r>
            <w:r w:rsidRPr="00FD6EF4">
              <w:rPr>
                <w:b/>
                <w:bCs/>
              </w:rPr>
              <w:t>What did I learn?</w:t>
            </w:r>
          </w:p>
          <w:p w:rsidR="001435A4" w:rsidRDefault="001435A4">
            <w:pPr>
              <w:rPr>
                <w:b/>
                <w:bCs/>
              </w:rPr>
            </w:pPr>
          </w:p>
          <w:p w:rsidR="00FD6EF4" w:rsidRDefault="00FD6EF4">
            <w:pPr>
              <w:rPr>
                <w:b/>
                <w:bCs/>
              </w:rPr>
            </w:pPr>
          </w:p>
          <w:p w:rsidR="00FD6EF4" w:rsidRDefault="00FD6EF4">
            <w:pPr>
              <w:rPr>
                <w:b/>
                <w:bCs/>
              </w:rPr>
            </w:pPr>
          </w:p>
          <w:p w:rsidR="001435A4" w:rsidRDefault="001435A4">
            <w:pPr>
              <w:rPr>
                <w:b/>
                <w:bCs/>
              </w:rPr>
            </w:pPr>
          </w:p>
          <w:p w:rsidR="001435A4" w:rsidRPr="00FD6EF4" w:rsidRDefault="001435A4">
            <w:pPr>
              <w:rPr>
                <w:b/>
                <w:bCs/>
              </w:rPr>
            </w:pPr>
          </w:p>
        </w:tc>
        <w:tc>
          <w:tcPr>
            <w:tcW w:w="4961" w:type="dxa"/>
          </w:tcPr>
          <w:p w:rsidR="00FD6EF4" w:rsidRDefault="00FD6EF4"/>
        </w:tc>
      </w:tr>
      <w:tr w:rsidR="00FD6EF4" w:rsidTr="001435A4">
        <w:tc>
          <w:tcPr>
            <w:tcW w:w="3794" w:type="dxa"/>
          </w:tcPr>
          <w:p w:rsidR="00FD6EF4" w:rsidRPr="001435A4" w:rsidRDefault="00FD6EF4">
            <w:pPr>
              <w:rPr>
                <w:b/>
                <w:bCs/>
              </w:rPr>
            </w:pPr>
            <w:r w:rsidRPr="001435A4">
              <w:rPr>
                <w:b/>
                <w:bCs/>
              </w:rPr>
              <w:t>6 What actions do I need to take?</w:t>
            </w:r>
          </w:p>
          <w:p w:rsidR="00FD6EF4" w:rsidRDefault="001435A4">
            <w:proofErr w:type="gramStart"/>
            <w:r>
              <w:t>e.g</w:t>
            </w:r>
            <w:proofErr w:type="gramEnd"/>
            <w:r>
              <w:t>. Are there gaps in my knowledge?</w:t>
            </w:r>
          </w:p>
          <w:p w:rsidR="001435A4" w:rsidRDefault="001435A4"/>
          <w:p w:rsidR="001435A4" w:rsidRDefault="001435A4"/>
          <w:p w:rsidR="001435A4" w:rsidRDefault="001435A4"/>
          <w:p w:rsidR="00FD6EF4" w:rsidRDefault="00FD6EF4"/>
        </w:tc>
        <w:tc>
          <w:tcPr>
            <w:tcW w:w="4961" w:type="dxa"/>
          </w:tcPr>
          <w:p w:rsidR="00FD6EF4" w:rsidRDefault="00FD6EF4"/>
        </w:tc>
      </w:tr>
      <w:tr w:rsidR="00FD6EF4" w:rsidTr="001435A4">
        <w:tc>
          <w:tcPr>
            <w:tcW w:w="3794" w:type="dxa"/>
          </w:tcPr>
          <w:p w:rsidR="00FD6EF4" w:rsidRPr="001435A4" w:rsidRDefault="00FD6EF4">
            <w:pPr>
              <w:rPr>
                <w:b/>
                <w:bCs/>
              </w:rPr>
            </w:pPr>
            <w:r w:rsidRPr="001435A4">
              <w:rPr>
                <w:b/>
                <w:bCs/>
              </w:rPr>
              <w:t>7 How can I use this knowledge in the future?</w:t>
            </w:r>
          </w:p>
          <w:p w:rsidR="00FD6EF4" w:rsidRDefault="001435A4">
            <w:proofErr w:type="gramStart"/>
            <w:r>
              <w:t>e.g</w:t>
            </w:r>
            <w:proofErr w:type="gramEnd"/>
            <w:r>
              <w:t>. If it happened again, what would I do?</w:t>
            </w:r>
          </w:p>
          <w:p w:rsidR="00FD6EF4" w:rsidRDefault="00FD6EF4"/>
          <w:p w:rsidR="001435A4" w:rsidRDefault="001435A4"/>
          <w:p w:rsidR="00FD6EF4" w:rsidRDefault="00FD6EF4"/>
        </w:tc>
        <w:tc>
          <w:tcPr>
            <w:tcW w:w="4961" w:type="dxa"/>
          </w:tcPr>
          <w:p w:rsidR="00FD6EF4" w:rsidRDefault="00FD6EF4"/>
        </w:tc>
      </w:tr>
    </w:tbl>
    <w:p w:rsidR="00CF5595" w:rsidRPr="00CF5595" w:rsidRDefault="00CF5595"/>
    <w:sectPr w:rsidR="00CF5595" w:rsidRPr="00CF55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595"/>
    <w:rsid w:val="001435A4"/>
    <w:rsid w:val="001B49C2"/>
    <w:rsid w:val="003B7005"/>
    <w:rsid w:val="00B82377"/>
    <w:rsid w:val="00CF5595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 A.L.</dc:creator>
  <cp:lastModifiedBy>Jepson J.</cp:lastModifiedBy>
  <cp:revision>2</cp:revision>
  <dcterms:created xsi:type="dcterms:W3CDTF">2013-03-14T14:15:00Z</dcterms:created>
  <dcterms:modified xsi:type="dcterms:W3CDTF">2013-03-14T14:15:00Z</dcterms:modified>
</cp:coreProperties>
</file>