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D7BFC" w14:textId="77777777" w:rsidR="00041F9F" w:rsidRDefault="00041F9F" w:rsidP="00041F9F">
      <w:pPr>
        <w:pStyle w:val="Heading1"/>
      </w:pPr>
      <w:r>
        <w:t>Class Activity</w:t>
      </w:r>
    </w:p>
    <w:p w14:paraId="4A9A3A08" w14:textId="77777777" w:rsidR="00041F9F" w:rsidRPr="00041F9F" w:rsidRDefault="00041F9F" w:rsidP="00041F9F">
      <w:pPr>
        <w:pStyle w:val="Heading2"/>
      </w:pPr>
      <w:r w:rsidRPr="00041F9F">
        <w:t>In your groups</w:t>
      </w:r>
    </w:p>
    <w:p w14:paraId="19B10ED3" w14:textId="77777777" w:rsidR="00000000" w:rsidRPr="00041F9F" w:rsidRDefault="00E66962" w:rsidP="00041F9F">
      <w:pPr>
        <w:numPr>
          <w:ilvl w:val="0"/>
          <w:numId w:val="1"/>
        </w:numPr>
      </w:pPr>
      <w:r w:rsidRPr="00041F9F">
        <w:t>Make a list of advice/guidance for preparing and presenting information to an audience</w:t>
      </w:r>
    </w:p>
    <w:p w14:paraId="38928294" w14:textId="77777777" w:rsidR="00000000" w:rsidRPr="00041F9F" w:rsidRDefault="00E66962" w:rsidP="00041F9F">
      <w:pPr>
        <w:numPr>
          <w:ilvl w:val="0"/>
          <w:numId w:val="1"/>
        </w:numPr>
      </w:pPr>
      <w:r w:rsidRPr="00041F9F">
        <w:t xml:space="preserve">Think </w:t>
      </w:r>
      <w:r w:rsidRPr="00041F9F">
        <w:t>of every possible persp</w:t>
      </w:r>
      <w:bookmarkStart w:id="0" w:name="_GoBack"/>
      <w:bookmarkEnd w:id="0"/>
      <w:r w:rsidRPr="00041F9F">
        <w:t>ective which you can imagine</w:t>
      </w:r>
    </w:p>
    <w:p w14:paraId="67A83E02" w14:textId="77777777" w:rsidR="00000000" w:rsidRPr="00041F9F" w:rsidRDefault="00E66962" w:rsidP="00041F9F">
      <w:pPr>
        <w:numPr>
          <w:ilvl w:val="0"/>
          <w:numId w:val="1"/>
        </w:numPr>
      </w:pPr>
      <w:r w:rsidRPr="00041F9F">
        <w:t>Write the list down</w:t>
      </w:r>
    </w:p>
    <w:p w14:paraId="3C5FAF30" w14:textId="77777777" w:rsidR="00000000" w:rsidRPr="00041F9F" w:rsidRDefault="00E66962" w:rsidP="00041F9F">
      <w:pPr>
        <w:numPr>
          <w:ilvl w:val="0"/>
          <w:numId w:val="1"/>
        </w:numPr>
      </w:pPr>
      <w:r w:rsidRPr="00041F9F">
        <w:t>Use this as a basis for a presentation….</w:t>
      </w:r>
    </w:p>
    <w:p w14:paraId="3DD0A3D2" w14:textId="77777777" w:rsidR="00041F9F" w:rsidRDefault="00041F9F" w:rsidP="00041F9F">
      <w:pPr>
        <w:pStyle w:val="Heading2"/>
      </w:pPr>
      <w:r>
        <w:t>The (extra) Challenge</w:t>
      </w:r>
    </w:p>
    <w:p w14:paraId="082991E6" w14:textId="77777777" w:rsidR="00041F9F" w:rsidRPr="00041F9F" w:rsidRDefault="00041F9F" w:rsidP="00041F9F">
      <w:pPr>
        <w:numPr>
          <w:ilvl w:val="0"/>
          <w:numId w:val="1"/>
        </w:numPr>
      </w:pPr>
      <w:r w:rsidRPr="00041F9F">
        <w:t xml:space="preserve">Each group will go in turn, </w:t>
      </w:r>
    </w:p>
    <w:p w14:paraId="3DCED988" w14:textId="77777777" w:rsidR="00041F9F" w:rsidRPr="00041F9F" w:rsidRDefault="00041F9F" w:rsidP="00041F9F">
      <w:pPr>
        <w:numPr>
          <w:ilvl w:val="0"/>
          <w:numId w:val="1"/>
        </w:numPr>
      </w:pPr>
      <w:r>
        <w:t>S</w:t>
      </w:r>
      <w:r w:rsidRPr="00041F9F">
        <w:t>o try to adjust your presentation to do stuff differently to the previous groups!!</w:t>
      </w:r>
    </w:p>
    <w:p w14:paraId="437BF9FE" w14:textId="77777777" w:rsidR="00041F9F" w:rsidRPr="00041F9F" w:rsidRDefault="00041F9F" w:rsidP="00041F9F">
      <w:pPr>
        <w:numPr>
          <w:ilvl w:val="0"/>
          <w:numId w:val="1"/>
        </w:numPr>
      </w:pPr>
      <w:r w:rsidRPr="00041F9F">
        <w:t xml:space="preserve">I will draw lots for the turn taking </w:t>
      </w:r>
      <w:r w:rsidRPr="00041F9F">
        <w:sym w:font="Wingdings" w:char="004A"/>
      </w:r>
    </w:p>
    <w:p w14:paraId="063258F9" w14:textId="77777777" w:rsidR="00041F9F" w:rsidRDefault="00041F9F" w:rsidP="00041F9F">
      <w:pPr>
        <w:pStyle w:val="Heading2"/>
      </w:pPr>
      <w:r>
        <w:t>The Specification</w:t>
      </w:r>
    </w:p>
    <w:p w14:paraId="548BF7D0" w14:textId="77777777" w:rsidR="00000000" w:rsidRPr="00041F9F" w:rsidRDefault="00E66962" w:rsidP="004349D4">
      <w:r w:rsidRPr="00041F9F">
        <w:t xml:space="preserve">In your groups use 7 minutes to plan a short </w:t>
      </w:r>
      <w:r w:rsidRPr="00041F9F">
        <w:br/>
        <w:t>(4 minutes timed</w:t>
      </w:r>
      <w:r w:rsidRPr="00041F9F">
        <w:t>) joint presentation to the rest of the class</w:t>
      </w:r>
    </w:p>
    <w:p w14:paraId="18AEB89D" w14:textId="77777777" w:rsidR="00000000" w:rsidRPr="00041F9F" w:rsidRDefault="00E66962" w:rsidP="004349D4">
      <w:pPr>
        <w:pStyle w:val="Heading3"/>
      </w:pPr>
      <w:r w:rsidRPr="00041F9F">
        <w:t>The pitch:</w:t>
      </w:r>
    </w:p>
    <w:p w14:paraId="01ED0E8B" w14:textId="77777777" w:rsidR="00000000" w:rsidRPr="00041F9F" w:rsidRDefault="00E66962" w:rsidP="004349D4">
      <w:r w:rsidRPr="00041F9F">
        <w:t xml:space="preserve">Make a </w:t>
      </w:r>
      <w:proofErr w:type="gramStart"/>
      <w:r w:rsidRPr="00041F9F">
        <w:t>presentation which advises students</w:t>
      </w:r>
      <w:proofErr w:type="gramEnd"/>
      <w:r w:rsidRPr="00041F9F">
        <w:t xml:space="preserve"> how to make and excellent presen</w:t>
      </w:r>
      <w:r w:rsidRPr="00041F9F">
        <w:t>tation and how to avoid making dreadful presentations:</w:t>
      </w:r>
    </w:p>
    <w:p w14:paraId="7E53A41D" w14:textId="77777777" w:rsidR="00000000" w:rsidRPr="00041F9F" w:rsidRDefault="00E66962" w:rsidP="004349D4">
      <w:pPr>
        <w:numPr>
          <w:ilvl w:val="0"/>
          <w:numId w:val="2"/>
        </w:numPr>
      </w:pPr>
      <w:r w:rsidRPr="00041F9F">
        <w:t>What are the aspects of a good presentation</w:t>
      </w:r>
    </w:p>
    <w:p w14:paraId="69CBE086" w14:textId="77777777" w:rsidR="00000000" w:rsidRPr="00041F9F" w:rsidRDefault="00E66962" w:rsidP="004349D4">
      <w:pPr>
        <w:numPr>
          <w:ilvl w:val="0"/>
          <w:numId w:val="2"/>
        </w:numPr>
      </w:pPr>
      <w:r w:rsidRPr="00041F9F">
        <w:t>What are things which can go wron</w:t>
      </w:r>
      <w:r w:rsidRPr="00041F9F">
        <w:t>g in a presentation</w:t>
      </w:r>
    </w:p>
    <w:p w14:paraId="4D716C7D" w14:textId="77777777" w:rsidR="00000000" w:rsidRPr="00041F9F" w:rsidRDefault="00E66962" w:rsidP="004349D4">
      <w:pPr>
        <w:numPr>
          <w:ilvl w:val="0"/>
          <w:numId w:val="2"/>
        </w:numPr>
      </w:pPr>
      <w:r w:rsidRPr="00041F9F">
        <w:t>What are the challenges of a group presentation?</w:t>
      </w:r>
    </w:p>
    <w:p w14:paraId="135BE243" w14:textId="77777777" w:rsidR="00000000" w:rsidRPr="00041F9F" w:rsidRDefault="00E66962" w:rsidP="004349D4">
      <w:pPr>
        <w:numPr>
          <w:ilvl w:val="0"/>
          <w:numId w:val="2"/>
        </w:numPr>
      </w:pPr>
      <w:r w:rsidRPr="00041F9F">
        <w:t>How would you make sure you scored top points against the marki</w:t>
      </w:r>
      <w:r w:rsidRPr="00041F9F">
        <w:t>ng scheme?</w:t>
      </w:r>
    </w:p>
    <w:p w14:paraId="4703D891" w14:textId="77777777" w:rsidR="004349D4" w:rsidRDefault="004349D4" w:rsidP="004349D4">
      <w:r>
        <w:t xml:space="preserve">At the end (final 1 minute) </w:t>
      </w:r>
    </w:p>
    <w:p w14:paraId="7997FD4D" w14:textId="77777777" w:rsidR="004349D4" w:rsidRDefault="00E66962" w:rsidP="004349D4">
      <w:pPr>
        <w:pStyle w:val="ListParagraph"/>
      </w:pPr>
      <w:proofErr w:type="gramStart"/>
      <w:r w:rsidRPr="00041F9F">
        <w:t>tell</w:t>
      </w:r>
      <w:proofErr w:type="gramEnd"/>
      <w:r w:rsidRPr="00041F9F">
        <w:t xml:space="preserve"> us </w:t>
      </w:r>
    </w:p>
    <w:p w14:paraId="56DD6FE1" w14:textId="77777777" w:rsidR="004349D4" w:rsidRDefault="00E66962" w:rsidP="004349D4">
      <w:pPr>
        <w:pStyle w:val="ListParagraph"/>
        <w:numPr>
          <w:ilvl w:val="0"/>
          <w:numId w:val="4"/>
        </w:numPr>
      </w:pPr>
      <w:proofErr w:type="gramStart"/>
      <w:r w:rsidRPr="00041F9F">
        <w:t>what</w:t>
      </w:r>
      <w:proofErr w:type="gramEnd"/>
      <w:r w:rsidRPr="00041F9F">
        <w:t xml:space="preserve"> background tasks </w:t>
      </w:r>
    </w:p>
    <w:p w14:paraId="0819DCCA" w14:textId="77777777" w:rsidR="004349D4" w:rsidRDefault="004349D4" w:rsidP="004349D4">
      <w:pPr>
        <w:pStyle w:val="ListParagraph"/>
        <w:numPr>
          <w:ilvl w:val="0"/>
          <w:numId w:val="4"/>
        </w:numPr>
      </w:pPr>
      <w:proofErr w:type="gramStart"/>
      <w:r>
        <w:t>what</w:t>
      </w:r>
      <w:proofErr w:type="gramEnd"/>
      <w:r>
        <w:t xml:space="preserve"> </w:t>
      </w:r>
      <w:r w:rsidR="00E66962" w:rsidRPr="00041F9F">
        <w:t xml:space="preserve">preparation </w:t>
      </w:r>
    </w:p>
    <w:p w14:paraId="6337E0E3" w14:textId="77777777" w:rsidR="00000000" w:rsidRPr="00041F9F" w:rsidRDefault="00E66962" w:rsidP="004349D4">
      <w:pPr>
        <w:ind w:left="360"/>
      </w:pPr>
      <w:proofErr w:type="gramStart"/>
      <w:r w:rsidRPr="00041F9F">
        <w:t>you</w:t>
      </w:r>
      <w:proofErr w:type="gramEnd"/>
      <w:r w:rsidRPr="00041F9F">
        <w:t xml:space="preserve"> would need to do to prepare a well researched and illustrated version of this presentation</w:t>
      </w:r>
    </w:p>
    <w:p w14:paraId="71BB4472" w14:textId="77777777" w:rsidR="00041F9F" w:rsidRDefault="00041F9F" w:rsidP="00041F9F">
      <w:pPr>
        <w:pStyle w:val="Heading2"/>
      </w:pPr>
      <w:r>
        <w:t>The Resource</w:t>
      </w:r>
    </w:p>
    <w:p w14:paraId="383DBD67" w14:textId="77777777" w:rsidR="00041F9F" w:rsidRDefault="00041F9F">
      <w:r>
        <w:t>Refer to the detailed mark scheme to help you think about what you need to include in your advice</w:t>
      </w:r>
    </w:p>
    <w:p w14:paraId="3397F927" w14:textId="77777777" w:rsidR="00000000" w:rsidRPr="004349D4" w:rsidRDefault="004349D4" w:rsidP="004349D4">
      <w:r>
        <w:t xml:space="preserve">Further copies of the </w:t>
      </w:r>
      <w:proofErr w:type="spellStart"/>
      <w:r>
        <w:t>markscheme</w:t>
      </w:r>
      <w:proofErr w:type="spellEnd"/>
      <w:r>
        <w:t xml:space="preserve"> can be downloaded from </w:t>
      </w:r>
      <w:r w:rsidR="00E66962" w:rsidRPr="004349D4">
        <w:t>http://www.edshare.soton.ac.uk/6172/</w:t>
      </w:r>
    </w:p>
    <w:p w14:paraId="683E13C0" w14:textId="77777777" w:rsidR="004349D4" w:rsidRDefault="004349D4"/>
    <w:sectPr w:rsidR="004349D4" w:rsidSect="00625330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E6A5D" w14:textId="77777777" w:rsidR="00041F9F" w:rsidRDefault="00041F9F" w:rsidP="00041F9F">
      <w:pPr>
        <w:spacing w:after="0"/>
      </w:pPr>
      <w:r>
        <w:separator/>
      </w:r>
    </w:p>
  </w:endnote>
  <w:endnote w:type="continuationSeparator" w:id="0">
    <w:p w14:paraId="756BAE9A" w14:textId="77777777" w:rsidR="00041F9F" w:rsidRDefault="00041F9F" w:rsidP="00041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88AA3" w14:textId="77777777" w:rsidR="00041F9F" w:rsidRDefault="00041F9F" w:rsidP="00041F9F">
      <w:pPr>
        <w:spacing w:after="0"/>
      </w:pPr>
      <w:r>
        <w:separator/>
      </w:r>
    </w:p>
  </w:footnote>
  <w:footnote w:type="continuationSeparator" w:id="0">
    <w:p w14:paraId="5CE70A87" w14:textId="77777777" w:rsidR="00041F9F" w:rsidRDefault="00041F9F" w:rsidP="00041F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0201" w14:textId="77777777" w:rsidR="00041F9F" w:rsidRPr="00041F9F" w:rsidRDefault="00041F9F" w:rsidP="00041F9F">
    <w:pPr>
      <w:pStyle w:val="Header"/>
    </w:pPr>
    <w:r>
      <w:t xml:space="preserve">INFO1010 – Small Group Activity: Preparing For Presentations </w:t>
    </w:r>
    <w:r w:rsidRPr="00041F9F">
      <w:t>http://www.edshare.soton.ac.uk/6216/</w:t>
    </w:r>
  </w:p>
  <w:p w14:paraId="1EECB2A3" w14:textId="77777777" w:rsidR="00041F9F" w:rsidRDefault="00041F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CF0"/>
    <w:multiLevelType w:val="hybridMultilevel"/>
    <w:tmpl w:val="920EB024"/>
    <w:lvl w:ilvl="0" w:tplc="F312B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82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ED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1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87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AE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C8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84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8E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D6C17"/>
    <w:multiLevelType w:val="hybridMultilevel"/>
    <w:tmpl w:val="EE20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F5F30"/>
    <w:multiLevelType w:val="hybridMultilevel"/>
    <w:tmpl w:val="FF52B612"/>
    <w:lvl w:ilvl="0" w:tplc="4FBAF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04E2C">
      <w:start w:val="-163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8E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A1744">
      <w:start w:val="-1638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4D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24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AB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A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E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7E1997"/>
    <w:multiLevelType w:val="hybridMultilevel"/>
    <w:tmpl w:val="CF70B0D6"/>
    <w:lvl w:ilvl="0" w:tplc="7688C7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435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A8C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C24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6CE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050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219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58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49A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9F"/>
    <w:rsid w:val="00041F9F"/>
    <w:rsid w:val="002E100D"/>
    <w:rsid w:val="00332F53"/>
    <w:rsid w:val="004349D4"/>
    <w:rsid w:val="005A6D44"/>
    <w:rsid w:val="00625330"/>
    <w:rsid w:val="00691862"/>
    <w:rsid w:val="007E106B"/>
    <w:rsid w:val="00A04255"/>
    <w:rsid w:val="00E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E4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0D"/>
    <w:pPr>
      <w:spacing w:after="1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E26A2"/>
    <w:pPr>
      <w:spacing w:before="100" w:beforeAutospacing="1" w:after="0"/>
      <w:outlineLvl w:val="1"/>
    </w:pPr>
    <w:rPr>
      <w:rFonts w:ascii="Helvetica" w:hAnsi="Helvetica"/>
      <w:b/>
      <w:bCs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6A2"/>
    <w:rPr>
      <w:rFonts w:ascii="Helvetica" w:hAnsi="Helvetica"/>
      <w:b/>
      <w:bCs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32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06B"/>
    <w:rPr>
      <w:rFonts w:asciiTheme="majorHAnsi" w:eastAsiaTheme="majorEastAsia" w:hAnsiTheme="majorHAnsi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41F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F9F"/>
    <w:rPr>
      <w:rFonts w:ascii="Gill Sans" w:hAnsi="Gill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041F9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1F9F"/>
    <w:rPr>
      <w:rFonts w:ascii="Gill Sans" w:hAnsi="Gill Sans"/>
      <w:sz w:val="20"/>
    </w:rPr>
  </w:style>
  <w:style w:type="paragraph" w:styleId="ListParagraph">
    <w:name w:val="List Paragraph"/>
    <w:basedOn w:val="Normal"/>
    <w:uiPriority w:val="34"/>
    <w:qFormat/>
    <w:rsid w:val="00041F9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41F9F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1F9F"/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0D"/>
    <w:pPr>
      <w:spacing w:after="1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E26A2"/>
    <w:pPr>
      <w:spacing w:before="100" w:beforeAutospacing="1" w:after="0"/>
      <w:outlineLvl w:val="1"/>
    </w:pPr>
    <w:rPr>
      <w:rFonts w:ascii="Helvetica" w:hAnsi="Helvetica"/>
      <w:b/>
      <w:bCs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6A2"/>
    <w:rPr>
      <w:rFonts w:ascii="Helvetica" w:hAnsi="Helvetica"/>
      <w:b/>
      <w:bCs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32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06B"/>
    <w:rPr>
      <w:rFonts w:asciiTheme="majorHAnsi" w:eastAsiaTheme="majorEastAsia" w:hAnsiTheme="majorHAnsi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41F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F9F"/>
    <w:rPr>
      <w:rFonts w:ascii="Gill Sans" w:hAnsi="Gill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041F9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1F9F"/>
    <w:rPr>
      <w:rFonts w:ascii="Gill Sans" w:hAnsi="Gill Sans"/>
      <w:sz w:val="20"/>
    </w:rPr>
  </w:style>
  <w:style w:type="paragraph" w:styleId="ListParagraph">
    <w:name w:val="List Paragraph"/>
    <w:basedOn w:val="Normal"/>
    <w:uiPriority w:val="34"/>
    <w:qFormat/>
    <w:rsid w:val="00041F9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41F9F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1F9F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771">
          <w:marLeft w:val="2520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85">
          <w:marLeft w:val="2520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863">
          <w:marLeft w:val="2520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152">
          <w:marLeft w:val="2520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Macintosh Word</Application>
  <DocSecurity>0</DocSecurity>
  <Lines>9</Lines>
  <Paragraphs>2</Paragraphs>
  <ScaleCrop>false</ScaleCrop>
  <Company>University of Southampton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2</cp:revision>
  <cp:lastPrinted>2011-11-22T12:56:00Z</cp:lastPrinted>
  <dcterms:created xsi:type="dcterms:W3CDTF">2011-11-22T13:08:00Z</dcterms:created>
  <dcterms:modified xsi:type="dcterms:W3CDTF">2011-11-22T13:08:00Z</dcterms:modified>
</cp:coreProperties>
</file>