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5E9F" w14:textId="23E78C37" w:rsidR="005C6B98" w:rsidRDefault="00054D51">
      <w:r>
        <w:t>Use this evaluation for:</w:t>
      </w:r>
    </w:p>
    <w:p w14:paraId="6481BF9D" w14:textId="30F9C680" w:rsidR="005C6B98" w:rsidRDefault="005C6B98" w:rsidP="005C6B98">
      <w:pPr>
        <w:pStyle w:val="ListParagraph"/>
        <w:numPr>
          <w:ilvl w:val="0"/>
          <w:numId w:val="4"/>
        </w:numPr>
      </w:pPr>
      <w:r>
        <w:t>Self</w:t>
      </w:r>
      <w:r w:rsidR="009565DA">
        <w:t xml:space="preserve"> or peer as</w:t>
      </w:r>
      <w:r w:rsidR="00054D51">
        <w:t>sessment on a late stage draft e.g. for the poster pitch</w:t>
      </w:r>
      <w:r w:rsidR="009565DA">
        <w:t xml:space="preserve"> </w:t>
      </w:r>
    </w:p>
    <w:p w14:paraId="18368596" w14:textId="1B8EDA86" w:rsidR="009565DA" w:rsidRDefault="005C6B98" w:rsidP="005C6B98">
      <w:pPr>
        <w:pStyle w:val="ListParagraph"/>
        <w:numPr>
          <w:ilvl w:val="0"/>
          <w:numId w:val="4"/>
        </w:numPr>
      </w:pPr>
      <w:r>
        <w:t>B</w:t>
      </w:r>
      <w:r w:rsidR="009565DA">
        <w:t>efore the final submission</w:t>
      </w:r>
    </w:p>
    <w:p w14:paraId="7EAF77C5" w14:textId="1575CECF" w:rsidR="009565DA" w:rsidRDefault="005C6B98">
      <w:r>
        <w:t>We will</w:t>
      </w:r>
      <w:r w:rsidR="009565DA">
        <w:t xml:space="preserve"> also </w:t>
      </w:r>
      <w:r>
        <w:t>use it</w:t>
      </w:r>
      <w:r w:rsidR="009565DA">
        <w:t xml:space="preserve"> for the </w:t>
      </w:r>
      <w:r>
        <w:t xml:space="preserve">final </w:t>
      </w:r>
      <w:r w:rsidR="009565DA">
        <w:t xml:space="preserve">marking </w:t>
      </w:r>
      <w:r>
        <w:t xml:space="preserve">and feedback </w:t>
      </w:r>
      <w:r w:rsidR="009565DA">
        <w:t>process</w:t>
      </w:r>
    </w:p>
    <w:p w14:paraId="3C2E4CB5" w14:textId="749C22B7" w:rsidR="0046113D" w:rsidRDefault="009565DA">
      <w:r>
        <w:t xml:space="preserve">Mark scale: </w:t>
      </w:r>
      <w:r w:rsidR="006841A0">
        <w:t>Needs Improvement</w:t>
      </w:r>
      <w:r>
        <w:t xml:space="preserve"> 0-5</w:t>
      </w:r>
      <w:r w:rsidR="00641286">
        <w:t>;</w:t>
      </w:r>
      <w:r w:rsidR="006841A0">
        <w:t xml:space="preserve"> Satisfactory</w:t>
      </w:r>
      <w:r>
        <w:t xml:space="preserve"> 6-10; </w:t>
      </w:r>
      <w:r w:rsidR="00641286">
        <w:t>V</w:t>
      </w:r>
      <w:r w:rsidR="006841A0">
        <w:t>ery Satisfactory</w:t>
      </w:r>
      <w:r>
        <w:t xml:space="preserve"> 11-15</w:t>
      </w:r>
      <w:r w:rsidR="00641286">
        <w:t>;</w:t>
      </w:r>
      <w:r w:rsidR="006841A0">
        <w:t xml:space="preserve"> Outstanding</w:t>
      </w:r>
      <w:r>
        <w:t xml:space="preserve"> 16-20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896"/>
        <w:gridCol w:w="896"/>
        <w:gridCol w:w="896"/>
        <w:gridCol w:w="896"/>
      </w:tblGrid>
      <w:tr w:rsidR="0046113D" w:rsidRPr="009565DA" w14:paraId="4D49502A" w14:textId="77777777" w:rsidTr="009565DA">
        <w:trPr>
          <w:trHeight w:val="611"/>
        </w:trPr>
        <w:tc>
          <w:tcPr>
            <w:tcW w:w="2660" w:type="dxa"/>
            <w:vAlign w:val="center"/>
          </w:tcPr>
          <w:p w14:paraId="57418BED" w14:textId="373F9C4F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Criteria</w:t>
            </w:r>
            <w:r w:rsidR="009565DA" w:rsidRPr="009565DA">
              <w:rPr>
                <w:sz w:val="22"/>
                <w:szCs w:val="22"/>
              </w:rPr>
              <w:t xml:space="preserve"> </w:t>
            </w:r>
            <w:r w:rsidRPr="009565DA">
              <w:rPr>
                <w:sz w:val="22"/>
                <w:szCs w:val="22"/>
              </w:rPr>
              <w:t>descriptor</w:t>
            </w:r>
          </w:p>
        </w:tc>
        <w:tc>
          <w:tcPr>
            <w:tcW w:w="4394" w:type="dxa"/>
            <w:vAlign w:val="center"/>
          </w:tcPr>
          <w:p w14:paraId="08A1EA94" w14:textId="77777777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Comments</w:t>
            </w:r>
          </w:p>
        </w:tc>
        <w:tc>
          <w:tcPr>
            <w:tcW w:w="896" w:type="dxa"/>
            <w:vAlign w:val="center"/>
          </w:tcPr>
          <w:p w14:paraId="46B0DD52" w14:textId="14B77C76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NI</w:t>
            </w:r>
            <w:r w:rsidRPr="009565DA">
              <w:rPr>
                <w:sz w:val="22"/>
                <w:szCs w:val="22"/>
              </w:rPr>
              <w:br/>
              <w:t>0-5</w:t>
            </w:r>
          </w:p>
        </w:tc>
        <w:tc>
          <w:tcPr>
            <w:tcW w:w="896" w:type="dxa"/>
            <w:vAlign w:val="center"/>
          </w:tcPr>
          <w:p w14:paraId="0A277D6A" w14:textId="36269953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S</w:t>
            </w:r>
            <w:r w:rsidRPr="009565DA">
              <w:rPr>
                <w:sz w:val="22"/>
                <w:szCs w:val="22"/>
              </w:rPr>
              <w:br/>
              <w:t>6-10</w:t>
            </w:r>
          </w:p>
        </w:tc>
        <w:tc>
          <w:tcPr>
            <w:tcW w:w="896" w:type="dxa"/>
            <w:vAlign w:val="center"/>
          </w:tcPr>
          <w:p w14:paraId="28031131" w14:textId="5AF210AE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VS</w:t>
            </w:r>
            <w:r w:rsidRPr="009565DA">
              <w:rPr>
                <w:sz w:val="22"/>
                <w:szCs w:val="22"/>
              </w:rPr>
              <w:br/>
              <w:t>11-15</w:t>
            </w:r>
          </w:p>
        </w:tc>
        <w:tc>
          <w:tcPr>
            <w:tcW w:w="896" w:type="dxa"/>
            <w:vAlign w:val="center"/>
          </w:tcPr>
          <w:p w14:paraId="18B75BCC" w14:textId="1A71970F" w:rsidR="0046113D" w:rsidRPr="009565DA" w:rsidRDefault="0046113D" w:rsidP="009565DA">
            <w:pPr>
              <w:pStyle w:val="Heading2"/>
              <w:jc w:val="center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O</w:t>
            </w:r>
            <w:r w:rsidRPr="009565DA">
              <w:rPr>
                <w:sz w:val="22"/>
                <w:szCs w:val="22"/>
              </w:rPr>
              <w:br/>
              <w:t>16-20</w:t>
            </w:r>
          </w:p>
        </w:tc>
      </w:tr>
      <w:tr w:rsidR="0046113D" w:rsidRPr="00B47298" w14:paraId="64834EBC" w14:textId="77777777" w:rsidTr="0046113D">
        <w:tc>
          <w:tcPr>
            <w:tcW w:w="10638" w:type="dxa"/>
            <w:gridSpan w:val="6"/>
          </w:tcPr>
          <w:p w14:paraId="0765B953" w14:textId="78AA049C" w:rsidR="0046113D" w:rsidRPr="00F324C5" w:rsidRDefault="0046113D" w:rsidP="00F324C5">
            <w:pPr>
              <w:jc w:val="center"/>
            </w:pPr>
            <w:r w:rsidRPr="0046113D">
              <w:rPr>
                <w:b/>
              </w:rPr>
              <w:t>Presentation: (5%)</w:t>
            </w:r>
          </w:p>
        </w:tc>
      </w:tr>
      <w:tr w:rsidR="0046113D" w:rsidRPr="00B47298" w14:paraId="5D4490B0" w14:textId="77777777" w:rsidTr="0046113D">
        <w:tc>
          <w:tcPr>
            <w:tcW w:w="2660" w:type="dxa"/>
          </w:tcPr>
          <w:p w14:paraId="478A4D19" w14:textId="6D0E9558" w:rsidR="0046113D" w:rsidRPr="0010477A" w:rsidRDefault="0046113D" w:rsidP="0046113D">
            <w:r w:rsidRPr="0046113D">
              <w:rPr>
                <w:b/>
              </w:rPr>
              <w:t>Functional:</w:t>
            </w:r>
            <w:r>
              <w:t xml:space="preserve"> </w:t>
            </w:r>
            <w:r>
              <w:br/>
              <w:t>Clear title, author details</w:t>
            </w:r>
            <w:r>
              <w:br/>
              <w:t xml:space="preserve">relevant references or links </w:t>
            </w:r>
          </w:p>
        </w:tc>
        <w:tc>
          <w:tcPr>
            <w:tcW w:w="4394" w:type="dxa"/>
          </w:tcPr>
          <w:p w14:paraId="1FBC9692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20E91464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28C00065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68DBE1C7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56718D3F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2DB7D76D" w14:textId="77777777" w:rsidTr="0046113D">
        <w:tc>
          <w:tcPr>
            <w:tcW w:w="2660" w:type="dxa"/>
          </w:tcPr>
          <w:p w14:paraId="2A6F91DF" w14:textId="7940E5A0" w:rsidR="0046113D" w:rsidRPr="00C3293A" w:rsidRDefault="0046113D" w:rsidP="0046113D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Visual</w:t>
            </w:r>
            <w:r w:rsidR="00054D51">
              <w:rPr>
                <w:sz w:val="22"/>
                <w:szCs w:val="22"/>
              </w:rPr>
              <w:t>:</w:t>
            </w:r>
          </w:p>
          <w:p w14:paraId="153BDB00" w14:textId="6092347D" w:rsidR="0046113D" w:rsidRPr="00A150E7" w:rsidRDefault="0046113D" w:rsidP="0046113D">
            <w:r>
              <w:t xml:space="preserve">Appropriate choice of palates, diagrams and figures; balanced layout </w:t>
            </w:r>
          </w:p>
        </w:tc>
        <w:tc>
          <w:tcPr>
            <w:tcW w:w="4394" w:type="dxa"/>
          </w:tcPr>
          <w:p w14:paraId="344D5150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15353A63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360DB704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4732E021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05CD3D5D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077839E6" w14:textId="77777777" w:rsidTr="0046113D">
        <w:tc>
          <w:tcPr>
            <w:tcW w:w="2660" w:type="dxa"/>
          </w:tcPr>
          <w:p w14:paraId="00D044BF" w14:textId="49B6361E" w:rsidR="0046113D" w:rsidRDefault="0046113D" w:rsidP="00B47298">
            <w:pPr>
              <w:rPr>
                <w:b/>
              </w:rPr>
            </w:pPr>
            <w:r>
              <w:rPr>
                <w:b/>
              </w:rPr>
              <w:t>Textual</w:t>
            </w:r>
            <w:r w:rsidR="00054D51">
              <w:rPr>
                <w:b/>
              </w:rPr>
              <w:t>:</w:t>
            </w:r>
          </w:p>
          <w:p w14:paraId="50EA0630" w14:textId="3EE899F5" w:rsidR="0046113D" w:rsidRPr="0010477A" w:rsidRDefault="009565DA" w:rsidP="00B47298">
            <w:r>
              <w:t>Readable</w:t>
            </w:r>
            <w:r w:rsidR="0046113D">
              <w:t>, not crowded, consistent styling</w:t>
            </w:r>
          </w:p>
        </w:tc>
        <w:tc>
          <w:tcPr>
            <w:tcW w:w="4394" w:type="dxa"/>
          </w:tcPr>
          <w:p w14:paraId="3CFC3F1F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340E6BD8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284C004E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06B48B14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57483077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07FBBA3E" w14:textId="77777777" w:rsidTr="003530E0">
        <w:trPr>
          <w:trHeight w:val="870"/>
        </w:trPr>
        <w:tc>
          <w:tcPr>
            <w:tcW w:w="10638" w:type="dxa"/>
            <w:gridSpan w:val="6"/>
          </w:tcPr>
          <w:p w14:paraId="52E4D0FE" w14:textId="469F0F73" w:rsidR="0046113D" w:rsidRPr="00B47298" w:rsidRDefault="0046113D" w:rsidP="00B47298">
            <w:pPr>
              <w:rPr>
                <w:b/>
              </w:rPr>
            </w:pPr>
            <w:r>
              <w:rPr>
                <w:b/>
              </w:rPr>
              <w:t>Overall comments on presentation</w:t>
            </w:r>
            <w:r w:rsidR="00054D51">
              <w:rPr>
                <w:b/>
              </w:rPr>
              <w:t>:</w:t>
            </w:r>
            <w:bookmarkStart w:id="0" w:name="_GoBack"/>
            <w:bookmarkEnd w:id="0"/>
          </w:p>
          <w:p w14:paraId="6B4D1A6D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09AE44CB" w14:textId="77777777" w:rsidTr="0046113D">
        <w:tc>
          <w:tcPr>
            <w:tcW w:w="10638" w:type="dxa"/>
            <w:gridSpan w:val="6"/>
          </w:tcPr>
          <w:p w14:paraId="53D41173" w14:textId="1DE88C7C" w:rsidR="0046113D" w:rsidRPr="00F324C5" w:rsidRDefault="0046113D" w:rsidP="00F324C5">
            <w:pPr>
              <w:jc w:val="center"/>
            </w:pPr>
            <w:r>
              <w:rPr>
                <w:b/>
              </w:rPr>
              <w:t>Content (5%)</w:t>
            </w:r>
          </w:p>
        </w:tc>
      </w:tr>
      <w:tr w:rsidR="0046113D" w:rsidRPr="00B47298" w14:paraId="2B1887BE" w14:textId="77777777" w:rsidTr="0046113D">
        <w:tc>
          <w:tcPr>
            <w:tcW w:w="2660" w:type="dxa"/>
          </w:tcPr>
          <w:p w14:paraId="7D91D551" w14:textId="2A32E5D5" w:rsidR="0046113D" w:rsidRDefault="0046113D" w:rsidP="00B47298">
            <w:pPr>
              <w:rPr>
                <w:b/>
              </w:rPr>
            </w:pPr>
            <w:r>
              <w:rPr>
                <w:b/>
              </w:rPr>
              <w:t>Focus:</w:t>
            </w:r>
          </w:p>
          <w:p w14:paraId="5EB17FC2" w14:textId="0440C8DE" w:rsidR="0046113D" w:rsidRPr="00C3293A" w:rsidRDefault="0046113D" w:rsidP="0046113D">
            <w:r>
              <w:t xml:space="preserve">Clear account of the chosen topic and the rationale for analysing it from the two chosen perspectives </w:t>
            </w:r>
          </w:p>
        </w:tc>
        <w:tc>
          <w:tcPr>
            <w:tcW w:w="4394" w:type="dxa"/>
          </w:tcPr>
          <w:p w14:paraId="5A7F0EB7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57646922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42221159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30004E90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16D2ABE1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55D61A17" w14:textId="77777777" w:rsidTr="0046113D">
        <w:tc>
          <w:tcPr>
            <w:tcW w:w="2660" w:type="dxa"/>
          </w:tcPr>
          <w:p w14:paraId="671C55EB" w14:textId="6E46F4A3" w:rsidR="0046113D" w:rsidRPr="009565DA" w:rsidRDefault="009565DA" w:rsidP="00FE4E60">
            <w:pPr>
              <w:pStyle w:val="Heading3"/>
              <w:rPr>
                <w:sz w:val="22"/>
                <w:szCs w:val="22"/>
              </w:rPr>
            </w:pPr>
            <w:r w:rsidRPr="009565DA">
              <w:rPr>
                <w:sz w:val="22"/>
                <w:szCs w:val="22"/>
              </w:rPr>
              <w:t>Structure</w:t>
            </w:r>
            <w:r w:rsidR="00054D51">
              <w:rPr>
                <w:sz w:val="22"/>
                <w:szCs w:val="22"/>
              </w:rPr>
              <w:t>:</w:t>
            </w:r>
          </w:p>
          <w:p w14:paraId="451906AA" w14:textId="02FBACC4" w:rsidR="0046113D" w:rsidRPr="00C3293A" w:rsidRDefault="0046113D" w:rsidP="0046113D">
            <w:r>
              <w:t>A clear description of the models, methodologies and approaches of the two chosen disciplines, and an analysis of how this is of value.</w:t>
            </w:r>
          </w:p>
        </w:tc>
        <w:tc>
          <w:tcPr>
            <w:tcW w:w="4394" w:type="dxa"/>
          </w:tcPr>
          <w:p w14:paraId="6C218FFB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5E9D836C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5BC7AE29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16713244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0FA2063D" w14:textId="77777777" w:rsidR="0046113D" w:rsidRPr="00F324C5" w:rsidRDefault="0046113D" w:rsidP="00F324C5">
            <w:pPr>
              <w:jc w:val="center"/>
            </w:pPr>
          </w:p>
        </w:tc>
      </w:tr>
      <w:tr w:rsidR="0046113D" w:rsidRPr="00B47298" w14:paraId="2C27A67C" w14:textId="77777777" w:rsidTr="0046113D">
        <w:tc>
          <w:tcPr>
            <w:tcW w:w="2660" w:type="dxa"/>
          </w:tcPr>
          <w:p w14:paraId="11B3CC95" w14:textId="332405F4" w:rsidR="0046113D" w:rsidRPr="00B47298" w:rsidRDefault="009565DA" w:rsidP="00B47298">
            <w:pPr>
              <w:rPr>
                <w:b/>
              </w:rPr>
            </w:pPr>
            <w:r>
              <w:rPr>
                <w:b/>
              </w:rPr>
              <w:t>Illustrations</w:t>
            </w:r>
            <w:r w:rsidR="00054D51">
              <w:rPr>
                <w:b/>
              </w:rPr>
              <w:t>:</w:t>
            </w:r>
          </w:p>
          <w:p w14:paraId="39BC3D02" w14:textId="6344883D" w:rsidR="0046113D" w:rsidRPr="00B47298" w:rsidRDefault="009565DA" w:rsidP="009565DA">
            <w:r>
              <w:t>Appropriate and clear use of figures, tables or diagrams in relation to the presented argument</w:t>
            </w:r>
          </w:p>
        </w:tc>
        <w:tc>
          <w:tcPr>
            <w:tcW w:w="4394" w:type="dxa"/>
          </w:tcPr>
          <w:p w14:paraId="057D3725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2FB92982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6D7A3A5D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051DEF56" w14:textId="77777777" w:rsidR="0046113D" w:rsidRPr="00F324C5" w:rsidRDefault="0046113D" w:rsidP="00F324C5">
            <w:pPr>
              <w:jc w:val="center"/>
            </w:pPr>
          </w:p>
        </w:tc>
        <w:tc>
          <w:tcPr>
            <w:tcW w:w="896" w:type="dxa"/>
          </w:tcPr>
          <w:p w14:paraId="687358EF" w14:textId="77777777" w:rsidR="0046113D" w:rsidRPr="00F324C5" w:rsidRDefault="0046113D" w:rsidP="00F324C5">
            <w:pPr>
              <w:jc w:val="center"/>
            </w:pPr>
          </w:p>
        </w:tc>
      </w:tr>
      <w:tr w:rsidR="009565DA" w:rsidRPr="00B47298" w14:paraId="587C9536" w14:textId="77777777" w:rsidTr="003530E0">
        <w:trPr>
          <w:trHeight w:val="919"/>
        </w:trPr>
        <w:tc>
          <w:tcPr>
            <w:tcW w:w="10638" w:type="dxa"/>
            <w:gridSpan w:val="6"/>
          </w:tcPr>
          <w:p w14:paraId="51B9FFA8" w14:textId="08053B7C" w:rsidR="009565DA" w:rsidRPr="00B47298" w:rsidRDefault="009565DA" w:rsidP="00323AD7">
            <w:pPr>
              <w:rPr>
                <w:b/>
              </w:rPr>
            </w:pPr>
            <w:r>
              <w:rPr>
                <w:b/>
              </w:rPr>
              <w:t>Overall comments on presentation</w:t>
            </w:r>
            <w:r w:rsidR="00054D51">
              <w:rPr>
                <w:b/>
              </w:rPr>
              <w:t>:</w:t>
            </w:r>
          </w:p>
          <w:p w14:paraId="67919E8E" w14:textId="77777777" w:rsidR="009565DA" w:rsidRPr="00F324C5" w:rsidRDefault="009565DA" w:rsidP="00323AD7">
            <w:pPr>
              <w:jc w:val="center"/>
            </w:pPr>
          </w:p>
        </w:tc>
      </w:tr>
    </w:tbl>
    <w:p w14:paraId="04009F4A" w14:textId="4BC7AF5B" w:rsidR="0046113D" w:rsidRPr="009565DA" w:rsidRDefault="009565DA" w:rsidP="0046113D">
      <w:pPr>
        <w:rPr>
          <w:b/>
        </w:rPr>
      </w:pPr>
      <w:r w:rsidRPr="009565DA">
        <w:rPr>
          <w:b/>
        </w:rPr>
        <w:t>Any further comments</w:t>
      </w:r>
      <w:r w:rsidR="00054D51">
        <w:rPr>
          <w:b/>
        </w:rPr>
        <w:t>:</w:t>
      </w:r>
    </w:p>
    <w:sectPr w:rsidR="0046113D" w:rsidRPr="009565DA" w:rsidSect="00B47298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88DDC" w14:textId="77777777" w:rsidR="003530E0" w:rsidRDefault="003530E0" w:rsidP="00C747D5">
      <w:pPr>
        <w:spacing w:before="0" w:after="0"/>
      </w:pPr>
      <w:r>
        <w:separator/>
      </w:r>
    </w:p>
  </w:endnote>
  <w:endnote w:type="continuationSeparator" w:id="0">
    <w:p w14:paraId="53B320DB" w14:textId="77777777" w:rsidR="003530E0" w:rsidRDefault="003530E0" w:rsidP="00C747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B2178" w14:textId="77777777" w:rsidR="003530E0" w:rsidRDefault="003530E0" w:rsidP="00C747D5">
      <w:pPr>
        <w:spacing w:before="0" w:after="0"/>
      </w:pPr>
      <w:r>
        <w:separator/>
      </w:r>
    </w:p>
  </w:footnote>
  <w:footnote w:type="continuationSeparator" w:id="0">
    <w:p w14:paraId="7CB5045F" w14:textId="77777777" w:rsidR="003530E0" w:rsidRDefault="003530E0" w:rsidP="00C747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23C7" w14:textId="1DEA7379" w:rsidR="003530E0" w:rsidRPr="00323AD7" w:rsidRDefault="003530E0" w:rsidP="00323AD7">
    <w:pPr>
      <w:pStyle w:val="Heading1"/>
    </w:pPr>
    <w:r>
      <w:t>Poster evaluation 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129"/>
    <w:multiLevelType w:val="hybridMultilevel"/>
    <w:tmpl w:val="6902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D521F"/>
    <w:multiLevelType w:val="hybridMultilevel"/>
    <w:tmpl w:val="80E205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924D34"/>
    <w:multiLevelType w:val="hybridMultilevel"/>
    <w:tmpl w:val="20AE2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E46425"/>
    <w:multiLevelType w:val="hybridMultilevel"/>
    <w:tmpl w:val="3096573E"/>
    <w:lvl w:ilvl="0" w:tplc="7B3E8F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98"/>
    <w:rsid w:val="00054D51"/>
    <w:rsid w:val="0024559E"/>
    <w:rsid w:val="002B5ACB"/>
    <w:rsid w:val="00323AD7"/>
    <w:rsid w:val="003530E0"/>
    <w:rsid w:val="004546D6"/>
    <w:rsid w:val="0046113D"/>
    <w:rsid w:val="005170B0"/>
    <w:rsid w:val="00572DE4"/>
    <w:rsid w:val="005C6B98"/>
    <w:rsid w:val="006073D8"/>
    <w:rsid w:val="00641286"/>
    <w:rsid w:val="006841A0"/>
    <w:rsid w:val="00695394"/>
    <w:rsid w:val="007220EE"/>
    <w:rsid w:val="007E450C"/>
    <w:rsid w:val="008C039F"/>
    <w:rsid w:val="009565DA"/>
    <w:rsid w:val="009D146C"/>
    <w:rsid w:val="00B47298"/>
    <w:rsid w:val="00B97C0F"/>
    <w:rsid w:val="00BD52BB"/>
    <w:rsid w:val="00C70797"/>
    <w:rsid w:val="00C747D5"/>
    <w:rsid w:val="00ED2127"/>
    <w:rsid w:val="00F324C5"/>
    <w:rsid w:val="00F96EC8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C4F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4C5"/>
    <w:pPr>
      <w:keepNext/>
      <w:spacing w:before="0" w:after="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4C5"/>
    <w:pPr>
      <w:keepNext/>
      <w:spacing w:before="0" w:after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4C5"/>
    <w:rPr>
      <w:rFonts w:asciiTheme="majorHAnsi" w:eastAsiaTheme="majorEastAsia" w:hAnsiTheme="majorHAnsi" w:cstheme="majorBidi"/>
      <w:b/>
      <w:bCs/>
      <w:iCs/>
      <w:noProof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4C5"/>
    <w:rPr>
      <w:rFonts w:asciiTheme="majorHAnsi" w:eastAsiaTheme="majorEastAsia" w:hAnsiTheme="majorHAnsi" w:cstheme="majorBidi"/>
      <w:b/>
      <w:bCs/>
      <w:noProof/>
      <w:sz w:val="26"/>
      <w:szCs w:val="26"/>
      <w:lang w:eastAsia="zh-CN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4559E"/>
    <w:pPr>
      <w:numPr>
        <w:numId w:val="1"/>
      </w:numPr>
      <w:spacing w:before="0"/>
      <w:ind w:left="714" w:hanging="357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B47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97"/>
    <w:pPr>
      <w:spacing w:before="60" w:after="6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4C5"/>
    <w:pPr>
      <w:keepNext/>
      <w:spacing w:before="0" w:after="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4C5"/>
    <w:pPr>
      <w:keepNext/>
      <w:spacing w:before="0" w:after="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4C5"/>
    <w:rPr>
      <w:rFonts w:asciiTheme="majorHAnsi" w:eastAsiaTheme="majorEastAsia" w:hAnsiTheme="majorHAnsi" w:cstheme="majorBidi"/>
      <w:b/>
      <w:bCs/>
      <w:iCs/>
      <w:noProof/>
      <w:sz w:val="28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24C5"/>
    <w:rPr>
      <w:rFonts w:asciiTheme="majorHAnsi" w:eastAsiaTheme="majorEastAsia" w:hAnsiTheme="majorHAnsi" w:cstheme="majorBidi"/>
      <w:b/>
      <w:bCs/>
      <w:noProof/>
      <w:sz w:val="26"/>
      <w:szCs w:val="26"/>
      <w:lang w:eastAsia="zh-CN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4559E"/>
    <w:pPr>
      <w:numPr>
        <w:numId w:val="1"/>
      </w:numPr>
      <w:spacing w:before="0"/>
      <w:ind w:left="714" w:hanging="357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  <w:style w:type="table" w:styleId="TableGrid">
    <w:name w:val="Table Grid"/>
    <w:basedOn w:val="TableNormal"/>
    <w:uiPriority w:val="59"/>
    <w:rsid w:val="00B47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5</cp:revision>
  <cp:lastPrinted>2016-12-01T11:24:00Z</cp:lastPrinted>
  <dcterms:created xsi:type="dcterms:W3CDTF">2016-12-01T10:47:00Z</dcterms:created>
  <dcterms:modified xsi:type="dcterms:W3CDTF">2016-12-01T11:37:00Z</dcterms:modified>
</cp:coreProperties>
</file>