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B2BD" w14:textId="0EC4232D" w:rsidR="005D2EE9" w:rsidRDefault="005A7E2F" w:rsidP="004D6D60">
      <w:pPr>
        <w:pStyle w:val="berschrift2"/>
      </w:pPr>
      <w:r>
        <w:t>Purpose of this lecture</w:t>
      </w:r>
    </w:p>
    <w:p w14:paraId="14BC16D2" w14:textId="247034C3" w:rsidR="005A7E2F" w:rsidRDefault="005A7E2F" w:rsidP="005A7E2F">
      <w:pPr>
        <w:pStyle w:val="Listenabsatz"/>
        <w:numPr>
          <w:ilvl w:val="0"/>
          <w:numId w:val="3"/>
        </w:numPr>
      </w:pPr>
      <w:r>
        <w:t>Explain why the Semantic Web looks like Nick introduced it yesterday</w:t>
      </w:r>
    </w:p>
    <w:p w14:paraId="0D76DFB1" w14:textId="70A4057D" w:rsidR="005A7E2F" w:rsidRDefault="005A7E2F" w:rsidP="005A7E2F">
      <w:pPr>
        <w:pStyle w:val="Listenabsatz"/>
        <w:numPr>
          <w:ilvl w:val="0"/>
          <w:numId w:val="3"/>
        </w:numPr>
      </w:pPr>
      <w:r>
        <w:t>Principles not facts</w:t>
      </w:r>
    </w:p>
    <w:p w14:paraId="7354D0D1" w14:textId="10DEABFD" w:rsidR="008E5295" w:rsidRPr="005A7E2F" w:rsidRDefault="008E5295" w:rsidP="005A7E2F">
      <w:pPr>
        <w:pStyle w:val="Listenabsatz"/>
        <w:numPr>
          <w:ilvl w:val="0"/>
          <w:numId w:val="3"/>
        </w:numPr>
      </w:pPr>
      <w:r>
        <w:t>You have various backgrounds: in this lecture you should be able to relate to your background. If you do not have a certain background that is not an issue, you can still use the principles without relating to other specific technologies</w:t>
      </w:r>
      <w:r w:rsidR="00311CC9">
        <w:t>. I need you to work with me to relate to your background</w:t>
      </w:r>
    </w:p>
    <w:p w14:paraId="3D397701" w14:textId="77777777" w:rsidR="003C5187" w:rsidRDefault="00B8726F" w:rsidP="004D6D60">
      <w:pPr>
        <w:pStyle w:val="berschrift2"/>
      </w:pPr>
      <w:r>
        <w:t>You know:</w:t>
      </w:r>
    </w:p>
    <w:p w14:paraId="609726D2" w14:textId="77777777" w:rsidR="00B8726F" w:rsidRDefault="00B8726F">
      <w:r>
        <w:tab/>
        <w:t>Web architecture</w:t>
      </w:r>
    </w:p>
    <w:p w14:paraId="21B92EBE" w14:textId="77777777" w:rsidR="00B8726F" w:rsidRDefault="00B8726F">
      <w:r>
        <w:tab/>
        <w:t>Triples</w:t>
      </w:r>
    </w:p>
    <w:p w14:paraId="15E45E2C" w14:textId="77777777" w:rsidR="0095240F" w:rsidRDefault="0095240F"/>
    <w:p w14:paraId="74FD8A8F" w14:textId="6BC6CABC" w:rsidR="0095240F" w:rsidRDefault="0095240F" w:rsidP="004D6D60">
      <w:pPr>
        <w:pStyle w:val="berschrift2"/>
      </w:pPr>
      <w:r>
        <w:t>Examples</w:t>
      </w:r>
      <w:r w:rsidR="004D6D60">
        <w:t xml:space="preserve"> (from Wednesday lecture)</w:t>
      </w:r>
      <w:r>
        <w:t>:</w:t>
      </w:r>
    </w:p>
    <w:p w14:paraId="3DB98237" w14:textId="3064A88A" w:rsidR="0095240F" w:rsidRDefault="0095240F">
      <w:r>
        <w:tab/>
        <w:t>Dublin core</w:t>
      </w:r>
    </w:p>
    <w:p w14:paraId="7CE676B3" w14:textId="15DC27C1" w:rsidR="0095240F" w:rsidRDefault="0095240F">
      <w:r>
        <w:tab/>
        <w:t>BBC</w:t>
      </w:r>
    </w:p>
    <w:p w14:paraId="20A2852F" w14:textId="39EDDC1F" w:rsidR="0095240F" w:rsidRDefault="0095240F">
      <w:r>
        <w:tab/>
      </w:r>
      <w:proofErr w:type="spellStart"/>
      <w:r>
        <w:t>Cidoc</w:t>
      </w:r>
      <w:proofErr w:type="spellEnd"/>
      <w:r>
        <w:t xml:space="preserve"> CRM</w:t>
      </w:r>
    </w:p>
    <w:p w14:paraId="44A8F8CC" w14:textId="215D756A" w:rsidR="004D6D60" w:rsidRDefault="004D6D60">
      <w:r>
        <w:tab/>
        <w:t>SKOS</w:t>
      </w:r>
    </w:p>
    <w:p w14:paraId="635DA406" w14:textId="1A6A561F" w:rsidR="004D6D60" w:rsidRDefault="004D6D60">
      <w:r>
        <w:tab/>
        <w:t>Provenance</w:t>
      </w:r>
    </w:p>
    <w:p w14:paraId="4860FAF9" w14:textId="4B88F22E" w:rsidR="005D2EE9" w:rsidRDefault="005D2EE9">
      <w:r>
        <w:tab/>
        <w:t>Web annotation</w:t>
      </w:r>
    </w:p>
    <w:p w14:paraId="6AA9D048" w14:textId="0FA85A49" w:rsidR="008E5295" w:rsidRDefault="008E5295">
      <w:r>
        <w:tab/>
        <w:t>Good relations</w:t>
      </w:r>
    </w:p>
    <w:p w14:paraId="5842EA71" w14:textId="77777777" w:rsidR="00B8726F" w:rsidRDefault="00B8726F"/>
    <w:p w14:paraId="1A28CC77" w14:textId="340E0D83" w:rsidR="00B8726F" w:rsidRDefault="004D6D60" w:rsidP="004D6D60">
      <w:pPr>
        <w:pStyle w:val="berschrift2"/>
      </w:pPr>
      <w:r>
        <w:t>Relating the Web and the Semantic Web</w:t>
      </w:r>
    </w:p>
    <w:p w14:paraId="752B830D" w14:textId="77777777" w:rsidR="00BA40B4" w:rsidRDefault="00BA40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A40B4" w14:paraId="3F676C13" w14:textId="77777777" w:rsidTr="000514EB">
        <w:tc>
          <w:tcPr>
            <w:tcW w:w="4603" w:type="dxa"/>
          </w:tcPr>
          <w:p w14:paraId="78618169" w14:textId="2F7976D7" w:rsidR="00BA40B4" w:rsidRDefault="00BA40B4" w:rsidP="00E978BA">
            <w:pPr>
              <w:tabs>
                <w:tab w:val="left" w:pos="284"/>
              </w:tabs>
            </w:pPr>
            <w:r>
              <w:t>Why do you want to have the Web:</w:t>
            </w:r>
          </w:p>
          <w:p w14:paraId="7934F1F4" w14:textId="33AF6E63" w:rsidR="00BA40B4" w:rsidRDefault="00BA40B4" w:rsidP="00E978BA">
            <w:pPr>
              <w:pStyle w:val="Listenabsatz"/>
              <w:numPr>
                <w:ilvl w:val="0"/>
                <w:numId w:val="1"/>
              </w:numPr>
              <w:tabs>
                <w:tab w:val="left" w:pos="284"/>
              </w:tabs>
            </w:pPr>
            <w:r>
              <w:t xml:space="preserve">Share documents </w:t>
            </w:r>
          </w:p>
          <w:p w14:paraId="7A27CDE8" w14:textId="64133A8F" w:rsidR="00BA40B4" w:rsidRDefault="00BA40B4" w:rsidP="00E978BA">
            <w:pPr>
              <w:pStyle w:val="Listenabsatz"/>
              <w:numPr>
                <w:ilvl w:val="0"/>
                <w:numId w:val="1"/>
              </w:numPr>
              <w:tabs>
                <w:tab w:val="left" w:pos="284"/>
              </w:tabs>
            </w:pPr>
            <w:r>
              <w:t>Explore documents</w:t>
            </w:r>
          </w:p>
          <w:p w14:paraId="3BD9D97D" w14:textId="77777777" w:rsidR="00BA40B4" w:rsidRDefault="00BA40B4" w:rsidP="00E978BA">
            <w:pPr>
              <w:pStyle w:val="Listenabsatz"/>
              <w:numPr>
                <w:ilvl w:val="0"/>
                <w:numId w:val="1"/>
              </w:numPr>
              <w:tabs>
                <w:tab w:val="left" w:pos="284"/>
              </w:tabs>
            </w:pPr>
            <w:r>
              <w:t>Find documents</w:t>
            </w:r>
          </w:p>
          <w:p w14:paraId="46405BD8" w14:textId="61D0D531" w:rsidR="00BA40B4" w:rsidRDefault="00BA40B4" w:rsidP="00E978BA">
            <w:pPr>
              <w:pStyle w:val="Listenabsatz"/>
              <w:numPr>
                <w:ilvl w:val="0"/>
                <w:numId w:val="1"/>
              </w:numPr>
              <w:tabs>
                <w:tab w:val="left" w:pos="284"/>
              </w:tabs>
            </w:pPr>
            <w:r>
              <w:t>Read documents</w:t>
            </w:r>
          </w:p>
        </w:tc>
        <w:tc>
          <w:tcPr>
            <w:tcW w:w="4603" w:type="dxa"/>
          </w:tcPr>
          <w:p w14:paraId="44D31870" w14:textId="77777777" w:rsidR="00BA40B4" w:rsidRDefault="00BA40B4" w:rsidP="00BA40B4">
            <w:r>
              <w:t>Why do you want to have the Semantic Web</w:t>
            </w:r>
          </w:p>
          <w:p w14:paraId="3B187124" w14:textId="77777777" w:rsidR="00BA40B4" w:rsidRDefault="00BA40B4" w:rsidP="00BA40B4">
            <w:pPr>
              <w:pStyle w:val="Listenabsatz"/>
              <w:numPr>
                <w:ilvl w:val="0"/>
                <w:numId w:val="2"/>
              </w:numPr>
            </w:pPr>
            <w:r>
              <w:t>Share data</w:t>
            </w:r>
          </w:p>
          <w:p w14:paraId="50BA74C3" w14:textId="1C1E3D80" w:rsidR="00BA40B4" w:rsidRDefault="00BA40B4" w:rsidP="00BA40B4">
            <w:pPr>
              <w:pStyle w:val="Listenabsatz"/>
              <w:numPr>
                <w:ilvl w:val="0"/>
                <w:numId w:val="2"/>
              </w:numPr>
            </w:pPr>
            <w:r>
              <w:t>Explore data</w:t>
            </w:r>
          </w:p>
          <w:p w14:paraId="64F03B92" w14:textId="77777777" w:rsidR="00BA40B4" w:rsidRDefault="00BA40B4" w:rsidP="00BA40B4">
            <w:pPr>
              <w:pStyle w:val="Listenabsatz"/>
              <w:numPr>
                <w:ilvl w:val="0"/>
                <w:numId w:val="2"/>
              </w:numPr>
            </w:pPr>
            <w:r>
              <w:t>Find data</w:t>
            </w:r>
          </w:p>
          <w:p w14:paraId="2E1038FF" w14:textId="40C90093" w:rsidR="00BA40B4" w:rsidRDefault="00BA40B4" w:rsidP="00BA40B4">
            <w:pPr>
              <w:pStyle w:val="Listenabsatz"/>
              <w:numPr>
                <w:ilvl w:val="0"/>
                <w:numId w:val="2"/>
              </w:numPr>
            </w:pPr>
            <w:r>
              <w:t>Consume data</w:t>
            </w:r>
          </w:p>
        </w:tc>
      </w:tr>
      <w:tr w:rsidR="0027475B" w14:paraId="2B7D15AC" w14:textId="77777777" w:rsidTr="000514EB">
        <w:tc>
          <w:tcPr>
            <w:tcW w:w="4603" w:type="dxa"/>
          </w:tcPr>
          <w:p w14:paraId="657C24A1" w14:textId="497974A1" w:rsidR="0027475B" w:rsidRDefault="0027475B" w:rsidP="00E978BA">
            <w:pPr>
              <w:tabs>
                <w:tab w:val="left" w:pos="284"/>
              </w:tabs>
            </w:pPr>
            <w:r>
              <w:t>Organizational constraints for success:</w:t>
            </w:r>
          </w:p>
          <w:p w14:paraId="2A918124" w14:textId="181BF98A" w:rsidR="0027475B" w:rsidRDefault="00E978BA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proofErr w:type="spellStart"/>
            <w:r>
              <w:t>Application&amp;platform</w:t>
            </w:r>
            <w:proofErr w:type="spellEnd"/>
            <w:r>
              <w:t xml:space="preserve"> independence</w:t>
            </w:r>
          </w:p>
          <w:p w14:paraId="2B1401FE" w14:textId="15038038" w:rsidR="0027475B" w:rsidRDefault="0027475B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 xml:space="preserve">Autonomy of </w:t>
            </w:r>
            <w:r w:rsidR="00E978BA">
              <w:t>document</w:t>
            </w:r>
            <w:r>
              <w:t xml:space="preserve"> providers</w:t>
            </w:r>
          </w:p>
          <w:p w14:paraId="7E955B54" w14:textId="77777777" w:rsidR="00E978BA" w:rsidRDefault="00E978BA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Identify documents</w:t>
            </w:r>
          </w:p>
          <w:p w14:paraId="42DD93BC" w14:textId="2531C637" w:rsidR="00E978BA" w:rsidRDefault="00E978BA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Relate documents</w:t>
            </w:r>
          </w:p>
          <w:p w14:paraId="54272337" w14:textId="77777777" w:rsidR="0027475B" w:rsidRDefault="0027475B" w:rsidP="00E978BA">
            <w:pPr>
              <w:tabs>
                <w:tab w:val="left" w:pos="284"/>
              </w:tabs>
            </w:pPr>
          </w:p>
        </w:tc>
        <w:tc>
          <w:tcPr>
            <w:tcW w:w="4603" w:type="dxa"/>
          </w:tcPr>
          <w:p w14:paraId="299A6F61" w14:textId="77777777" w:rsidR="00E978BA" w:rsidRDefault="00E978BA" w:rsidP="00E978BA">
            <w:pPr>
              <w:tabs>
                <w:tab w:val="left" w:pos="284"/>
              </w:tabs>
            </w:pPr>
            <w:r>
              <w:t>Organizational constraints for success:</w:t>
            </w:r>
          </w:p>
          <w:p w14:paraId="24AF9BB4" w14:textId="77777777" w:rsidR="00E978BA" w:rsidRDefault="00E978BA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proofErr w:type="spellStart"/>
            <w:r>
              <w:t>Application&amp;platform</w:t>
            </w:r>
            <w:proofErr w:type="spellEnd"/>
            <w:r>
              <w:t xml:space="preserve"> independence</w:t>
            </w:r>
          </w:p>
          <w:p w14:paraId="7FF51C75" w14:textId="77777777" w:rsidR="00E978BA" w:rsidRDefault="00E978BA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Autonomy of data providers</w:t>
            </w:r>
          </w:p>
          <w:p w14:paraId="7951AD0F" w14:textId="27E9ABB0" w:rsidR="00E978BA" w:rsidRDefault="00E978BA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Identify data</w:t>
            </w:r>
          </w:p>
          <w:p w14:paraId="4D6922B1" w14:textId="3723F829" w:rsidR="00E978BA" w:rsidRDefault="00E978BA" w:rsidP="00E978BA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</w:pPr>
            <w:r>
              <w:t>Relate data</w:t>
            </w:r>
          </w:p>
          <w:p w14:paraId="7C7EE751" w14:textId="77777777" w:rsidR="0027475B" w:rsidRDefault="0027475B" w:rsidP="000514EB"/>
        </w:tc>
      </w:tr>
      <w:tr w:rsidR="00E978BA" w14:paraId="63E00BCE" w14:textId="77777777" w:rsidTr="000C1417">
        <w:tc>
          <w:tcPr>
            <w:tcW w:w="4603" w:type="dxa"/>
          </w:tcPr>
          <w:p w14:paraId="2CA5301C" w14:textId="79F3FFF4" w:rsidR="00E978BA" w:rsidRPr="00E978BA" w:rsidRDefault="00E978BA" w:rsidP="00E978BA">
            <w:pPr>
              <w:tabs>
                <w:tab w:val="left" w:pos="284"/>
              </w:tabs>
              <w:jc w:val="center"/>
              <w:rPr>
                <w:b/>
              </w:rPr>
            </w:pPr>
            <w:r w:rsidRPr="00E978BA">
              <w:rPr>
                <w:b/>
              </w:rPr>
              <w:t>Core idea for this purpose:</w:t>
            </w:r>
          </w:p>
          <w:p w14:paraId="58337A96" w14:textId="77777777" w:rsidR="00E978BA" w:rsidRPr="00E978BA" w:rsidRDefault="00E978BA" w:rsidP="00E978BA">
            <w:pPr>
              <w:tabs>
                <w:tab w:val="left" w:pos="284"/>
              </w:tabs>
              <w:jc w:val="center"/>
              <w:rPr>
                <w:b/>
              </w:rPr>
            </w:pPr>
            <w:r w:rsidRPr="00E978BA">
              <w:rPr>
                <w:b/>
              </w:rPr>
              <w:t>Link documents in the web</w:t>
            </w:r>
          </w:p>
        </w:tc>
        <w:tc>
          <w:tcPr>
            <w:tcW w:w="4603" w:type="dxa"/>
          </w:tcPr>
          <w:p w14:paraId="49F2B338" w14:textId="20AF2349" w:rsidR="00E978BA" w:rsidRPr="00E978BA" w:rsidRDefault="00E978BA" w:rsidP="00E978BA">
            <w:pPr>
              <w:jc w:val="center"/>
              <w:rPr>
                <w:b/>
              </w:rPr>
            </w:pPr>
            <w:r w:rsidRPr="00E978BA">
              <w:rPr>
                <w:b/>
              </w:rPr>
              <w:t>Core idea for this purpose:</w:t>
            </w:r>
          </w:p>
          <w:p w14:paraId="7ED2464E" w14:textId="77777777" w:rsidR="00E978BA" w:rsidRPr="00E978BA" w:rsidRDefault="00E978BA" w:rsidP="00E978BA">
            <w:pPr>
              <w:jc w:val="center"/>
              <w:rPr>
                <w:b/>
              </w:rPr>
            </w:pPr>
            <w:r w:rsidRPr="00E978BA">
              <w:rPr>
                <w:b/>
              </w:rPr>
              <w:t>Link data in the Web</w:t>
            </w:r>
          </w:p>
        </w:tc>
      </w:tr>
      <w:tr w:rsidR="00BA40B4" w14:paraId="68ECE3F6" w14:textId="77777777" w:rsidTr="000514EB">
        <w:tc>
          <w:tcPr>
            <w:tcW w:w="4603" w:type="dxa"/>
          </w:tcPr>
          <w:p w14:paraId="69426288" w14:textId="77777777" w:rsidR="00BA40B4" w:rsidRDefault="00BA40B4" w:rsidP="00E978BA">
            <w:pPr>
              <w:tabs>
                <w:tab w:val="left" w:pos="284"/>
              </w:tabs>
            </w:pPr>
            <w:r>
              <w:t>Core to Web architecture:</w:t>
            </w:r>
          </w:p>
          <w:p w14:paraId="32CAE189" w14:textId="77777777" w:rsidR="00BA40B4" w:rsidRDefault="00BA40B4" w:rsidP="00E978BA">
            <w:pPr>
              <w:tabs>
                <w:tab w:val="left" w:pos="284"/>
              </w:tabs>
            </w:pPr>
            <w:r>
              <w:tab/>
              <w:t>Global Identifiers (URIs)</w:t>
            </w:r>
          </w:p>
          <w:p w14:paraId="2C3B0E5A" w14:textId="77777777" w:rsidR="00BA40B4" w:rsidRDefault="00BA40B4" w:rsidP="00E978BA">
            <w:pPr>
              <w:tabs>
                <w:tab w:val="left" w:pos="284"/>
              </w:tabs>
            </w:pPr>
            <w:r>
              <w:tab/>
              <w:t>Common document format (HTML)</w:t>
            </w:r>
          </w:p>
          <w:p w14:paraId="2268B37E" w14:textId="77777777" w:rsidR="005D2EE9" w:rsidRDefault="005D2EE9" w:rsidP="00E978BA">
            <w:pPr>
              <w:tabs>
                <w:tab w:val="left" w:pos="284"/>
              </w:tabs>
            </w:pPr>
            <w:r>
              <w:tab/>
              <w:t>Internet-based protocol (http)</w:t>
            </w:r>
          </w:p>
          <w:p w14:paraId="70A25468" w14:textId="77777777" w:rsidR="005D2EE9" w:rsidRDefault="005D2EE9" w:rsidP="00E978BA">
            <w:pPr>
              <w:tabs>
                <w:tab w:val="left" w:pos="284"/>
              </w:tabs>
            </w:pPr>
          </w:p>
        </w:tc>
        <w:tc>
          <w:tcPr>
            <w:tcW w:w="4603" w:type="dxa"/>
          </w:tcPr>
          <w:p w14:paraId="1E8CFF16" w14:textId="77777777" w:rsidR="00BA40B4" w:rsidRDefault="00BA40B4" w:rsidP="000514EB">
            <w:r>
              <w:t>Core to Semantic Web architecture:</w:t>
            </w:r>
          </w:p>
          <w:p w14:paraId="2222B8A6" w14:textId="77777777" w:rsidR="00BA40B4" w:rsidRDefault="00BA40B4" w:rsidP="000514EB">
            <w:r>
              <w:tab/>
              <w:t>Global Identifiers (URIs / IRIs)</w:t>
            </w:r>
          </w:p>
          <w:p w14:paraId="291280FD" w14:textId="77777777" w:rsidR="00BA40B4" w:rsidRDefault="00BA40B4" w:rsidP="000514EB">
            <w:r>
              <w:tab/>
              <w:t>Common data format (RDF)</w:t>
            </w:r>
          </w:p>
          <w:p w14:paraId="3346A28A" w14:textId="77777777" w:rsidR="005D2EE9" w:rsidRDefault="00BA40B4" w:rsidP="000514EB">
            <w:r>
              <w:tab/>
              <w:t>Internet-based protocols (http, SPARQL)</w:t>
            </w:r>
            <w:r w:rsidR="005D2EE9">
              <w:t xml:space="preserve"> </w:t>
            </w:r>
          </w:p>
          <w:p w14:paraId="45EB24BB" w14:textId="14BD9745" w:rsidR="00BA40B4" w:rsidRDefault="005D2EE9" w:rsidP="005D2EE9">
            <w:r>
              <w:tab/>
              <w:t>Application and platform independent</w:t>
            </w:r>
          </w:p>
        </w:tc>
      </w:tr>
      <w:tr w:rsidR="00BA40B4" w14:paraId="502F648F" w14:textId="77777777" w:rsidTr="000514EB">
        <w:tc>
          <w:tcPr>
            <w:tcW w:w="4603" w:type="dxa"/>
          </w:tcPr>
          <w:p w14:paraId="62F23FE3" w14:textId="2876433B" w:rsidR="00BA40B4" w:rsidRDefault="00BA40B4" w:rsidP="00E978BA">
            <w:pPr>
              <w:tabs>
                <w:tab w:val="left" w:pos="284"/>
              </w:tabs>
            </w:pPr>
            <w:r>
              <w:t xml:space="preserve">What was a good document </w:t>
            </w:r>
            <w:r w:rsidR="001A6E42">
              <w:t>model</w:t>
            </w:r>
            <w:r>
              <w:t>?</w:t>
            </w:r>
          </w:p>
          <w:p w14:paraId="0289DA69" w14:textId="77777777" w:rsidR="00BA40B4" w:rsidRDefault="00BA40B4" w:rsidP="00E978BA">
            <w:pPr>
              <w:tabs>
                <w:tab w:val="left" w:pos="284"/>
              </w:tabs>
            </w:pPr>
            <w:r>
              <w:t xml:space="preserve">   SGML, XML</w:t>
            </w:r>
          </w:p>
          <w:p w14:paraId="7D8C93AE" w14:textId="77777777" w:rsidR="00BA40B4" w:rsidRDefault="00BA40B4" w:rsidP="00E978BA">
            <w:pPr>
              <w:tabs>
                <w:tab w:val="left" w:pos="284"/>
              </w:tabs>
            </w:pPr>
          </w:p>
        </w:tc>
        <w:tc>
          <w:tcPr>
            <w:tcW w:w="4603" w:type="dxa"/>
          </w:tcPr>
          <w:p w14:paraId="52C7A5C5" w14:textId="394B913A" w:rsidR="000514EB" w:rsidRDefault="004D6D60" w:rsidP="001A6E42">
            <w:r>
              <w:t xml:space="preserve">What would be a good data </w:t>
            </w:r>
            <w:r w:rsidR="001A6E42">
              <w:t>model</w:t>
            </w:r>
            <w:r>
              <w:t>?</w:t>
            </w:r>
          </w:p>
        </w:tc>
      </w:tr>
    </w:tbl>
    <w:p w14:paraId="214F6E34" w14:textId="1814CC03" w:rsidR="00BA40B4" w:rsidRDefault="001A6E42">
      <w:r>
        <w:lastRenderedPageBreak/>
        <w:t>Document model / Data Model</w:t>
      </w:r>
    </w:p>
    <w:p w14:paraId="70E3494E" w14:textId="07063557" w:rsidR="001A6E42" w:rsidRDefault="001A6E42" w:rsidP="001A6E42">
      <w:pPr>
        <w:pStyle w:val="Listenabsatz"/>
        <w:numPr>
          <w:ilvl w:val="0"/>
          <w:numId w:val="7"/>
        </w:numPr>
      </w:pPr>
      <w:r>
        <w:t>Be aware of ambiguities of these terms</w:t>
      </w:r>
    </w:p>
    <w:p w14:paraId="491D605A" w14:textId="68C8E530" w:rsidR="001A6E42" w:rsidRDefault="001A6E42" w:rsidP="001A6E42">
      <w:pPr>
        <w:pStyle w:val="Listenabsatz"/>
        <w:numPr>
          <w:ilvl w:val="1"/>
          <w:numId w:val="7"/>
        </w:numPr>
      </w:pPr>
      <w:r>
        <w:t xml:space="preserve">How are my families of documents structured </w:t>
      </w:r>
      <w:proofErr w:type="spellStart"/>
      <w:r>
        <w:t>vs</w:t>
      </w:r>
      <w:proofErr w:type="spellEnd"/>
      <w:r>
        <w:t xml:space="preserve"> how is this document structured?</w:t>
      </w:r>
    </w:p>
    <w:p w14:paraId="1438F983" w14:textId="4B1288C4" w:rsidR="001A6E42" w:rsidRDefault="001A6E42" w:rsidP="001A6E42">
      <w:pPr>
        <w:pStyle w:val="Listenabsatz"/>
        <w:numPr>
          <w:ilvl w:val="1"/>
          <w:numId w:val="7"/>
        </w:numPr>
      </w:pPr>
      <w:r>
        <w:t xml:space="preserve">How </w:t>
      </w:r>
      <w:proofErr w:type="gramStart"/>
      <w:r>
        <w:t>is</w:t>
      </w:r>
      <w:proofErr w:type="gramEnd"/>
      <w:r>
        <w:t xml:space="preserve"> all my data structured (data model-1) </w:t>
      </w:r>
      <w:proofErr w:type="spellStart"/>
      <w:r>
        <w:t>vs</w:t>
      </w:r>
      <w:proofErr w:type="spellEnd"/>
      <w:r>
        <w:t xml:space="preserve"> how is a particular subset of data structured (data model-2)?</w:t>
      </w:r>
    </w:p>
    <w:p w14:paraId="211F9536" w14:textId="521E8ED7" w:rsidR="004D6D60" w:rsidRDefault="004D6D60" w:rsidP="004D6D60">
      <w:pPr>
        <w:pStyle w:val="berschrift2"/>
      </w:pPr>
      <w:r>
        <w:t xml:space="preserve">What would be a good data </w:t>
      </w:r>
      <w:r w:rsidR="001A6E42">
        <w:t>model</w:t>
      </w:r>
      <w:r>
        <w:t xml:space="preserve">? </w:t>
      </w:r>
    </w:p>
    <w:p w14:paraId="22349FB5" w14:textId="0C8B9A5C" w:rsidR="004D6D60" w:rsidRDefault="004D6D60" w:rsidP="004D6D60">
      <w:r>
        <w:tab/>
        <w:t>Desired Properties</w:t>
      </w:r>
    </w:p>
    <w:p w14:paraId="57DFB8FF" w14:textId="4BDBA0D6" w:rsidR="004D6D60" w:rsidRDefault="004D6D60" w:rsidP="004D6D60">
      <w:r>
        <w:tab/>
      </w:r>
      <w:r>
        <w:tab/>
        <w:t>Scale to the web</w:t>
      </w:r>
    </w:p>
    <w:p w14:paraId="02EFFD78" w14:textId="3A20B938" w:rsidR="004D6D60" w:rsidRDefault="004D6D60" w:rsidP="004D6D60">
      <w:r>
        <w:tab/>
      </w:r>
      <w:r>
        <w:tab/>
      </w:r>
      <w:r>
        <w:tab/>
        <w:t>Linking</w:t>
      </w:r>
    </w:p>
    <w:p w14:paraId="43B60D15" w14:textId="69FE1DFF" w:rsidR="004D6D60" w:rsidRDefault="004D6D60" w:rsidP="004D6D60">
      <w:r>
        <w:tab/>
      </w:r>
      <w:r>
        <w:tab/>
        <w:t>Universality: integrate / subsume existing data and data formats</w:t>
      </w:r>
    </w:p>
    <w:p w14:paraId="146E63FA" w14:textId="54D1B7F8" w:rsidR="004D6D60" w:rsidRDefault="004D6D60" w:rsidP="004D6D60">
      <w:r>
        <w:tab/>
      </w:r>
      <w:r>
        <w:tab/>
        <w:t>High-level abstraction</w:t>
      </w:r>
    </w:p>
    <w:p w14:paraId="53AC0711" w14:textId="77777777" w:rsidR="004D6D60" w:rsidRDefault="004D6D60" w:rsidP="004D6D60">
      <w:r>
        <w:tab/>
        <w:t>What are other data formats?</w:t>
      </w:r>
    </w:p>
    <w:p w14:paraId="0997F7D6" w14:textId="77777777" w:rsidR="004D6D60" w:rsidRDefault="004D6D60" w:rsidP="004D6D60">
      <w:r>
        <w:tab/>
      </w:r>
      <w:r>
        <w:tab/>
        <w:t>CSV</w:t>
      </w:r>
    </w:p>
    <w:p w14:paraId="260B8C5C" w14:textId="77777777" w:rsidR="004D6D60" w:rsidRDefault="004D6D60" w:rsidP="004D6D60">
      <w:r>
        <w:tab/>
      </w:r>
      <w:r>
        <w:tab/>
        <w:t>Tables / Relational</w:t>
      </w:r>
    </w:p>
    <w:p w14:paraId="24146111" w14:textId="77777777" w:rsidR="004D6D60" w:rsidRDefault="004D6D60" w:rsidP="004D6D60">
      <w:r>
        <w:tab/>
      </w:r>
      <w:r>
        <w:tab/>
        <w:t>Tree (XML)</w:t>
      </w:r>
    </w:p>
    <w:p w14:paraId="67BF1AAB" w14:textId="296F0536" w:rsidR="008541F4" w:rsidRDefault="008541F4" w:rsidP="004D6D60">
      <w:r>
        <w:tab/>
      </w:r>
      <w:r>
        <w:tab/>
        <w:t>Arrays</w:t>
      </w:r>
    </w:p>
    <w:p w14:paraId="3CDC9321" w14:textId="77777777" w:rsidR="004D6D60" w:rsidRDefault="004D6D60" w:rsidP="004D6D60">
      <w:r>
        <w:tab/>
      </w:r>
      <w:r>
        <w:tab/>
        <w:t>Streams</w:t>
      </w:r>
    </w:p>
    <w:p w14:paraId="75053D8A" w14:textId="77777777" w:rsidR="004D6D60" w:rsidRPr="00CD41FD" w:rsidRDefault="004D6D60" w:rsidP="004D6D60">
      <w:pPr>
        <w:rPr>
          <w:b/>
        </w:rPr>
      </w:pPr>
      <w:r>
        <w:tab/>
      </w:r>
      <w:r>
        <w:tab/>
      </w:r>
      <w:r w:rsidRPr="00CD41FD">
        <w:rPr>
          <w:b/>
        </w:rPr>
        <w:t>Graphs</w:t>
      </w:r>
    </w:p>
    <w:p w14:paraId="359D01DF" w14:textId="77777777" w:rsidR="004D6D60" w:rsidRDefault="004D6D60" w:rsidP="004D6D60">
      <w:pPr>
        <w:pStyle w:val="berschrift2"/>
      </w:pPr>
    </w:p>
    <w:p w14:paraId="54CF5E21" w14:textId="77777777" w:rsidR="000514EB" w:rsidRDefault="000514EB" w:rsidP="004D6D60">
      <w:pPr>
        <w:pStyle w:val="berschrift2"/>
      </w:pPr>
      <w:r>
        <w:t>High-level abstraction</w:t>
      </w:r>
    </w:p>
    <w:p w14:paraId="325AEBC2" w14:textId="77777777" w:rsidR="000514EB" w:rsidRDefault="000514EB" w:rsidP="000514EB"/>
    <w:p w14:paraId="65134E29" w14:textId="77777777" w:rsidR="000514EB" w:rsidRDefault="000514EB" w:rsidP="000514EB">
      <w:r>
        <w:t>Which abstraction layers do you know?</w:t>
      </w:r>
    </w:p>
    <w:p w14:paraId="30AA6F2F" w14:textId="77777777" w:rsidR="000514EB" w:rsidRDefault="000514EB" w:rsidP="000514EB">
      <w:r>
        <w:tab/>
        <w:t>Hardware Layers</w:t>
      </w:r>
    </w:p>
    <w:p w14:paraId="15783452" w14:textId="77777777" w:rsidR="000514EB" w:rsidRDefault="000514EB" w:rsidP="000514EB">
      <w:r>
        <w:tab/>
      </w:r>
      <w:r>
        <w:tab/>
        <w:t>Von Neumann architecture</w:t>
      </w:r>
    </w:p>
    <w:p w14:paraId="3F7BE3E3" w14:textId="77777777" w:rsidR="000514EB" w:rsidRDefault="000514EB" w:rsidP="000514EB">
      <w:r>
        <w:tab/>
      </w:r>
      <w:r>
        <w:tab/>
        <w:t>Logic circuits</w:t>
      </w:r>
    </w:p>
    <w:p w14:paraId="0EE25ADA" w14:textId="77777777" w:rsidR="000514EB" w:rsidRDefault="000514EB" w:rsidP="000514EB">
      <w:r>
        <w:tab/>
      </w:r>
      <w:r>
        <w:tab/>
        <w:t>Gates</w:t>
      </w:r>
    </w:p>
    <w:p w14:paraId="1CC41971" w14:textId="77777777" w:rsidR="000514EB" w:rsidRDefault="000514EB" w:rsidP="000514EB">
      <w:r>
        <w:tab/>
      </w:r>
      <w:r>
        <w:tab/>
        <w:t>Transistors</w:t>
      </w:r>
    </w:p>
    <w:p w14:paraId="2A10B907" w14:textId="77777777" w:rsidR="000514EB" w:rsidRDefault="000514EB" w:rsidP="000514EB">
      <w:r>
        <w:tab/>
        <w:t>Programming languages</w:t>
      </w:r>
    </w:p>
    <w:p w14:paraId="5E970520" w14:textId="77777777" w:rsidR="000514EB" w:rsidRDefault="000514EB" w:rsidP="000514EB">
      <w:r>
        <w:tab/>
      </w:r>
      <w:r>
        <w:tab/>
      </w:r>
      <w:proofErr w:type="spellStart"/>
      <w:r>
        <w:t>Scala</w:t>
      </w:r>
      <w:proofErr w:type="spellEnd"/>
      <w:r>
        <w:t>, Haskell</w:t>
      </w:r>
      <w:proofErr w:type="gramStart"/>
      <w:r>
        <w:t>, ..</w:t>
      </w:r>
      <w:proofErr w:type="gramEnd"/>
    </w:p>
    <w:p w14:paraId="62AC96AE" w14:textId="77777777" w:rsidR="000514EB" w:rsidRDefault="000514EB" w:rsidP="000514EB">
      <w:r>
        <w:tab/>
      </w:r>
      <w:r>
        <w:tab/>
        <w:t>Java</w:t>
      </w:r>
    </w:p>
    <w:p w14:paraId="121D8D4C" w14:textId="77777777" w:rsidR="000514EB" w:rsidRDefault="000514EB" w:rsidP="000514EB">
      <w:r>
        <w:tab/>
      </w:r>
      <w:r>
        <w:tab/>
        <w:t>C++</w:t>
      </w:r>
    </w:p>
    <w:p w14:paraId="12C2484C" w14:textId="77777777" w:rsidR="000514EB" w:rsidRDefault="000514EB" w:rsidP="000514EB">
      <w:r>
        <w:tab/>
      </w:r>
      <w:r>
        <w:tab/>
        <w:t>C</w:t>
      </w:r>
    </w:p>
    <w:p w14:paraId="425C3B1D" w14:textId="77777777" w:rsidR="000514EB" w:rsidRDefault="000514EB" w:rsidP="000514EB">
      <w:r>
        <w:tab/>
      </w:r>
      <w:r>
        <w:tab/>
        <w:t>Assembler</w:t>
      </w:r>
    </w:p>
    <w:p w14:paraId="6754A784" w14:textId="77777777" w:rsidR="000514EB" w:rsidRDefault="000514EB" w:rsidP="000514EB">
      <w:r>
        <w:tab/>
      </w:r>
      <w:r>
        <w:tab/>
        <w:t>Machine Language</w:t>
      </w:r>
    </w:p>
    <w:p w14:paraId="35AB66F1" w14:textId="77777777" w:rsidR="000514EB" w:rsidRDefault="000514EB" w:rsidP="000514EB">
      <w:r>
        <w:tab/>
        <w:t>Data layers</w:t>
      </w:r>
    </w:p>
    <w:p w14:paraId="0B990C49" w14:textId="77777777" w:rsidR="000514EB" w:rsidRPr="00CD41FD" w:rsidRDefault="000514EB" w:rsidP="000514EB">
      <w:pPr>
        <w:rPr>
          <w:b/>
        </w:rPr>
      </w:pPr>
      <w:r>
        <w:tab/>
      </w:r>
      <w:r>
        <w:tab/>
      </w:r>
      <w:r w:rsidRPr="00CD41FD">
        <w:rPr>
          <w:b/>
        </w:rPr>
        <w:t>Conceptual Data Models</w:t>
      </w:r>
    </w:p>
    <w:p w14:paraId="0979131B" w14:textId="77777777" w:rsidR="000514EB" w:rsidRDefault="000514EB" w:rsidP="000514EB">
      <w:r>
        <w:tab/>
      </w:r>
      <w:r>
        <w:tab/>
        <w:t>Abstract Data Types</w:t>
      </w:r>
    </w:p>
    <w:p w14:paraId="04DEAA56" w14:textId="77777777" w:rsidR="000514EB" w:rsidRDefault="000514EB" w:rsidP="000514EB">
      <w:r>
        <w:tab/>
      </w:r>
      <w:r>
        <w:tab/>
        <w:t>Records</w:t>
      </w:r>
    </w:p>
    <w:p w14:paraId="6D394935" w14:textId="77777777" w:rsidR="000514EB" w:rsidRDefault="000514EB" w:rsidP="000514EB">
      <w:r>
        <w:tab/>
      </w:r>
      <w:r>
        <w:tab/>
        <w:t>Bytes</w:t>
      </w:r>
    </w:p>
    <w:p w14:paraId="49BA5749" w14:textId="77777777" w:rsidR="000514EB" w:rsidRDefault="000514EB" w:rsidP="000514EB">
      <w:r>
        <w:tab/>
      </w:r>
      <w:r>
        <w:tab/>
        <w:t>Bits</w:t>
      </w:r>
    </w:p>
    <w:p w14:paraId="4EFCD6F5" w14:textId="77777777" w:rsidR="000514EB" w:rsidRDefault="000514EB"/>
    <w:p w14:paraId="1B2B7BF6" w14:textId="0B503558" w:rsidR="000C1417" w:rsidRDefault="000C1417" w:rsidP="000C1417">
      <w:pPr>
        <w:pStyle w:val="berschrift2"/>
      </w:pPr>
      <w:r>
        <w:t>Link conceptual data models</w:t>
      </w:r>
    </w:p>
    <w:p w14:paraId="68B5A297" w14:textId="77777777" w:rsidR="000C1417" w:rsidRDefault="000C1417"/>
    <w:p w14:paraId="29C9EB9F" w14:textId="1E67160E" w:rsidR="000C1417" w:rsidRDefault="000C1417" w:rsidP="000C1417">
      <w:pPr>
        <w:pStyle w:val="berschrift2"/>
      </w:pPr>
      <w:r>
        <w:t>Summary</w:t>
      </w:r>
    </w:p>
    <w:p w14:paraId="75FFB57E" w14:textId="120A2C1A" w:rsidR="000C1417" w:rsidRDefault="000C1417">
      <w:r>
        <w:t>The Semantic Web lets people share and link data</w:t>
      </w:r>
    </w:p>
    <w:p w14:paraId="38004070" w14:textId="1E1DCF60" w:rsidR="008E5295" w:rsidRDefault="008E5295" w:rsidP="008E5295">
      <w:pPr>
        <w:pStyle w:val="berschrift2"/>
      </w:pPr>
      <w:r>
        <w:t>What you should have learned today</w:t>
      </w:r>
    </w:p>
    <w:p w14:paraId="71968F31" w14:textId="78A9477A" w:rsidR="008E5295" w:rsidRDefault="008E5295" w:rsidP="008E5295">
      <w:pPr>
        <w:pStyle w:val="Listenabsatz"/>
        <w:numPr>
          <w:ilvl w:val="0"/>
          <w:numId w:val="4"/>
        </w:numPr>
      </w:pPr>
      <w:r>
        <w:t>Few principles explain the core shape of the Web and the semantic web</w:t>
      </w:r>
    </w:p>
    <w:p w14:paraId="1128021B" w14:textId="46E57B88" w:rsidR="008E5295" w:rsidRDefault="008E5295" w:rsidP="008E5295">
      <w:pPr>
        <w:pStyle w:val="Listenabsatz"/>
        <w:numPr>
          <w:ilvl w:val="0"/>
          <w:numId w:val="4"/>
        </w:numPr>
      </w:pPr>
      <w:r>
        <w:t xml:space="preserve">Both Web and Semantic Web have </w:t>
      </w:r>
      <w:proofErr w:type="spellStart"/>
      <w:r>
        <w:t>ideosyncracies</w:t>
      </w:r>
      <w:proofErr w:type="spellEnd"/>
      <w:r>
        <w:t xml:space="preserve"> that are not part of these principles, they are not necessary for the success of the Web or the Semantic Web, but happen to be around historically</w:t>
      </w:r>
    </w:p>
    <w:p w14:paraId="0F1D83FB" w14:textId="77777777" w:rsidR="003163F9" w:rsidRDefault="003163F9" w:rsidP="003163F9"/>
    <w:p w14:paraId="7DE483F5" w14:textId="289DEB59" w:rsidR="003163F9" w:rsidRDefault="003163F9" w:rsidP="003163F9">
      <w:pPr>
        <w:pStyle w:val="berschrift2"/>
      </w:pPr>
      <w:r>
        <w:t>Backup</w:t>
      </w:r>
    </w:p>
    <w:p w14:paraId="3D90FA71" w14:textId="4D5A8402" w:rsidR="003163F9" w:rsidRDefault="003163F9" w:rsidP="003163F9">
      <w:r>
        <w:t>Metamodelling</w:t>
      </w:r>
      <w:bookmarkStart w:id="0" w:name="_GoBack"/>
      <w:bookmarkEnd w:id="0"/>
    </w:p>
    <w:sectPr w:rsidR="003163F9" w:rsidSect="00D15BF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55B5"/>
    <w:multiLevelType w:val="hybridMultilevel"/>
    <w:tmpl w:val="B5E49CFA"/>
    <w:lvl w:ilvl="0" w:tplc="79AE94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134E6"/>
    <w:multiLevelType w:val="hybridMultilevel"/>
    <w:tmpl w:val="37F0820C"/>
    <w:lvl w:ilvl="0" w:tplc="79AE94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F0459"/>
    <w:multiLevelType w:val="hybridMultilevel"/>
    <w:tmpl w:val="D1EA81A2"/>
    <w:lvl w:ilvl="0" w:tplc="79AE94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32D7F"/>
    <w:multiLevelType w:val="hybridMultilevel"/>
    <w:tmpl w:val="512EA0E6"/>
    <w:lvl w:ilvl="0" w:tplc="79AE943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8C319F"/>
    <w:multiLevelType w:val="hybridMultilevel"/>
    <w:tmpl w:val="B6243A46"/>
    <w:lvl w:ilvl="0" w:tplc="79AE943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5967B9"/>
    <w:multiLevelType w:val="hybridMultilevel"/>
    <w:tmpl w:val="8E248720"/>
    <w:lvl w:ilvl="0" w:tplc="79AE9438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CB3436B"/>
    <w:multiLevelType w:val="hybridMultilevel"/>
    <w:tmpl w:val="243C9ECC"/>
    <w:lvl w:ilvl="0" w:tplc="79AE94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6F"/>
    <w:rsid w:val="000514EB"/>
    <w:rsid w:val="000C1417"/>
    <w:rsid w:val="001A6E42"/>
    <w:rsid w:val="0027475B"/>
    <w:rsid w:val="00311CC9"/>
    <w:rsid w:val="003163F9"/>
    <w:rsid w:val="003515DF"/>
    <w:rsid w:val="003C5187"/>
    <w:rsid w:val="004D6D60"/>
    <w:rsid w:val="005A7E2F"/>
    <w:rsid w:val="005D2EE9"/>
    <w:rsid w:val="00726608"/>
    <w:rsid w:val="008541F4"/>
    <w:rsid w:val="008E5295"/>
    <w:rsid w:val="009352A3"/>
    <w:rsid w:val="0095240F"/>
    <w:rsid w:val="009823CA"/>
    <w:rsid w:val="00AE2D6A"/>
    <w:rsid w:val="00B34DC6"/>
    <w:rsid w:val="00B8726F"/>
    <w:rsid w:val="00BA40B4"/>
    <w:rsid w:val="00CD41FD"/>
    <w:rsid w:val="00D15BF4"/>
    <w:rsid w:val="00E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19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4D6D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A40B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4D6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163F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163F9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4D6D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A40B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4D6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163F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163F9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2415</Characters>
  <Application>Microsoft Macintosh Word</Application>
  <DocSecurity>0</DocSecurity>
  <Lines>20</Lines>
  <Paragraphs>5</Paragraphs>
  <ScaleCrop>false</ScaleCrop>
  <Company>Universität Koblenz-Landau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Staab</dc:creator>
  <cp:keywords/>
  <dc:description/>
  <cp:lastModifiedBy>Steffen Staab</cp:lastModifiedBy>
  <cp:revision>19</cp:revision>
  <dcterms:created xsi:type="dcterms:W3CDTF">2016-01-27T09:03:00Z</dcterms:created>
  <dcterms:modified xsi:type="dcterms:W3CDTF">2016-01-27T17:31:00Z</dcterms:modified>
</cp:coreProperties>
</file>