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32B" w:rsidRDefault="00414353">
      <w:r>
        <w:t>Guidance document for flipped material.</w:t>
      </w:r>
    </w:p>
    <w:p w:rsidR="00414353" w:rsidRDefault="00414353"/>
    <w:p w:rsidR="00414353" w:rsidRDefault="00414353">
      <w:r>
        <w:t>In order to find out more about the justification for this project and how we went about it please watch the YouTube video behind the link.</w:t>
      </w:r>
    </w:p>
    <w:p w:rsidR="00414353" w:rsidRDefault="00414353"/>
    <w:p w:rsidR="00414353" w:rsidRDefault="00414353">
      <w:r>
        <w:t>The following documents may be useful:</w:t>
      </w:r>
    </w:p>
    <w:p w:rsidR="00414353" w:rsidRDefault="00414353">
      <w:r>
        <w:t xml:space="preserve">Abstract </w:t>
      </w:r>
    </w:p>
    <w:p w:rsidR="00414353" w:rsidRDefault="00414353" w:rsidP="00414353">
      <w:pPr>
        <w:ind w:firstLine="720"/>
      </w:pPr>
      <w:r>
        <w:t>This contains our abstract for the conference and also has our contact details in it.</w:t>
      </w:r>
    </w:p>
    <w:p w:rsidR="00414353" w:rsidRDefault="00414353" w:rsidP="00414353">
      <w:r>
        <w:t>Chemistry practical 5 script</w:t>
      </w:r>
    </w:p>
    <w:p w:rsidR="00414353" w:rsidRDefault="00414353" w:rsidP="00414353">
      <w:r>
        <w:tab/>
        <w:t>This is an example lab script from our foundation year with the skills portfolio prompts embedded into it as an example.</w:t>
      </w:r>
    </w:p>
    <w:p w:rsidR="00414353" w:rsidRDefault="00414353" w:rsidP="00414353">
      <w:r>
        <w:t xml:space="preserve">Skills Portfolio </w:t>
      </w:r>
      <w:proofErr w:type="spellStart"/>
      <w:r>
        <w:t>Chem</w:t>
      </w:r>
      <w:proofErr w:type="spellEnd"/>
      <w:r>
        <w:t xml:space="preserve"> </w:t>
      </w:r>
      <w:proofErr w:type="spellStart"/>
      <w:r>
        <w:t>Prac</w:t>
      </w:r>
      <w:proofErr w:type="spellEnd"/>
      <w:r>
        <w:t xml:space="preserve"> 5</w:t>
      </w:r>
    </w:p>
    <w:p w:rsidR="00414353" w:rsidRDefault="00414353" w:rsidP="00414353">
      <w:r>
        <w:tab/>
        <w:t xml:space="preserve">This is the skills portfolio document which the students would fill out and submit through </w:t>
      </w:r>
      <w:proofErr w:type="spellStart"/>
      <w:r>
        <w:t>Tu</w:t>
      </w:r>
      <w:bookmarkStart w:id="0" w:name="_GoBack"/>
      <w:bookmarkEnd w:id="0"/>
      <w:r>
        <w:t>rnitin</w:t>
      </w:r>
      <w:proofErr w:type="spellEnd"/>
      <w:r>
        <w:t xml:space="preserve"> which related to the above experiment.</w:t>
      </w:r>
    </w:p>
    <w:p w:rsidR="00414353" w:rsidRDefault="00414353" w:rsidP="00414353">
      <w:r>
        <w:t>Flow chart</w:t>
      </w:r>
    </w:p>
    <w:p w:rsidR="00414353" w:rsidRDefault="00414353" w:rsidP="00414353">
      <w:r>
        <w:tab/>
        <w:t>This flow chart shows the entire process of using the portfolios from the introduction in the lab to the receiving of feedback at the end.</w:t>
      </w:r>
    </w:p>
    <w:p w:rsidR="00414353" w:rsidRDefault="00414353" w:rsidP="00414353"/>
    <w:p w:rsidR="00414353" w:rsidRDefault="00414353" w:rsidP="00414353">
      <w:r>
        <w:t>The talk at Variety in chemistry education 2015 will concentrate on the results from the portfolios including the benefits to staff and students.</w:t>
      </w:r>
    </w:p>
    <w:sectPr w:rsidR="00414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53"/>
    <w:rsid w:val="0002474B"/>
    <w:rsid w:val="002C38F0"/>
    <w:rsid w:val="0041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C88E0-AFAF-4A74-830D-410E26F8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1</cp:revision>
  <dcterms:created xsi:type="dcterms:W3CDTF">2015-08-14T08:58:00Z</dcterms:created>
  <dcterms:modified xsi:type="dcterms:W3CDTF">2015-08-14T09:04:00Z</dcterms:modified>
</cp:coreProperties>
</file>