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AAC8F" w14:textId="77777777" w:rsidR="004C4924" w:rsidRDefault="004C4924" w:rsidP="004C4924">
      <w:pPr>
        <w:pStyle w:val="Heading1"/>
      </w:pPr>
      <w:r>
        <w:t>Task: Student Resource Recommendation</w:t>
      </w:r>
    </w:p>
    <w:p w14:paraId="57CADC24" w14:textId="77777777" w:rsidR="004C4924" w:rsidRDefault="004C4924" w:rsidP="004C4924">
      <w:r>
        <w:rPr>
          <w:b/>
        </w:rPr>
        <w:t>Individually</w:t>
      </w:r>
      <w:r w:rsidRPr="004D18F2">
        <w:rPr>
          <w:b/>
        </w:rPr>
        <w:t>:</w:t>
      </w:r>
      <w:r>
        <w:t xml:space="preserve"> </w:t>
      </w:r>
      <w:r w:rsidR="00DA7338">
        <w:t xml:space="preserve">Many students have their own favourite books, videos or other </w:t>
      </w:r>
      <w:proofErr w:type="gramStart"/>
      <w:r w:rsidR="00DA7338">
        <w:t>resources which</w:t>
      </w:r>
      <w:proofErr w:type="gramEnd"/>
      <w:r w:rsidR="00DA7338">
        <w:t xml:space="preserve"> they find helpful in relation to their studies. These are </w:t>
      </w:r>
      <w:proofErr w:type="gramStart"/>
      <w:r w:rsidR="00DA7338">
        <w:t>materials which</w:t>
      </w:r>
      <w:proofErr w:type="gramEnd"/>
      <w:r w:rsidR="00DA7338">
        <w:t xml:space="preserve"> are in addition to the set texts and links which are provided by the academics who teach them</w:t>
      </w:r>
      <w:r>
        <w:t xml:space="preserve">. </w:t>
      </w:r>
    </w:p>
    <w:p w14:paraId="1C6C2407" w14:textId="77777777" w:rsidR="00DA7338" w:rsidRDefault="00DA7338" w:rsidP="004C4924">
      <w:r>
        <w:t xml:space="preserve">Typical resources might include a study guide, some inspirational biography, autobiography or popular science text. It might be a magazine to which you subscribe, a blog, podcast or set of online videos.  Most important is that this is a personal and individual recommendation. </w:t>
      </w:r>
    </w:p>
    <w:p w14:paraId="7BAED6F0" w14:textId="77777777" w:rsidR="00DA7338" w:rsidRDefault="00DA7338" w:rsidP="004C4924">
      <w:r>
        <w:t xml:space="preserve">If you would like to recommend a resource, you can do this in a formal manner so that it can be shared across the cohort. </w:t>
      </w:r>
    </w:p>
    <w:p w14:paraId="7D78B071" w14:textId="77777777" w:rsidR="004C4924" w:rsidRDefault="004C4924" w:rsidP="004C4924">
      <w:pPr>
        <w:rPr>
          <w:b/>
        </w:rPr>
      </w:pPr>
      <w:r>
        <w:t xml:space="preserve">Complete the template to provide a link to the resource and briefly explain the content and rational for the resource.  </w:t>
      </w:r>
      <w:r w:rsidRPr="00DF65AA">
        <w:rPr>
          <w:b/>
        </w:rPr>
        <w:t xml:space="preserve">You can </w:t>
      </w:r>
      <w:r>
        <w:rPr>
          <w:b/>
        </w:rPr>
        <w:t xml:space="preserve">choose to </w:t>
      </w:r>
      <w:r w:rsidRPr="00DF65AA">
        <w:rPr>
          <w:b/>
        </w:rPr>
        <w:t>submit this task.</w:t>
      </w:r>
    </w:p>
    <w:p w14:paraId="1A15D79D" w14:textId="77777777" w:rsidR="00DA7338" w:rsidRDefault="00DA7338" w:rsidP="004C4924"/>
    <w:p w14:paraId="52FD5F8D" w14:textId="77777777" w:rsidR="004C4924" w:rsidRDefault="004C4924" w:rsidP="004C4924">
      <w:pPr>
        <w:pStyle w:val="Heading2"/>
      </w:pPr>
    </w:p>
    <w:p w14:paraId="5D4782EE" w14:textId="77777777" w:rsidR="004C4924" w:rsidRDefault="004C4924" w:rsidP="004C4924">
      <w:pPr>
        <w:pStyle w:val="Heading2"/>
      </w:pPr>
      <w:r>
        <w:t>Template for found resource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4C4924" w:rsidRPr="00B4669B" w14:paraId="009F8F19" w14:textId="77777777" w:rsidTr="004D1694">
        <w:tc>
          <w:tcPr>
            <w:tcW w:w="2235" w:type="dxa"/>
          </w:tcPr>
          <w:p w14:paraId="1B76D515" w14:textId="77777777" w:rsidR="004C4924" w:rsidRPr="00B4669B" w:rsidRDefault="004C4924" w:rsidP="004D1694">
            <w:r>
              <w:t xml:space="preserve">Resource </w:t>
            </w:r>
            <w:r w:rsidRPr="00B4669B">
              <w:t>Title</w:t>
            </w:r>
          </w:p>
        </w:tc>
        <w:tc>
          <w:tcPr>
            <w:tcW w:w="6281" w:type="dxa"/>
          </w:tcPr>
          <w:p w14:paraId="38D93A55" w14:textId="77777777" w:rsidR="004C4924" w:rsidRPr="00B4669B" w:rsidRDefault="004C4924" w:rsidP="004D1694"/>
        </w:tc>
      </w:tr>
      <w:tr w:rsidR="00DA7338" w:rsidRPr="00B4669B" w14:paraId="5CD02D58" w14:textId="77777777" w:rsidTr="004D1694">
        <w:tc>
          <w:tcPr>
            <w:tcW w:w="2235" w:type="dxa"/>
          </w:tcPr>
          <w:p w14:paraId="044158C0" w14:textId="77777777" w:rsidR="00DA7338" w:rsidRDefault="00DA7338" w:rsidP="004D1694">
            <w:r>
              <w:t>Resource Author/publisher</w:t>
            </w:r>
          </w:p>
        </w:tc>
        <w:tc>
          <w:tcPr>
            <w:tcW w:w="6281" w:type="dxa"/>
          </w:tcPr>
          <w:p w14:paraId="59F666BC" w14:textId="77777777" w:rsidR="00DA7338" w:rsidRPr="00B4669B" w:rsidRDefault="00DA7338" w:rsidP="004D1694"/>
        </w:tc>
      </w:tr>
      <w:tr w:rsidR="00DA7338" w:rsidRPr="00B4669B" w14:paraId="42E2A098" w14:textId="77777777" w:rsidTr="004D1694">
        <w:tc>
          <w:tcPr>
            <w:tcW w:w="2235" w:type="dxa"/>
          </w:tcPr>
          <w:p w14:paraId="39686AE7" w14:textId="77777777" w:rsidR="00DA7338" w:rsidRPr="00B4669B" w:rsidRDefault="00DA7338" w:rsidP="004D1694">
            <w:r>
              <w:t>Resource Type</w:t>
            </w:r>
          </w:p>
        </w:tc>
        <w:tc>
          <w:tcPr>
            <w:tcW w:w="6281" w:type="dxa"/>
          </w:tcPr>
          <w:p w14:paraId="75D9E2E7" w14:textId="77777777" w:rsidR="00DA7338" w:rsidRPr="00B4669B" w:rsidRDefault="00DA7338" w:rsidP="004D1694"/>
        </w:tc>
      </w:tr>
      <w:tr w:rsidR="004C4924" w:rsidRPr="00B4669B" w14:paraId="50E53F6B" w14:textId="77777777" w:rsidTr="004D1694">
        <w:tc>
          <w:tcPr>
            <w:tcW w:w="2235" w:type="dxa"/>
          </w:tcPr>
          <w:p w14:paraId="0B37B79F" w14:textId="77777777" w:rsidR="004C4924" w:rsidRDefault="004C4924" w:rsidP="004C4924">
            <w:r>
              <w:t>Resource Location</w:t>
            </w:r>
            <w:r w:rsidR="00DA7338">
              <w:t xml:space="preserve"> or other additional information</w:t>
            </w:r>
          </w:p>
          <w:p w14:paraId="738BFE6A" w14:textId="77777777" w:rsidR="00DA7338" w:rsidRPr="00B4669B" w:rsidRDefault="00DA7338" w:rsidP="004C4924">
            <w:r>
              <w:t xml:space="preserve">May be website, </w:t>
            </w:r>
            <w:proofErr w:type="spellStart"/>
            <w:r>
              <w:t>isbn</w:t>
            </w:r>
            <w:proofErr w:type="spellEnd"/>
            <w:r>
              <w:t xml:space="preserve"> or similar</w:t>
            </w:r>
          </w:p>
        </w:tc>
        <w:tc>
          <w:tcPr>
            <w:tcW w:w="6281" w:type="dxa"/>
          </w:tcPr>
          <w:p w14:paraId="5CAC166D" w14:textId="77777777" w:rsidR="004C4924" w:rsidRPr="00B4669B" w:rsidRDefault="004C4924" w:rsidP="004D1694"/>
        </w:tc>
      </w:tr>
      <w:tr w:rsidR="004C4924" w:rsidRPr="00B4669B" w14:paraId="7D805FB1" w14:textId="77777777" w:rsidTr="004D1694">
        <w:tc>
          <w:tcPr>
            <w:tcW w:w="2235" w:type="dxa"/>
          </w:tcPr>
          <w:p w14:paraId="05BED453" w14:textId="77777777" w:rsidR="004C4924" w:rsidRDefault="004C4924" w:rsidP="004D1694">
            <w:r>
              <w:t>Keywords</w:t>
            </w:r>
          </w:p>
          <w:p w14:paraId="04E42F93" w14:textId="77777777" w:rsidR="004C4924" w:rsidRDefault="004C4924" w:rsidP="004D1694">
            <w:r>
              <w:t>Up to five, separated by commas</w:t>
            </w:r>
          </w:p>
        </w:tc>
        <w:tc>
          <w:tcPr>
            <w:tcW w:w="6281" w:type="dxa"/>
          </w:tcPr>
          <w:p w14:paraId="4101CF74" w14:textId="77777777" w:rsidR="004C4924" w:rsidRPr="00B4669B" w:rsidRDefault="004C4924" w:rsidP="004D1694"/>
        </w:tc>
      </w:tr>
      <w:tr w:rsidR="004C4924" w:rsidRPr="00B4669B" w14:paraId="3C7A54E1" w14:textId="77777777" w:rsidTr="004D1694">
        <w:tc>
          <w:tcPr>
            <w:tcW w:w="2235" w:type="dxa"/>
          </w:tcPr>
          <w:p w14:paraId="40E3FF3D" w14:textId="77777777" w:rsidR="004C4924" w:rsidRDefault="004C4924" w:rsidP="004D1694">
            <w:r>
              <w:t xml:space="preserve">Brief Description </w:t>
            </w:r>
            <w:r>
              <w:br/>
              <w:t>approx. 250 words</w:t>
            </w:r>
          </w:p>
        </w:tc>
        <w:tc>
          <w:tcPr>
            <w:tcW w:w="6281" w:type="dxa"/>
          </w:tcPr>
          <w:p w14:paraId="05C39D68" w14:textId="77777777" w:rsidR="004C4924" w:rsidRPr="00B4669B" w:rsidRDefault="004C4924" w:rsidP="004D1694"/>
        </w:tc>
      </w:tr>
      <w:tr w:rsidR="004C4924" w:rsidRPr="00B4669B" w14:paraId="3FD9B9FB" w14:textId="77777777" w:rsidTr="004D1694">
        <w:tc>
          <w:tcPr>
            <w:tcW w:w="2235" w:type="dxa"/>
          </w:tcPr>
          <w:p w14:paraId="3C171B1F" w14:textId="77777777" w:rsidR="004C4924" w:rsidRDefault="004C4924" w:rsidP="004D1694">
            <w:r>
              <w:t>How you have found it useful</w:t>
            </w:r>
          </w:p>
          <w:p w14:paraId="5D7856DE" w14:textId="77777777" w:rsidR="004C4924" w:rsidRDefault="004C4924" w:rsidP="004D1694">
            <w:r>
              <w:t>Why you are recommending it to your fellow students</w:t>
            </w:r>
          </w:p>
          <w:p w14:paraId="6CA95DFC" w14:textId="77777777" w:rsidR="004C4924" w:rsidRDefault="004C4924" w:rsidP="004D1694">
            <w:r>
              <w:t>Approx. 250 words</w:t>
            </w:r>
          </w:p>
        </w:tc>
        <w:tc>
          <w:tcPr>
            <w:tcW w:w="6281" w:type="dxa"/>
          </w:tcPr>
          <w:p w14:paraId="3887767F" w14:textId="77777777" w:rsidR="004C4924" w:rsidRPr="00B4669B" w:rsidRDefault="004C4924" w:rsidP="004D1694"/>
        </w:tc>
      </w:tr>
    </w:tbl>
    <w:p w14:paraId="1EC0B5D7" w14:textId="77777777" w:rsidR="004C4924" w:rsidRDefault="004C4924" w:rsidP="004C4924"/>
    <w:p w14:paraId="620CC2E8" w14:textId="77777777" w:rsidR="00625330" w:rsidRDefault="00625330"/>
    <w:sectPr w:rsidR="00625330" w:rsidSect="00625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E6ED7" w14:textId="77777777" w:rsidR="004D1694" w:rsidRDefault="004D1694" w:rsidP="002436D9">
      <w:pPr>
        <w:spacing w:after="0"/>
      </w:pPr>
      <w:r>
        <w:separator/>
      </w:r>
    </w:p>
  </w:endnote>
  <w:endnote w:type="continuationSeparator" w:id="0">
    <w:p w14:paraId="4183C512" w14:textId="77777777" w:rsidR="004D1694" w:rsidRDefault="004D1694" w:rsidP="00243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AC42" w14:textId="77777777" w:rsidR="004D1694" w:rsidRDefault="004D16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952E" w14:textId="5C202E71" w:rsidR="004D1694" w:rsidRDefault="004D1694" w:rsidP="00A149E7">
    <w:pPr>
      <w:pStyle w:val="Footer"/>
      <w:jc w:val="right"/>
    </w:pPr>
    <w:r>
      <w:t>saw@ecs.soton.ac.uk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1352B" w14:textId="77777777" w:rsidR="004D1694" w:rsidRDefault="004D16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AAC6E" w14:textId="77777777" w:rsidR="004D1694" w:rsidRDefault="004D1694" w:rsidP="002436D9">
      <w:pPr>
        <w:spacing w:after="0"/>
      </w:pPr>
      <w:r>
        <w:separator/>
      </w:r>
    </w:p>
  </w:footnote>
  <w:footnote w:type="continuationSeparator" w:id="0">
    <w:p w14:paraId="275894FA" w14:textId="77777777" w:rsidR="004D1694" w:rsidRDefault="004D1694" w:rsidP="00243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BFABA" w14:textId="77777777" w:rsidR="004D1694" w:rsidRDefault="004D16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DB4D6" w14:textId="1C719B86" w:rsidR="004D1694" w:rsidRPr="002436D9" w:rsidRDefault="004D1694" w:rsidP="002436D9">
    <w:pPr>
      <w:pStyle w:val="Header"/>
      <w:jc w:val="right"/>
      <w:rPr>
        <w:b/>
        <w:sz w:val="16"/>
        <w:szCs w:val="16"/>
      </w:rPr>
    </w:pPr>
    <w:r w:rsidRPr="002436D9">
      <w:rPr>
        <w:rFonts w:ascii="Arial" w:hAnsi="Arial" w:cs="Arial"/>
        <w:b/>
        <w:color w:val="262626"/>
        <w:sz w:val="16"/>
        <w:szCs w:val="16"/>
        <w:lang w:val="en-US"/>
      </w:rPr>
      <w:t>http://www.edshare.soton.ac.uk/12374/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67DF" w14:textId="77777777" w:rsidR="004D1694" w:rsidRDefault="004D1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24"/>
    <w:rsid w:val="00042D8C"/>
    <w:rsid w:val="002436D9"/>
    <w:rsid w:val="00332F53"/>
    <w:rsid w:val="004C4924"/>
    <w:rsid w:val="004D1694"/>
    <w:rsid w:val="005A6D44"/>
    <w:rsid w:val="00625330"/>
    <w:rsid w:val="00691862"/>
    <w:rsid w:val="007E106B"/>
    <w:rsid w:val="00A04255"/>
    <w:rsid w:val="00A149E7"/>
    <w:rsid w:val="00DA7338"/>
    <w:rsid w:val="00E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45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24"/>
    <w:pPr>
      <w:spacing w:after="120"/>
    </w:pPr>
    <w:rPr>
      <w:rFonts w:ascii="Gill Sans" w:hAnsi="Gill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2D8C"/>
    <w:pPr>
      <w:keepNext/>
      <w:spacing w:before="60" w:after="60"/>
      <w:outlineLvl w:val="1"/>
    </w:pPr>
    <w:rPr>
      <w:rFonts w:ascii="Verdana" w:eastAsia="Times New Roman" w:hAnsi="Verdana" w:cs="Times New Roman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8C"/>
    <w:rPr>
      <w:rFonts w:ascii="Verdana" w:eastAsia="Times New Roman" w:hAnsi="Verdana" w:cs="Times New Roman"/>
      <w:b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table" w:styleId="TableGrid">
    <w:name w:val="Table Grid"/>
    <w:basedOn w:val="TableNormal"/>
    <w:uiPriority w:val="59"/>
    <w:rsid w:val="004C4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6D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36D9"/>
    <w:rPr>
      <w:rFonts w:ascii="Gill Sans" w:hAnsi="Gill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2436D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36D9"/>
    <w:rPr>
      <w:rFonts w:ascii="Gill Sans" w:hAnsi="Gill San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24"/>
    <w:pPr>
      <w:spacing w:after="120"/>
    </w:pPr>
    <w:rPr>
      <w:rFonts w:ascii="Gill Sans" w:hAnsi="Gill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2D8C"/>
    <w:pPr>
      <w:keepNext/>
      <w:spacing w:before="60" w:after="60"/>
      <w:outlineLvl w:val="1"/>
    </w:pPr>
    <w:rPr>
      <w:rFonts w:ascii="Verdana" w:eastAsia="Times New Roman" w:hAnsi="Verdana" w:cs="Times New Roman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D8C"/>
    <w:rPr>
      <w:rFonts w:ascii="Verdana" w:eastAsia="Times New Roman" w:hAnsi="Verdana" w:cs="Times New Roman"/>
      <w:b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32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06B"/>
    <w:rPr>
      <w:rFonts w:asciiTheme="majorHAnsi" w:eastAsiaTheme="majorEastAsia" w:hAnsiTheme="majorHAnsi" w:cstheme="majorBidi"/>
      <w:b/>
      <w:bCs/>
      <w:sz w:val="20"/>
    </w:rPr>
  </w:style>
  <w:style w:type="table" w:styleId="TableGrid">
    <w:name w:val="Table Grid"/>
    <w:basedOn w:val="TableNormal"/>
    <w:uiPriority w:val="59"/>
    <w:rsid w:val="004C4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6D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36D9"/>
    <w:rPr>
      <w:rFonts w:ascii="Gill Sans" w:hAnsi="Gill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2436D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36D9"/>
    <w:rPr>
      <w:rFonts w:ascii="Gill Sans" w:hAnsi="Gill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1037</Characters>
  <Application>Microsoft Macintosh Word</Application>
  <DocSecurity>0</DocSecurity>
  <Lines>8</Lines>
  <Paragraphs>2</Paragraphs>
  <ScaleCrop>false</ScaleCrop>
  <Company>University of Southampton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4</cp:revision>
  <dcterms:created xsi:type="dcterms:W3CDTF">2014-02-20T11:37:00Z</dcterms:created>
  <dcterms:modified xsi:type="dcterms:W3CDTF">2014-02-20T11:51:00Z</dcterms:modified>
</cp:coreProperties>
</file>