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FC53" w14:textId="77777777" w:rsidR="00D80751" w:rsidRDefault="004A6DDE" w:rsidP="00551F6A">
      <w:pPr>
        <w:pStyle w:val="Heading1"/>
      </w:pPr>
      <w:r>
        <w:t xml:space="preserve">FY RTS </w:t>
      </w:r>
      <w:r w:rsidR="00647E87">
        <w:t xml:space="preserve">Personal </w:t>
      </w:r>
      <w:r>
        <w:t>Reflection Exercise</w:t>
      </w:r>
      <w:bookmarkStart w:id="0" w:name="_GoBack"/>
    </w:p>
    <w:bookmarkEnd w:id="0"/>
    <w:p w14:paraId="441FEB7F" w14:textId="77777777" w:rsidR="00647E87" w:rsidRDefault="00647E87">
      <w:r>
        <w:t>Practice a</w:t>
      </w:r>
      <w:r w:rsidR="00D25A66">
        <w:t xml:space="preserve"> simple way that you can conduct a written reflection is by following </w:t>
      </w:r>
      <w:r w:rsidR="00551F6A">
        <w:t>a three-</w:t>
      </w:r>
      <w:r w:rsidR="00D25A66">
        <w:t>step reflection template.</w:t>
      </w:r>
      <w:r w:rsidR="00C954D2">
        <w:t xml:space="preserve"> </w:t>
      </w:r>
    </w:p>
    <w:p w14:paraId="6905A295" w14:textId="2F88EA62" w:rsidR="0024425D" w:rsidRDefault="0024425D" w:rsidP="0024425D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2946BF9" wp14:editId="2679D099">
            <wp:extent cx="2915561" cy="18573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2-09 at 16.52.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39" cy="185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B21B" w14:textId="77777777" w:rsidR="0024425D" w:rsidRDefault="00C954D2">
      <w:r>
        <w:t>Complete this exercise after you have finished the comparing reflections exercise.</w:t>
      </w:r>
    </w:p>
    <w:p w14:paraId="616F9789" w14:textId="0A3223CA" w:rsidR="00551F6A" w:rsidRPr="00551F6A" w:rsidRDefault="00551F6A" w:rsidP="00B82E6A">
      <w:pPr>
        <w:pStyle w:val="Heading2"/>
        <w:pBdr>
          <w:top w:val="single" w:sz="4" w:space="1" w:color="auto"/>
        </w:pBdr>
      </w:pPr>
      <w:r w:rsidRPr="00551F6A">
        <w:t>What?</w:t>
      </w:r>
    </w:p>
    <w:p w14:paraId="11154860" w14:textId="77777777" w:rsidR="00551F6A" w:rsidRPr="00551F6A" w:rsidRDefault="00551F6A" w:rsidP="00551F6A">
      <w:pPr>
        <w:pStyle w:val="Heading3"/>
      </w:pPr>
      <w:r w:rsidRPr="00551F6A">
        <w:t>Use the specific</w:t>
      </w:r>
    </w:p>
    <w:p w14:paraId="78864A09" w14:textId="77777777" w:rsidR="00551F6A" w:rsidRPr="00551F6A" w:rsidRDefault="00551F6A" w:rsidP="00551F6A">
      <w:pPr>
        <w:pStyle w:val="ListParagraph"/>
      </w:pPr>
      <w:r w:rsidRPr="00551F6A">
        <w:t>I completed a lab and received a mark for some work</w:t>
      </w:r>
    </w:p>
    <w:p w14:paraId="52D34031" w14:textId="77777777" w:rsidR="00551F6A" w:rsidRPr="00551F6A" w:rsidRDefault="00551F6A" w:rsidP="00551F6A">
      <w:pPr>
        <w:pStyle w:val="Heading3"/>
      </w:pPr>
      <w:r w:rsidRPr="00551F6A">
        <w:t>Avoid the general:</w:t>
      </w:r>
    </w:p>
    <w:p w14:paraId="0D527AA2" w14:textId="77777777" w:rsidR="00551F6A" w:rsidRPr="00551F6A" w:rsidRDefault="00551F6A" w:rsidP="00551F6A">
      <w:pPr>
        <w:pStyle w:val="ListParagraph"/>
      </w:pPr>
      <w:r w:rsidRPr="00551F6A">
        <w:t>I keep missing deadlines and loose marks</w:t>
      </w:r>
    </w:p>
    <w:p w14:paraId="303762BB" w14:textId="77777777" w:rsidR="00551F6A" w:rsidRPr="00551F6A" w:rsidRDefault="00551F6A" w:rsidP="00551F6A">
      <w:pPr>
        <w:pStyle w:val="ListParagraph"/>
      </w:pPr>
      <w:r w:rsidRPr="00551F6A">
        <w:t>My marks for this module are OK</w:t>
      </w:r>
    </w:p>
    <w:p w14:paraId="57D37D85" w14:textId="77777777" w:rsidR="00551F6A" w:rsidRPr="00551F6A" w:rsidRDefault="00551F6A" w:rsidP="00551F6A">
      <w:pPr>
        <w:pStyle w:val="Heading3"/>
      </w:pPr>
      <w:r w:rsidRPr="00551F6A">
        <w:t>Although:</w:t>
      </w:r>
    </w:p>
    <w:p w14:paraId="67832C22" w14:textId="77777777" w:rsidR="00551F6A" w:rsidRPr="00551F6A" w:rsidRDefault="00551F6A" w:rsidP="00551F6A">
      <w:r w:rsidRPr="00551F6A">
        <w:t>The general might lead you to the specific</w:t>
      </w:r>
    </w:p>
    <w:p w14:paraId="2E4105DF" w14:textId="77777777" w:rsidR="00551F6A" w:rsidRPr="00551F6A" w:rsidRDefault="00551F6A" w:rsidP="00B82E6A">
      <w:pPr>
        <w:pStyle w:val="Heading2"/>
        <w:pBdr>
          <w:top w:val="single" w:sz="4" w:space="1" w:color="auto"/>
        </w:pBdr>
      </w:pPr>
      <w:r>
        <w:t>So W</w:t>
      </w:r>
      <w:r w:rsidRPr="00551F6A">
        <w:t>hat?</w:t>
      </w:r>
    </w:p>
    <w:p w14:paraId="0F8AF69C" w14:textId="77777777" w:rsidR="00551F6A" w:rsidRPr="00551F6A" w:rsidRDefault="00551F6A" w:rsidP="00551F6A">
      <w:pPr>
        <w:pStyle w:val="Heading3"/>
      </w:pPr>
      <w:r w:rsidRPr="00551F6A">
        <w:t>An explanation of any logical conclusions that you draw:</w:t>
      </w:r>
    </w:p>
    <w:p w14:paraId="612373CB" w14:textId="77777777" w:rsidR="00551F6A" w:rsidRPr="00551F6A" w:rsidRDefault="00551F6A" w:rsidP="00551F6A">
      <w:pPr>
        <w:pStyle w:val="ListParagraph"/>
      </w:pPr>
      <w:proofErr w:type="gramStart"/>
      <w:r w:rsidRPr="00551F6A">
        <w:t>e</w:t>
      </w:r>
      <w:proofErr w:type="gramEnd"/>
      <w:r w:rsidRPr="00551F6A">
        <w:t xml:space="preserve">.g. I think I was {over </w:t>
      </w:r>
      <w:r w:rsidR="00647E87" w:rsidRPr="00551F6A">
        <w:t>optimistic</w:t>
      </w:r>
      <w:r w:rsidRPr="00551F6A">
        <w:t>, unrealistic, realistic}</w:t>
      </w:r>
    </w:p>
    <w:p w14:paraId="281E2AA2" w14:textId="77777777" w:rsidR="00551F6A" w:rsidRPr="00551F6A" w:rsidRDefault="00551F6A" w:rsidP="00551F6A">
      <w:pPr>
        <w:pStyle w:val="ListParagraph"/>
      </w:pPr>
      <w:r w:rsidRPr="00551F6A">
        <w:t>The outcome might have been better if….</w:t>
      </w:r>
    </w:p>
    <w:p w14:paraId="2856544E" w14:textId="77777777" w:rsidR="00551F6A" w:rsidRPr="00551F6A" w:rsidRDefault="00551F6A" w:rsidP="00551F6A">
      <w:pPr>
        <w:pStyle w:val="ListParagraph"/>
      </w:pPr>
      <w:r w:rsidRPr="00551F6A">
        <w:t>The outcome was satisfactory/excellent but….</w:t>
      </w:r>
    </w:p>
    <w:p w14:paraId="12ED0ACE" w14:textId="77777777" w:rsidR="00551F6A" w:rsidRPr="00551F6A" w:rsidRDefault="00551F6A" w:rsidP="00551F6A">
      <w:pPr>
        <w:pStyle w:val="Heading3"/>
      </w:pPr>
      <w:r w:rsidRPr="00551F6A">
        <w:t xml:space="preserve">An objective evaluation of your </w:t>
      </w:r>
      <w:r w:rsidR="00647E87" w:rsidRPr="00551F6A">
        <w:t>experience</w:t>
      </w:r>
    </w:p>
    <w:p w14:paraId="2AC44BD7" w14:textId="26E5C040" w:rsidR="00551F6A" w:rsidRPr="00551F6A" w:rsidRDefault="0040414B" w:rsidP="00B82E6A">
      <w:pPr>
        <w:pStyle w:val="Heading2"/>
        <w:pBdr>
          <w:top w:val="single" w:sz="4" w:space="1" w:color="auto"/>
        </w:pBdr>
      </w:pPr>
      <w:r>
        <w:t>Now What?</w:t>
      </w:r>
    </w:p>
    <w:p w14:paraId="479E4A20" w14:textId="4958206E" w:rsidR="00551F6A" w:rsidRPr="00551F6A" w:rsidRDefault="00551F6A" w:rsidP="00551F6A">
      <w:pPr>
        <w:pStyle w:val="Heading3"/>
      </w:pPr>
      <w:r w:rsidRPr="00551F6A">
        <w:t xml:space="preserve">A realistic and objective suggestion of </w:t>
      </w:r>
      <w:r w:rsidR="003E1542">
        <w:t xml:space="preserve">what you will do now and </w:t>
      </w:r>
      <w:r w:rsidRPr="00551F6A">
        <w:t>how you might</w:t>
      </w:r>
    </w:p>
    <w:p w14:paraId="1E8E915B" w14:textId="77777777" w:rsidR="00551F6A" w:rsidRPr="00551F6A" w:rsidRDefault="00551F6A" w:rsidP="00551F6A">
      <w:pPr>
        <w:pStyle w:val="ListParagraph"/>
      </w:pPr>
      <w:r w:rsidRPr="00551F6A">
        <w:t>Change your behaviours and do things differently</w:t>
      </w:r>
    </w:p>
    <w:p w14:paraId="5E6B20D4" w14:textId="77777777" w:rsidR="00551F6A" w:rsidRPr="00551F6A" w:rsidRDefault="00551F6A" w:rsidP="00551F6A">
      <w:pPr>
        <w:pStyle w:val="ListParagraph"/>
      </w:pPr>
      <w:r w:rsidRPr="00551F6A">
        <w:t>Look at things differently</w:t>
      </w:r>
    </w:p>
    <w:p w14:paraId="4ED75DE0" w14:textId="77777777" w:rsidR="00551F6A" w:rsidRPr="00551F6A" w:rsidRDefault="00551F6A" w:rsidP="00551F6A">
      <w:r w:rsidRPr="00551F6A">
        <w:t>NB: it will be different for everyone</w:t>
      </w:r>
    </w:p>
    <w:p w14:paraId="373933B1" w14:textId="77777777" w:rsidR="00551F6A" w:rsidRDefault="00B82E6A" w:rsidP="00B82E6A">
      <w:pPr>
        <w:pStyle w:val="Heading2"/>
      </w:pPr>
      <w:r>
        <w:t>Exercise</w:t>
      </w:r>
      <w:r w:rsidR="00647E87">
        <w:t xml:space="preserve"> </w:t>
      </w:r>
    </w:p>
    <w:p w14:paraId="570D2673" w14:textId="2E88E365" w:rsidR="0040414B" w:rsidRDefault="00C954D2" w:rsidP="00B82E6A">
      <w:r>
        <w:t>Think of one example from your everyday life on which to make a reflection. You could choose something from the portfolio, or it might be something relating to your personal life,</w:t>
      </w:r>
      <w:r w:rsidR="00647E87">
        <w:t xml:space="preserve"> Note this is a private exercise, you will not have to hand this in as part of your portfolio, </w:t>
      </w:r>
      <w:proofErr w:type="gramStart"/>
      <w:r w:rsidR="00647E87">
        <w:t>although  you</w:t>
      </w:r>
      <w:proofErr w:type="gramEnd"/>
      <w:r w:rsidR="00647E87">
        <w:t xml:space="preserve"> may choose to discuss it with someone who you trust/respect.</w:t>
      </w:r>
    </w:p>
    <w:p w14:paraId="5A0E25A3" w14:textId="1FB8F10F" w:rsidR="0024425D" w:rsidRDefault="0024425D" w:rsidP="0024425D">
      <w:pPr>
        <w:pStyle w:val="Heading2"/>
      </w:pPr>
      <w:r>
        <w:lastRenderedPageBreak/>
        <w:t>Further Notes</w:t>
      </w:r>
    </w:p>
    <w:p w14:paraId="376F5059" w14:textId="2341922A" w:rsidR="0024425D" w:rsidRPr="00F51A67" w:rsidRDefault="0024425D" w:rsidP="00F51A67">
      <w:r w:rsidRPr="00F51A67">
        <w:t>It can be useful to identify your subject matter of reflection in terms of a question such as:</w:t>
      </w:r>
    </w:p>
    <w:p w14:paraId="3A101676" w14:textId="77777777" w:rsidR="0024425D" w:rsidRPr="00F51A67" w:rsidRDefault="0024425D" w:rsidP="00F51A67">
      <w:r w:rsidRPr="00F51A67">
        <w:t xml:space="preserve">What is the issue / event / topic / plan /project / task / period of time </w:t>
      </w:r>
      <w:proofErr w:type="spellStart"/>
      <w:r w:rsidRPr="00F51A67">
        <w:t>etc</w:t>
      </w:r>
      <w:proofErr w:type="spellEnd"/>
      <w:r w:rsidRPr="00F51A67">
        <w:t xml:space="preserve"> that is to be the subject matter of the reflection?</w:t>
      </w:r>
    </w:p>
    <w:p w14:paraId="5C23D862" w14:textId="0F632949" w:rsidR="0024425D" w:rsidRDefault="0024425D" w:rsidP="0024425D">
      <w:pPr>
        <w:pStyle w:val="Heading3"/>
      </w:pPr>
      <w:r>
        <w:t>Questions that may help with your reflection</w:t>
      </w:r>
    </w:p>
    <w:p w14:paraId="0535CE01" w14:textId="77777777" w:rsidR="0024425D" w:rsidRDefault="0024425D" w:rsidP="0024425D">
      <w:pPr>
        <w:pStyle w:val="ListParagraph"/>
      </w:pPr>
      <w:r>
        <w:t xml:space="preserve">Out of the description, what is the issue / are the issues that could be addressed in reflective writing?  These issues can be raised within the description or separately.  They are like bits of </w:t>
      </w:r>
      <w:proofErr w:type="spellStart"/>
      <w:proofErr w:type="gramStart"/>
      <w:r>
        <w:t>velcro</w:t>
      </w:r>
      <w:proofErr w:type="spellEnd"/>
      <w:proofErr w:type="gramEnd"/>
      <w:r>
        <w:t xml:space="preserve"> to which you can attach the reflective writing.</w:t>
      </w:r>
    </w:p>
    <w:p w14:paraId="5B6525A0" w14:textId="77777777" w:rsidR="0024425D" w:rsidRDefault="0024425D" w:rsidP="0024425D">
      <w:pPr>
        <w:pStyle w:val="ListParagraph"/>
      </w:pPr>
      <w:r>
        <w:t>Is there anything else you need to consider at the moment in terms of the context?</w:t>
      </w:r>
    </w:p>
    <w:p w14:paraId="7D0096F6" w14:textId="77777777" w:rsidR="0024425D" w:rsidRDefault="0024425D" w:rsidP="0024425D">
      <w:pPr>
        <w:pStyle w:val="ListParagraph"/>
      </w:pPr>
      <w:r>
        <w:t>What is the nature of the significance of this issue to you?</w:t>
      </w:r>
    </w:p>
    <w:p w14:paraId="61CBBB94" w14:textId="77777777" w:rsidR="0024425D" w:rsidRDefault="0024425D" w:rsidP="0024425D">
      <w:pPr>
        <w:pStyle w:val="ListParagraph"/>
      </w:pPr>
      <w:r>
        <w:t xml:space="preserve">How do you feel about it?  </w:t>
      </w:r>
    </w:p>
    <w:p w14:paraId="61008913" w14:textId="77777777" w:rsidR="0024425D" w:rsidRDefault="0024425D" w:rsidP="0024425D">
      <w:pPr>
        <w:pStyle w:val="ListParagraph"/>
      </w:pPr>
      <w:r>
        <w:t>How do your feelings relate to any action?</w:t>
      </w:r>
    </w:p>
    <w:p w14:paraId="0B35560D" w14:textId="77777777" w:rsidR="0024425D" w:rsidRDefault="0024425D" w:rsidP="0024425D">
      <w:pPr>
        <w:pStyle w:val="ListParagraph"/>
      </w:pPr>
      <w:r>
        <w:t>Was it good / bad – and what are the implications?</w:t>
      </w:r>
    </w:p>
    <w:p w14:paraId="735DCAB7" w14:textId="77777777" w:rsidR="0024425D" w:rsidRDefault="0024425D" w:rsidP="0024425D">
      <w:pPr>
        <w:pStyle w:val="ListParagraph"/>
      </w:pPr>
      <w:r>
        <w:t>What do you need to do?</w:t>
      </w:r>
    </w:p>
    <w:p w14:paraId="7E4B47DB" w14:textId="77777777" w:rsidR="0024425D" w:rsidRDefault="0024425D" w:rsidP="0024425D">
      <w:pPr>
        <w:pStyle w:val="ListParagraph"/>
      </w:pPr>
      <w:r>
        <w:t xml:space="preserve">What other information do you need (ideas, knowledge, opinion </w:t>
      </w:r>
      <w:proofErr w:type="spellStart"/>
      <w:r>
        <w:t>etc</w:t>
      </w:r>
      <w:proofErr w:type="spellEnd"/>
      <w:r>
        <w:t>)?</w:t>
      </w:r>
    </w:p>
    <w:p w14:paraId="7E68EA6D" w14:textId="77777777" w:rsidR="0024425D" w:rsidRDefault="0024425D" w:rsidP="0024425D">
      <w:pPr>
        <w:pStyle w:val="ListParagraph"/>
      </w:pPr>
      <w:r>
        <w:t>Are there previous instances of this event, issue arising that will help you to think more/ differently about it?</w:t>
      </w:r>
    </w:p>
    <w:p w14:paraId="00037555" w14:textId="77777777" w:rsidR="0024425D" w:rsidRDefault="0024425D" w:rsidP="0024425D">
      <w:pPr>
        <w:pStyle w:val="ListParagraph"/>
      </w:pPr>
      <w:r>
        <w:t>Are there others, or the views of others who are relevant to this matter – and in what way?</w:t>
      </w:r>
    </w:p>
    <w:p w14:paraId="2819F030" w14:textId="77777777" w:rsidR="00F51A67" w:rsidRDefault="00F51A67" w:rsidP="00F51A67">
      <w:pPr>
        <w:pStyle w:val="ListParagraph"/>
        <w:numPr>
          <w:ilvl w:val="0"/>
          <w:numId w:val="0"/>
        </w:numPr>
        <w:ind w:left="720"/>
      </w:pPr>
    </w:p>
    <w:p w14:paraId="01577F21" w14:textId="77777777" w:rsidR="00F51A67" w:rsidRPr="00F51A67" w:rsidRDefault="00F51A67" w:rsidP="00F51A67">
      <w:pPr>
        <w:pStyle w:val="ListParagraph"/>
        <w:numPr>
          <w:ilvl w:val="0"/>
          <w:numId w:val="0"/>
        </w:numPr>
        <w:pBdr>
          <w:top w:val="single" w:sz="4" w:space="1" w:color="auto"/>
        </w:pBdr>
        <w:rPr>
          <w:sz w:val="18"/>
          <w:szCs w:val="18"/>
        </w:rPr>
      </w:pPr>
      <w:r w:rsidRPr="00F51A67">
        <w:rPr>
          <w:sz w:val="18"/>
          <w:szCs w:val="18"/>
        </w:rPr>
        <w:t>These notes are based on material originally developed by Jenny Moon from the University of Exeter</w:t>
      </w:r>
    </w:p>
    <w:p w14:paraId="6BC6B32E" w14:textId="7D2498B6" w:rsidR="0024425D" w:rsidRPr="00B82E6A" w:rsidRDefault="0024425D" w:rsidP="00F51A67"/>
    <w:sectPr w:rsidR="0024425D" w:rsidRPr="00B82E6A" w:rsidSect="000D37E2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6C9D3" w14:textId="77777777" w:rsidR="0040414B" w:rsidRDefault="0040414B" w:rsidP="0040414B">
      <w:pPr>
        <w:spacing w:after="0"/>
      </w:pPr>
      <w:r>
        <w:separator/>
      </w:r>
    </w:p>
  </w:endnote>
  <w:endnote w:type="continuationSeparator" w:id="0">
    <w:p w14:paraId="227E9794" w14:textId="77777777" w:rsidR="0040414B" w:rsidRDefault="0040414B" w:rsidP="00404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FA59" w14:textId="571C0DAB" w:rsidR="0040414B" w:rsidRPr="0040414B" w:rsidRDefault="0040414B" w:rsidP="0040414B">
    <w:pPr>
      <w:pStyle w:val="Footer"/>
      <w:jc w:val="right"/>
      <w:rPr>
        <w:b/>
        <w:sz w:val="16"/>
        <w:szCs w:val="16"/>
      </w:rPr>
    </w:pPr>
    <w:r w:rsidRPr="0040414B">
      <w:rPr>
        <w:b/>
        <w:sz w:val="16"/>
        <w:szCs w:val="16"/>
      </w:rPr>
      <w:t>Su White saw@ecs.soton.ac.uk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FED8E" w14:textId="77777777" w:rsidR="0040414B" w:rsidRDefault="0040414B" w:rsidP="0040414B">
      <w:pPr>
        <w:spacing w:after="0"/>
      </w:pPr>
      <w:r>
        <w:separator/>
      </w:r>
    </w:p>
  </w:footnote>
  <w:footnote w:type="continuationSeparator" w:id="0">
    <w:p w14:paraId="4B5EB72E" w14:textId="77777777" w:rsidR="0040414B" w:rsidRDefault="0040414B" w:rsidP="00404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91825" w14:textId="024B64E6" w:rsidR="00C0260D" w:rsidRPr="00C0260D" w:rsidRDefault="00C0260D" w:rsidP="00C0260D">
    <w:pPr>
      <w:pStyle w:val="Header"/>
      <w:jc w:val="right"/>
      <w:rPr>
        <w:b/>
        <w:sz w:val="16"/>
        <w:szCs w:val="16"/>
      </w:rPr>
    </w:pPr>
    <w:r w:rsidRPr="00C0260D">
      <w:rPr>
        <w:rFonts w:ascii="Arial" w:eastAsiaTheme="minorEastAsia" w:hAnsi="Arial" w:cs="Arial"/>
        <w:b/>
        <w:color w:val="262626"/>
        <w:sz w:val="16"/>
        <w:szCs w:val="16"/>
        <w:lang w:val="en-US" w:eastAsia="ja-JP"/>
      </w:rPr>
      <w:t>http://www.edshare.soton.ac.uk/12263/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14A"/>
    <w:multiLevelType w:val="hybridMultilevel"/>
    <w:tmpl w:val="061A6EA2"/>
    <w:lvl w:ilvl="0" w:tplc="D0FE157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D9896A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AC8DAC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6685E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84C279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23EE7B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4F48C4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750710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C8CAEF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139A2E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182C90"/>
    <w:multiLevelType w:val="hybridMultilevel"/>
    <w:tmpl w:val="718CAA9E"/>
    <w:lvl w:ilvl="0" w:tplc="DB526F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4489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7CAB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8243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028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007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DCA2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6EBA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DADB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2AD3FE1"/>
    <w:multiLevelType w:val="hybridMultilevel"/>
    <w:tmpl w:val="BD2E07F2"/>
    <w:lvl w:ilvl="0" w:tplc="1CBA6B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4E01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94C9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1C6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D073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EAE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6C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FE6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320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30B6E9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E75CE6"/>
    <w:multiLevelType w:val="hybridMultilevel"/>
    <w:tmpl w:val="4A58638C"/>
    <w:lvl w:ilvl="0" w:tplc="B8A419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B5D9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DE"/>
    <w:rsid w:val="00071C9A"/>
    <w:rsid w:val="000D37E2"/>
    <w:rsid w:val="00117BEA"/>
    <w:rsid w:val="0024425D"/>
    <w:rsid w:val="00341B92"/>
    <w:rsid w:val="003C5C25"/>
    <w:rsid w:val="003D3D81"/>
    <w:rsid w:val="003E1542"/>
    <w:rsid w:val="0040414B"/>
    <w:rsid w:val="004A6DDE"/>
    <w:rsid w:val="00551F6A"/>
    <w:rsid w:val="005927AB"/>
    <w:rsid w:val="005F5547"/>
    <w:rsid w:val="00647E87"/>
    <w:rsid w:val="006D2F79"/>
    <w:rsid w:val="007608E1"/>
    <w:rsid w:val="00764806"/>
    <w:rsid w:val="0088766F"/>
    <w:rsid w:val="009040B7"/>
    <w:rsid w:val="00A543FC"/>
    <w:rsid w:val="00B10FD1"/>
    <w:rsid w:val="00B82E6A"/>
    <w:rsid w:val="00BC7D28"/>
    <w:rsid w:val="00C0260D"/>
    <w:rsid w:val="00C954D2"/>
    <w:rsid w:val="00D25A66"/>
    <w:rsid w:val="00D432E6"/>
    <w:rsid w:val="00D80751"/>
    <w:rsid w:val="00DD0E97"/>
    <w:rsid w:val="00EF6E23"/>
    <w:rsid w:val="00F5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42BB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79"/>
    <w:pPr>
      <w:spacing w:after="120"/>
    </w:pPr>
    <w:rPr>
      <w:rFonts w:ascii="Gill Sans" w:eastAsia="Times New Roman" w:hAnsi="Gill Sans" w:cs="Times New Roman"/>
      <w:sz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E8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E6A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2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E8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E6A"/>
    <w:rPr>
      <w:rFonts w:asciiTheme="majorHAnsi" w:eastAsiaTheme="majorEastAsia" w:hAnsiTheme="majorHAnsi" w:cstheme="majorBidi"/>
      <w:b/>
      <w:bCs/>
      <w:color w:val="000000" w:themeColor="text1"/>
      <w:sz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A543FC"/>
    <w:pPr>
      <w:numPr>
        <w:numId w:val="4"/>
      </w:numPr>
      <w:spacing w:line="276" w:lineRule="auto"/>
    </w:pPr>
    <w:rPr>
      <w:rFonts w:eastAsiaTheme="minorEastAsia"/>
      <w:szCs w:val="22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F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6A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414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14B"/>
    <w:rPr>
      <w:rFonts w:ascii="Gill Sans" w:eastAsia="Times New Roman" w:hAnsi="Gill Sans" w:cs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0414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14B"/>
    <w:rPr>
      <w:rFonts w:ascii="Gill Sans" w:eastAsia="Times New Roman" w:hAnsi="Gill Sans" w:cs="Times New Roman"/>
      <w:sz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2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24425D"/>
    <w:pPr>
      <w:spacing w:after="0"/>
    </w:pPr>
    <w:rPr>
      <w:rFonts w:ascii="Calisto MT" w:hAnsi="Calisto MT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24425D"/>
    <w:rPr>
      <w:rFonts w:ascii="Calisto MT" w:eastAsia="Times New Roman" w:hAnsi="Calisto MT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51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79"/>
    <w:pPr>
      <w:spacing w:after="120"/>
    </w:pPr>
    <w:rPr>
      <w:rFonts w:ascii="Gill Sans" w:eastAsia="Times New Roman" w:hAnsi="Gill Sans" w:cs="Times New Roman"/>
      <w:sz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E8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E6A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2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E8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E6A"/>
    <w:rPr>
      <w:rFonts w:asciiTheme="majorHAnsi" w:eastAsiaTheme="majorEastAsia" w:hAnsiTheme="majorHAnsi" w:cstheme="majorBidi"/>
      <w:b/>
      <w:bCs/>
      <w:color w:val="000000" w:themeColor="text1"/>
      <w:sz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A543FC"/>
    <w:pPr>
      <w:numPr>
        <w:numId w:val="4"/>
      </w:numPr>
      <w:spacing w:line="276" w:lineRule="auto"/>
    </w:pPr>
    <w:rPr>
      <w:rFonts w:eastAsiaTheme="minorEastAsia"/>
      <w:szCs w:val="22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F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6A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414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14B"/>
    <w:rPr>
      <w:rFonts w:ascii="Gill Sans" w:eastAsia="Times New Roman" w:hAnsi="Gill Sans" w:cs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0414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14B"/>
    <w:rPr>
      <w:rFonts w:ascii="Gill Sans" w:eastAsia="Times New Roman" w:hAnsi="Gill Sans" w:cs="Times New Roman"/>
      <w:sz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2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24425D"/>
    <w:pPr>
      <w:spacing w:after="0"/>
    </w:pPr>
    <w:rPr>
      <w:rFonts w:ascii="Calisto MT" w:hAnsi="Calisto MT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24425D"/>
    <w:rPr>
      <w:rFonts w:ascii="Calisto MT" w:eastAsia="Times New Roman" w:hAnsi="Calisto MT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51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02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24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98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67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368</Words>
  <Characters>2104</Characters>
  <Application>Microsoft Macintosh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9</cp:revision>
  <dcterms:created xsi:type="dcterms:W3CDTF">2014-02-08T15:38:00Z</dcterms:created>
  <dcterms:modified xsi:type="dcterms:W3CDTF">2014-02-09T17:55:00Z</dcterms:modified>
</cp:coreProperties>
</file>