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A8664" w14:textId="77777777" w:rsidR="00310D03" w:rsidRDefault="0032635C" w:rsidP="00310D03">
      <w:pPr>
        <w:pStyle w:val="Heading1"/>
      </w:pPr>
      <w:r>
        <w:t>Sustaining Success p</w:t>
      </w:r>
      <w:r w:rsidR="00310D03">
        <w:t>ortfolio summary</w:t>
      </w:r>
    </w:p>
    <w:p w14:paraId="3302A643" w14:textId="2C374412" w:rsidR="005F6479" w:rsidRDefault="00310D03">
      <w:r>
        <w:t xml:space="preserve">The portfolio </w:t>
      </w:r>
      <w:r w:rsidR="00CB1449">
        <w:t xml:space="preserve">comprises </w:t>
      </w:r>
      <w:r>
        <w:t>a cover sheet plus five pages of reflective writing, one page addressing each different portfolio topic</w:t>
      </w:r>
    </w:p>
    <w:p w14:paraId="07B11C9A" w14:textId="77777777" w:rsidR="00310D03" w:rsidRPr="0032635C" w:rsidRDefault="00310D03" w:rsidP="00310D03">
      <w:pPr>
        <w:jc w:val="center"/>
        <w:rPr>
          <w:b/>
        </w:rPr>
      </w:pPr>
      <w:r w:rsidRPr="0032635C">
        <w:rPr>
          <w:b/>
        </w:rPr>
        <w:t>This document summarises the contents of the portfolio</w:t>
      </w:r>
    </w:p>
    <w:p w14:paraId="30A305A1" w14:textId="77777777" w:rsidR="00310D03" w:rsidRPr="0032635C" w:rsidRDefault="00310D03" w:rsidP="00310D03">
      <w:pPr>
        <w:jc w:val="center"/>
        <w:rPr>
          <w:b/>
        </w:rPr>
      </w:pPr>
      <w:r w:rsidRPr="0032635C">
        <w:rPr>
          <w:b/>
        </w:rPr>
        <w:t>IT IS NOT THE PORTFOLIO TEMPLATE</w:t>
      </w:r>
    </w:p>
    <w:p w14:paraId="791BC87A" w14:textId="7DD9E9A6" w:rsidR="00964452" w:rsidRDefault="00964452" w:rsidP="00964452">
      <w:r>
        <w:t>The questions</w:t>
      </w:r>
      <w:r w:rsidR="0032635C">
        <w:t xml:space="preserve"> shown under each sub-</w:t>
      </w:r>
      <w:r>
        <w:t>heading are meant to act as thinking prompts to help you in the reflective process.</w:t>
      </w:r>
    </w:p>
    <w:p w14:paraId="39E6EC1A" w14:textId="31B760E3" w:rsidR="00964452" w:rsidRDefault="00964452" w:rsidP="00964452">
      <w:r>
        <w:t>You will be expected to complete each section following a basic</w:t>
      </w:r>
      <w:r w:rsidR="0032635C">
        <w:t xml:space="preserve"> </w:t>
      </w:r>
      <w:r w:rsidR="00FC78BE">
        <w:rPr>
          <w:b/>
        </w:rPr>
        <w:t>“What? So w</w:t>
      </w:r>
      <w:r w:rsidR="0032635C" w:rsidRPr="0032635C">
        <w:rPr>
          <w:b/>
        </w:rPr>
        <w:t>hat?</w:t>
      </w:r>
      <w:r w:rsidRPr="0032635C">
        <w:rPr>
          <w:b/>
        </w:rPr>
        <w:t xml:space="preserve"> </w:t>
      </w:r>
      <w:proofErr w:type="gramStart"/>
      <w:r w:rsidR="00FC78BE">
        <w:rPr>
          <w:b/>
        </w:rPr>
        <w:t>Now w</w:t>
      </w:r>
      <w:r w:rsidR="00597FA4" w:rsidRPr="0032635C">
        <w:rPr>
          <w:b/>
        </w:rPr>
        <w:t>hat</w:t>
      </w:r>
      <w:r w:rsidR="0032635C" w:rsidRPr="0032635C">
        <w:rPr>
          <w:b/>
        </w:rPr>
        <w:t>?”</w:t>
      </w:r>
      <w:r w:rsidR="0032635C">
        <w:t xml:space="preserve"> progression.</w:t>
      </w:r>
      <w:proofErr w:type="gramEnd"/>
      <w:r w:rsidR="0032635C">
        <w:t xml:space="preserve"> This structure and </w:t>
      </w:r>
      <w:proofErr w:type="gramStart"/>
      <w:r w:rsidR="0032635C">
        <w:t xml:space="preserve">method </w:t>
      </w:r>
      <w:r w:rsidR="00597FA4">
        <w:t>which will be</w:t>
      </w:r>
      <w:proofErr w:type="gramEnd"/>
      <w:r w:rsidR="00597FA4">
        <w:t xml:space="preserve"> explained more in class and by exercises</w:t>
      </w:r>
      <w:r w:rsidR="0032635C">
        <w:t xml:space="preserve"> and notes. You will also be shown ways to identify ‘evidence’ which you can incorporate in your portfolio so that you provide an objective base for your reflection. </w:t>
      </w:r>
    </w:p>
    <w:p w14:paraId="6AFC7DFB" w14:textId="77777777" w:rsidR="00597FA4" w:rsidRDefault="0032635C" w:rsidP="00964452">
      <w:r>
        <w:t>As well as providing a sub-</w:t>
      </w:r>
      <w:r w:rsidR="00597FA4">
        <w:t>heading for the topic of the reflection, there are short notes mostly in question form, which are designed to help you make your starting What statement, and to guide you through the reflection process.</w:t>
      </w:r>
    </w:p>
    <w:p w14:paraId="7379EC88" w14:textId="77777777" w:rsidR="0032635C" w:rsidRDefault="0032635C" w:rsidP="007A377E">
      <w:pPr>
        <w:pStyle w:val="Heading2"/>
        <w:pBdr>
          <w:top w:val="single" w:sz="4" w:space="1" w:color="auto"/>
        </w:pBdr>
      </w:pPr>
      <w:r>
        <w:t xml:space="preserve">Activity: </w:t>
      </w:r>
    </w:p>
    <w:p w14:paraId="27742268" w14:textId="630CA008" w:rsidR="0032635C" w:rsidRDefault="0032635C" w:rsidP="0032635C">
      <w:r>
        <w:t xml:space="preserve">Read through each of the sub headings and think about the possible answers </w:t>
      </w:r>
      <w:r w:rsidR="00FC78BE">
        <w:t>that</w:t>
      </w:r>
      <w:r>
        <w:t xml:space="preserve"> you might provide. </w:t>
      </w:r>
      <w:r w:rsidR="00FC78BE">
        <w:br/>
      </w:r>
      <w:r w:rsidR="00CB1449">
        <w:t>Discuss your responses with your friends</w:t>
      </w:r>
    </w:p>
    <w:p w14:paraId="2D58B325" w14:textId="77777777" w:rsidR="00310D03" w:rsidRDefault="00310D03" w:rsidP="0032635C">
      <w:pPr>
        <w:pStyle w:val="Heading2"/>
        <w:pBdr>
          <w:top w:val="single" w:sz="4" w:space="1" w:color="auto"/>
        </w:pBdr>
      </w:pPr>
      <w:r>
        <w:t>1</w:t>
      </w:r>
      <w:r>
        <w:tab/>
      </w:r>
      <w:r w:rsidR="00597FA4">
        <w:t>What are your m</w:t>
      </w:r>
      <w:r>
        <w:t>otivations</w:t>
      </w:r>
      <w:r w:rsidR="00597FA4">
        <w:t xml:space="preserve"> to study</w:t>
      </w:r>
    </w:p>
    <w:p w14:paraId="3EDD513B" w14:textId="77777777" w:rsidR="00310D03" w:rsidRDefault="00310D03" w:rsidP="004D6498">
      <w:pPr>
        <w:pStyle w:val="ListParagraph"/>
        <w:numPr>
          <w:ilvl w:val="0"/>
          <w:numId w:val="4"/>
        </w:numPr>
      </w:pPr>
      <w:r>
        <w:t>What are your reasons for taking the foundation year? i.e. why are you taking the foundation year?</w:t>
      </w:r>
    </w:p>
    <w:p w14:paraId="4B822684" w14:textId="77777777" w:rsidR="00310D03" w:rsidRDefault="00310D03" w:rsidP="004D6498">
      <w:pPr>
        <w:pStyle w:val="ListParagraph"/>
        <w:numPr>
          <w:ilvl w:val="0"/>
          <w:numId w:val="4"/>
        </w:numPr>
      </w:pPr>
      <w:r>
        <w:t>What were your objectives when signing up for the degree? What do you want to achieve as a result of successfully completing your degree?</w:t>
      </w:r>
    </w:p>
    <w:p w14:paraId="5B0C66E0" w14:textId="77777777" w:rsidR="00310D03" w:rsidRDefault="00310D03" w:rsidP="004D6498">
      <w:pPr>
        <w:pStyle w:val="ListParagraph"/>
        <w:numPr>
          <w:ilvl w:val="0"/>
          <w:numId w:val="4"/>
        </w:numPr>
      </w:pPr>
      <w:r>
        <w:t>What are your personal motivations in life? How does your degree fit in with your life plans?</w:t>
      </w:r>
    </w:p>
    <w:p w14:paraId="05D37FD0" w14:textId="77777777" w:rsidR="00597FA4" w:rsidRDefault="00597FA4" w:rsidP="004D6498">
      <w:pPr>
        <w:pStyle w:val="ListParagraph"/>
        <w:numPr>
          <w:ilvl w:val="0"/>
          <w:numId w:val="4"/>
        </w:numPr>
      </w:pPr>
      <w:r>
        <w:t>How would you describe your levels of motivation? Are you always highly motivated? Does your level of motivation vary, and if so, what are the likely triggers for that variation?</w:t>
      </w:r>
    </w:p>
    <w:p w14:paraId="1DDAF946" w14:textId="77777777" w:rsidR="00597FA4" w:rsidRDefault="00597FA4" w:rsidP="004D6498">
      <w:pPr>
        <w:pStyle w:val="ListParagraph"/>
        <w:numPr>
          <w:ilvl w:val="0"/>
          <w:numId w:val="4"/>
        </w:numPr>
      </w:pPr>
      <w:r>
        <w:t>How does university life affect your study and your motivation? How good are you at achieving a life work balance?</w:t>
      </w:r>
    </w:p>
    <w:p w14:paraId="7499BA6F" w14:textId="77777777" w:rsidR="0032635C" w:rsidRDefault="0032635C" w:rsidP="0032635C"/>
    <w:p w14:paraId="48922385" w14:textId="77777777" w:rsidR="00597FA4" w:rsidRDefault="00597FA4" w:rsidP="0032635C">
      <w:pPr>
        <w:pStyle w:val="Heading2"/>
        <w:pBdr>
          <w:top w:val="single" w:sz="4" w:space="1" w:color="auto"/>
        </w:pBdr>
      </w:pPr>
      <w:r>
        <w:t xml:space="preserve">2 </w:t>
      </w:r>
      <w:r>
        <w:tab/>
        <w:t>How do you use feedback from tests, assignments and examinations?</w:t>
      </w:r>
    </w:p>
    <w:p w14:paraId="29696E13" w14:textId="77777777" w:rsidR="004D6498" w:rsidRDefault="00597FA4" w:rsidP="004D6498">
      <w:pPr>
        <w:pStyle w:val="ListParagraph"/>
        <w:numPr>
          <w:ilvl w:val="0"/>
          <w:numId w:val="3"/>
        </w:numPr>
      </w:pPr>
      <w:r>
        <w:t xml:space="preserve">What have your marks been like so far? If you are repeating the year, how is this year different from last year? </w:t>
      </w:r>
    </w:p>
    <w:p w14:paraId="4CB090B0" w14:textId="77777777" w:rsidR="00597FA4" w:rsidRDefault="00597FA4" w:rsidP="004D6498">
      <w:pPr>
        <w:pStyle w:val="ListParagraph"/>
        <w:numPr>
          <w:ilvl w:val="0"/>
          <w:numId w:val="3"/>
        </w:numPr>
      </w:pPr>
      <w:r>
        <w:t xml:space="preserve">How accurate are you in predicting your performance in an assessed task? </w:t>
      </w:r>
    </w:p>
    <w:p w14:paraId="2CAB9C36" w14:textId="77777777" w:rsidR="004B06C3" w:rsidRDefault="004B06C3" w:rsidP="0032635C"/>
    <w:p w14:paraId="4E948926" w14:textId="159321F1" w:rsidR="00670924" w:rsidRDefault="00670924" w:rsidP="0032635C">
      <w:pPr>
        <w:pStyle w:val="Heading2"/>
        <w:pBdr>
          <w:top w:val="single" w:sz="4" w:space="1" w:color="auto"/>
        </w:pBdr>
      </w:pPr>
      <w:r>
        <w:t xml:space="preserve">3 </w:t>
      </w:r>
      <w:r>
        <w:tab/>
        <w:t xml:space="preserve">How do you use the exam cycle: revision, preparation, completion, </w:t>
      </w:r>
      <w:r w:rsidR="00FC78BE">
        <w:t>and reflection</w:t>
      </w:r>
      <w:r>
        <w:t>?</w:t>
      </w:r>
    </w:p>
    <w:p w14:paraId="335E6639" w14:textId="77777777" w:rsidR="004D6498" w:rsidRDefault="00670924" w:rsidP="004D6498">
      <w:pPr>
        <w:pStyle w:val="ListParagraph"/>
        <w:numPr>
          <w:ilvl w:val="0"/>
          <w:numId w:val="2"/>
        </w:numPr>
      </w:pPr>
      <w:r>
        <w:t xml:space="preserve">What marks did you think you would get for each of your initial exams in January? When you began revision, immediately before each exam, immediately after each exam. </w:t>
      </w:r>
    </w:p>
    <w:p w14:paraId="4784765E" w14:textId="77777777" w:rsidR="004D6498" w:rsidRDefault="00670924" w:rsidP="004D6498">
      <w:pPr>
        <w:pStyle w:val="ListParagraph"/>
        <w:numPr>
          <w:ilvl w:val="0"/>
          <w:numId w:val="2"/>
        </w:numPr>
      </w:pPr>
      <w:r>
        <w:t xml:space="preserve">What marks did you actually achieve? </w:t>
      </w:r>
    </w:p>
    <w:p w14:paraId="3FBDCFF0" w14:textId="77777777" w:rsidR="00670924" w:rsidRDefault="00670924" w:rsidP="004D6498">
      <w:pPr>
        <w:pStyle w:val="ListParagraph"/>
        <w:numPr>
          <w:ilvl w:val="0"/>
          <w:numId w:val="2"/>
        </w:numPr>
      </w:pPr>
      <w:r>
        <w:t>How accurate were your predictions? Explain what you think are the reasons for your accuracy/inaccuracy</w:t>
      </w:r>
    </w:p>
    <w:p w14:paraId="6FDEF138" w14:textId="77777777" w:rsidR="004B06C3" w:rsidRDefault="004B06C3" w:rsidP="004B06C3"/>
    <w:p w14:paraId="56D8D2AD" w14:textId="77777777" w:rsidR="00670924" w:rsidRDefault="00670924" w:rsidP="0032635C">
      <w:pPr>
        <w:pStyle w:val="Heading2"/>
        <w:pBdr>
          <w:top w:val="single" w:sz="4" w:space="1" w:color="auto"/>
        </w:pBdr>
      </w:pPr>
      <w:r>
        <w:t>4</w:t>
      </w:r>
      <w:r>
        <w:tab/>
        <w:t xml:space="preserve">How </w:t>
      </w:r>
      <w:r w:rsidR="004D6498">
        <w:t>have your progressed</w:t>
      </w:r>
      <w:r>
        <w:t xml:space="preserve"> with study and university life?</w:t>
      </w:r>
    </w:p>
    <w:p w14:paraId="57170EE3" w14:textId="77777777" w:rsidR="004D6498" w:rsidRDefault="00670924" w:rsidP="004D6498">
      <w:pPr>
        <w:pStyle w:val="ListParagraph"/>
        <w:numPr>
          <w:ilvl w:val="0"/>
          <w:numId w:val="5"/>
        </w:numPr>
        <w:spacing w:after="0"/>
        <w:rPr>
          <w:rFonts w:cs="Arial"/>
          <w:szCs w:val="20"/>
        </w:rPr>
      </w:pPr>
      <w:r w:rsidRPr="004D6498">
        <w:rPr>
          <w:rFonts w:cs="Arial"/>
          <w:szCs w:val="20"/>
        </w:rPr>
        <w:t xml:space="preserve">How would you describe your progress during the year? </w:t>
      </w:r>
    </w:p>
    <w:p w14:paraId="2AA304B7" w14:textId="4158BFF5" w:rsidR="00670924" w:rsidRPr="004D6498" w:rsidRDefault="00670924" w:rsidP="004D6498">
      <w:pPr>
        <w:pStyle w:val="ListParagraph"/>
        <w:numPr>
          <w:ilvl w:val="0"/>
          <w:numId w:val="5"/>
        </w:numPr>
        <w:spacing w:after="0"/>
        <w:rPr>
          <w:rFonts w:cs="Arial"/>
          <w:szCs w:val="20"/>
        </w:rPr>
      </w:pPr>
      <w:r w:rsidRPr="004D6498">
        <w:rPr>
          <w:rFonts w:cs="Arial"/>
          <w:szCs w:val="20"/>
        </w:rPr>
        <w:t xml:space="preserve">How would you describe settling in, your attendance, </w:t>
      </w:r>
      <w:r w:rsidR="00FC78BE" w:rsidRPr="004D6498">
        <w:rPr>
          <w:rFonts w:cs="Arial"/>
          <w:szCs w:val="20"/>
        </w:rPr>
        <w:t>and your</w:t>
      </w:r>
      <w:r w:rsidRPr="004D6498">
        <w:rPr>
          <w:rFonts w:cs="Arial"/>
          <w:szCs w:val="20"/>
        </w:rPr>
        <w:t xml:space="preserve"> achievements? </w:t>
      </w:r>
      <w:r w:rsidR="004D6498">
        <w:rPr>
          <w:rFonts w:cs="Arial"/>
          <w:szCs w:val="20"/>
        </w:rPr>
        <w:br/>
      </w:r>
      <w:r w:rsidRPr="004D6498">
        <w:rPr>
          <w:rFonts w:cs="Arial"/>
          <w:szCs w:val="20"/>
        </w:rPr>
        <w:t xml:space="preserve">You might use </w:t>
      </w:r>
      <w:r w:rsidR="004D6498" w:rsidRPr="004D6498">
        <w:rPr>
          <w:rFonts w:cs="Arial"/>
          <w:szCs w:val="20"/>
        </w:rPr>
        <w:t xml:space="preserve">observation or a diary to provide evidence of settling in, and attendance, while </w:t>
      </w:r>
      <w:r w:rsidRPr="004D6498">
        <w:rPr>
          <w:rFonts w:cs="Arial"/>
          <w:szCs w:val="20"/>
        </w:rPr>
        <w:t xml:space="preserve">marks and test scores </w:t>
      </w:r>
      <w:r w:rsidR="004D6498" w:rsidRPr="004D6498">
        <w:rPr>
          <w:rFonts w:cs="Arial"/>
          <w:szCs w:val="20"/>
        </w:rPr>
        <w:t>can provide</w:t>
      </w:r>
      <w:r w:rsidRPr="004D6498">
        <w:rPr>
          <w:rFonts w:cs="Arial"/>
          <w:szCs w:val="20"/>
        </w:rPr>
        <w:t xml:space="preserve"> evidence</w:t>
      </w:r>
      <w:r w:rsidR="004D6498" w:rsidRPr="004D6498">
        <w:rPr>
          <w:rFonts w:cs="Arial"/>
          <w:szCs w:val="20"/>
        </w:rPr>
        <w:t xml:space="preserve"> of progress. </w:t>
      </w:r>
    </w:p>
    <w:p w14:paraId="4AF8A9AF" w14:textId="77777777" w:rsidR="00670924" w:rsidRPr="004B06C3" w:rsidRDefault="004D6498" w:rsidP="004D6498">
      <w:pPr>
        <w:pStyle w:val="ListParagraph"/>
        <w:numPr>
          <w:ilvl w:val="0"/>
          <w:numId w:val="5"/>
        </w:numPr>
      </w:pPr>
      <w:r w:rsidRPr="004D6498">
        <w:rPr>
          <w:rFonts w:cs="Arial"/>
          <w:szCs w:val="20"/>
        </w:rPr>
        <w:t xml:space="preserve">Does your actual progress meet the needs of your objectives and motivations? </w:t>
      </w:r>
    </w:p>
    <w:p w14:paraId="40928A2C" w14:textId="77777777" w:rsidR="004B06C3" w:rsidRDefault="004B06C3" w:rsidP="004B06C3"/>
    <w:p w14:paraId="50CB8D87" w14:textId="77777777" w:rsidR="00670924" w:rsidRDefault="00670924" w:rsidP="0032635C">
      <w:pPr>
        <w:pStyle w:val="Heading2"/>
        <w:pBdr>
          <w:top w:val="single" w:sz="4" w:space="1" w:color="auto"/>
        </w:pBdr>
      </w:pPr>
      <w:r>
        <w:t>5</w:t>
      </w:r>
      <w:r>
        <w:tab/>
        <w:t>What are your future objectives?</w:t>
      </w:r>
    </w:p>
    <w:p w14:paraId="2C016230" w14:textId="77777777" w:rsidR="004D6498" w:rsidRDefault="004D6498" w:rsidP="004D6498">
      <w:pPr>
        <w:pStyle w:val="ListParagraph"/>
        <w:numPr>
          <w:ilvl w:val="0"/>
          <w:numId w:val="6"/>
        </w:numPr>
      </w:pPr>
      <w:r w:rsidRPr="004D6498">
        <w:t xml:space="preserve">What are your objectives/ambitions? </w:t>
      </w:r>
    </w:p>
    <w:p w14:paraId="4C20A5BA" w14:textId="77777777" w:rsidR="004D6498" w:rsidRDefault="004D6498" w:rsidP="004D6498">
      <w:pPr>
        <w:pStyle w:val="ListParagraph"/>
        <w:numPr>
          <w:ilvl w:val="0"/>
          <w:numId w:val="6"/>
        </w:numPr>
      </w:pPr>
      <w:r w:rsidRPr="004D6498">
        <w:t xml:space="preserve">Have they changed since the beginning of the Foundation year? </w:t>
      </w:r>
    </w:p>
    <w:p w14:paraId="1B82A5B1" w14:textId="3E5E2A09" w:rsidR="0032635C" w:rsidRPr="004D6498" w:rsidRDefault="00E52098" w:rsidP="004B06C3">
      <w:pPr>
        <w:pStyle w:val="ListParagraph"/>
        <w:numPr>
          <w:ilvl w:val="0"/>
          <w:numId w:val="6"/>
        </w:numPr>
      </w:pPr>
      <w:r>
        <w:lastRenderedPageBreak/>
        <w:t>T</w:t>
      </w:r>
      <w:r w:rsidRPr="004D6498">
        <w:t xml:space="preserve">aking into account your </w:t>
      </w:r>
      <w:r>
        <w:t>reflections, w</w:t>
      </w:r>
      <w:r w:rsidR="004D6498">
        <w:t xml:space="preserve">hat are your </w:t>
      </w:r>
      <w:r>
        <w:t>top three priorities: short term;</w:t>
      </w:r>
      <w:r w:rsidR="004D6498" w:rsidRPr="004D6498">
        <w:t xml:space="preserve"> medium term</w:t>
      </w:r>
      <w:r>
        <w:t>;</w:t>
      </w:r>
      <w:r w:rsidR="004D6498" w:rsidRPr="004D6498">
        <w:t xml:space="preserve"> long term </w:t>
      </w:r>
    </w:p>
    <w:sectPr w:rsidR="0032635C" w:rsidRPr="004D6498" w:rsidSect="004D6498">
      <w:headerReference w:type="even" r:id="rId8"/>
      <w:headerReference w:type="default" r:id="rId9"/>
      <w:footerReference w:type="even" r:id="rId10"/>
      <w:footerReference w:type="default" r:id="rId11"/>
      <w:headerReference w:type="first" r:id="rId12"/>
      <w:footerReference w:type="first" r:id="rId13"/>
      <w:pgSz w:w="11901" w:h="16817"/>
      <w:pgMar w:top="567" w:right="851" w:bottom="675" w:left="851"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C10C2" w14:textId="77777777" w:rsidR="00CB1449" w:rsidRDefault="00CB1449" w:rsidP="00310D03">
      <w:pPr>
        <w:spacing w:after="0"/>
      </w:pPr>
      <w:r>
        <w:separator/>
      </w:r>
    </w:p>
  </w:endnote>
  <w:endnote w:type="continuationSeparator" w:id="0">
    <w:p w14:paraId="0B70FFCF" w14:textId="77777777" w:rsidR="00CB1449" w:rsidRDefault="00CB1449" w:rsidP="00310D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D5503" w14:textId="77777777" w:rsidR="003347FE" w:rsidRDefault="003347F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1650E" w14:textId="77777777" w:rsidR="00CB1449" w:rsidRPr="0032635C" w:rsidRDefault="00CB1449" w:rsidP="0032635C">
    <w:pPr>
      <w:pStyle w:val="Footer"/>
      <w:jc w:val="right"/>
      <w:rPr>
        <w:b/>
        <w:sz w:val="16"/>
        <w:szCs w:val="16"/>
      </w:rPr>
    </w:pPr>
    <w:r w:rsidRPr="0032635C">
      <w:rPr>
        <w:b/>
        <w:sz w:val="16"/>
        <w:szCs w:val="16"/>
      </w:rPr>
      <w:t>Su White saw@ecs.soton.ac.uk</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F2809" w14:textId="77777777" w:rsidR="003347FE" w:rsidRDefault="003347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B37F6" w14:textId="77777777" w:rsidR="00CB1449" w:rsidRDefault="00CB1449" w:rsidP="00310D03">
      <w:pPr>
        <w:spacing w:after="0"/>
      </w:pPr>
      <w:r>
        <w:separator/>
      </w:r>
    </w:p>
  </w:footnote>
  <w:footnote w:type="continuationSeparator" w:id="0">
    <w:p w14:paraId="059FDB08" w14:textId="77777777" w:rsidR="00CB1449" w:rsidRDefault="00CB1449" w:rsidP="00310D03">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4E9E2" w14:textId="77777777" w:rsidR="003347FE" w:rsidRDefault="003347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55336" w14:textId="17F214CF" w:rsidR="00CB1449" w:rsidRPr="007874F8" w:rsidRDefault="003347FE" w:rsidP="0032635C">
    <w:pPr>
      <w:jc w:val="right"/>
      <w:rPr>
        <w:b/>
      </w:rPr>
    </w:pPr>
    <w:bookmarkStart w:id="0" w:name="_GoBack"/>
    <w:r w:rsidRPr="007874F8">
      <w:rPr>
        <w:b/>
      </w:rPr>
      <w:t xml:space="preserve">Foundation Year: Routes to success - </w:t>
    </w:r>
    <w:r w:rsidR="00CB1449" w:rsidRPr="007874F8">
      <w:rPr>
        <w:b/>
      </w:rPr>
      <w:t xml:space="preserve">sustaining success </w:t>
    </w:r>
    <w:r w:rsidRPr="007874F8">
      <w:rPr>
        <w:b/>
      </w:rPr>
      <w:br/>
    </w:r>
    <w:r w:rsidR="00CB1449" w:rsidRPr="007874F8">
      <w:rPr>
        <w:b/>
      </w:rPr>
      <w:t xml:space="preserve">portfolio </w:t>
    </w:r>
    <w:r w:rsidR="00CB1449" w:rsidRPr="007874F8">
      <w:rPr>
        <w:rFonts w:cs="Gill Sans"/>
        <w:b/>
        <w:szCs w:val="20"/>
      </w:rPr>
      <w:t>summary</w:t>
    </w:r>
    <w:r w:rsidR="007874F8" w:rsidRPr="007874F8">
      <w:rPr>
        <w:rFonts w:cs="Gill Sans"/>
        <w:b/>
        <w:szCs w:val="20"/>
      </w:rPr>
      <w:t xml:space="preserve"> </w:t>
    </w:r>
    <w:r w:rsidR="007874F8" w:rsidRPr="007874F8">
      <w:rPr>
        <w:rFonts w:cs="Gill Sans"/>
        <w:b/>
        <w:color w:val="262626"/>
        <w:szCs w:val="20"/>
        <w:lang w:val="en-US" w:eastAsia="ja-JP"/>
      </w:rPr>
      <w:t>http://www.edshare.soton.ac.uk/12144</w:t>
    </w:r>
    <w:r w:rsidR="007874F8" w:rsidRPr="007874F8">
      <w:rPr>
        <w:rFonts w:ascii="Arial" w:hAnsi="Arial" w:cs="Arial"/>
        <w:b/>
        <w:color w:val="262626"/>
        <w:sz w:val="24"/>
        <w:lang w:val="en-US" w:eastAsia="ja-JP"/>
      </w:rPr>
      <w:t>/</w:t>
    </w:r>
  </w:p>
  <w:bookmarkEnd w:id="0"/>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41DC8" w14:textId="77777777" w:rsidR="003347FE" w:rsidRDefault="003347F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71611"/>
    <w:multiLevelType w:val="hybridMultilevel"/>
    <w:tmpl w:val="84A8A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A659D5"/>
    <w:multiLevelType w:val="hybridMultilevel"/>
    <w:tmpl w:val="30102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120AF4"/>
    <w:multiLevelType w:val="hybridMultilevel"/>
    <w:tmpl w:val="E14A5CE2"/>
    <w:lvl w:ilvl="0" w:tplc="3252FCF0">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FF42A63"/>
    <w:multiLevelType w:val="hybridMultilevel"/>
    <w:tmpl w:val="9816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B23EE0"/>
    <w:multiLevelType w:val="hybridMultilevel"/>
    <w:tmpl w:val="CFC6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7434CB"/>
    <w:multiLevelType w:val="hybridMultilevel"/>
    <w:tmpl w:val="1DE8A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D03"/>
    <w:rsid w:val="001F5716"/>
    <w:rsid w:val="00310D03"/>
    <w:rsid w:val="0032635C"/>
    <w:rsid w:val="003347FE"/>
    <w:rsid w:val="00493008"/>
    <w:rsid w:val="004B06C3"/>
    <w:rsid w:val="004D6498"/>
    <w:rsid w:val="005656CE"/>
    <w:rsid w:val="00597FA4"/>
    <w:rsid w:val="005F6479"/>
    <w:rsid w:val="00622752"/>
    <w:rsid w:val="00670924"/>
    <w:rsid w:val="00746A0E"/>
    <w:rsid w:val="007874F8"/>
    <w:rsid w:val="007A377E"/>
    <w:rsid w:val="00952717"/>
    <w:rsid w:val="00964452"/>
    <w:rsid w:val="00B464AF"/>
    <w:rsid w:val="00C066C2"/>
    <w:rsid w:val="00C42708"/>
    <w:rsid w:val="00CB1449"/>
    <w:rsid w:val="00CF3042"/>
    <w:rsid w:val="00D83F3D"/>
    <w:rsid w:val="00E52098"/>
    <w:rsid w:val="00FC78B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D0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D03"/>
    <w:pPr>
      <w:spacing w:after="120"/>
    </w:pPr>
    <w:rPr>
      <w:rFonts w:ascii="Gill Sans" w:hAnsi="Gill Sans" w:cs="Times New Roman"/>
      <w:sz w:val="20"/>
      <w:lang w:val="en-GB" w:eastAsia="en-GB"/>
    </w:rPr>
  </w:style>
  <w:style w:type="paragraph" w:styleId="Heading1">
    <w:name w:val="heading 1"/>
    <w:basedOn w:val="Normal"/>
    <w:next w:val="Normal"/>
    <w:link w:val="Heading1Char"/>
    <w:uiPriority w:val="9"/>
    <w:qFormat/>
    <w:rsid w:val="005656CE"/>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C066C2"/>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066C2"/>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6CE"/>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C066C2"/>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C066C2"/>
    <w:rPr>
      <w:rFonts w:asciiTheme="majorHAnsi" w:eastAsiaTheme="majorEastAsia" w:hAnsiTheme="majorHAnsi" w:cstheme="majorBidi"/>
      <w:b/>
      <w:bCs/>
      <w:sz w:val="20"/>
      <w:lang w:val="en-GB"/>
    </w:rPr>
  </w:style>
  <w:style w:type="paragraph" w:customStyle="1" w:styleId="Style1">
    <w:name w:val="Style1"/>
    <w:basedOn w:val="Normal"/>
    <w:qFormat/>
    <w:rsid w:val="005656CE"/>
  </w:style>
  <w:style w:type="paragraph" w:customStyle="1" w:styleId="NormalBox">
    <w:name w:val="Normal Box"/>
    <w:basedOn w:val="Normal"/>
    <w:qFormat/>
    <w:rsid w:val="005656CE"/>
  </w:style>
  <w:style w:type="paragraph" w:styleId="Header">
    <w:name w:val="header"/>
    <w:basedOn w:val="Normal"/>
    <w:link w:val="HeaderChar"/>
    <w:uiPriority w:val="99"/>
    <w:unhideWhenUsed/>
    <w:rsid w:val="00310D03"/>
    <w:pPr>
      <w:tabs>
        <w:tab w:val="center" w:pos="4320"/>
        <w:tab w:val="right" w:pos="8640"/>
      </w:tabs>
      <w:spacing w:after="0"/>
    </w:pPr>
  </w:style>
  <w:style w:type="character" w:customStyle="1" w:styleId="HeaderChar">
    <w:name w:val="Header Char"/>
    <w:basedOn w:val="DefaultParagraphFont"/>
    <w:link w:val="Header"/>
    <w:uiPriority w:val="99"/>
    <w:rsid w:val="00310D03"/>
    <w:rPr>
      <w:rFonts w:ascii="Gill Sans" w:hAnsi="Gill Sans" w:cs="Times New Roman"/>
      <w:sz w:val="20"/>
      <w:lang w:val="en-GB" w:eastAsia="en-GB"/>
    </w:rPr>
  </w:style>
  <w:style w:type="paragraph" w:styleId="Footer">
    <w:name w:val="footer"/>
    <w:basedOn w:val="Normal"/>
    <w:link w:val="FooterChar"/>
    <w:uiPriority w:val="99"/>
    <w:unhideWhenUsed/>
    <w:rsid w:val="00310D03"/>
    <w:pPr>
      <w:tabs>
        <w:tab w:val="center" w:pos="4320"/>
        <w:tab w:val="right" w:pos="8640"/>
      </w:tabs>
      <w:spacing w:after="0"/>
    </w:pPr>
  </w:style>
  <w:style w:type="character" w:customStyle="1" w:styleId="FooterChar">
    <w:name w:val="Footer Char"/>
    <w:basedOn w:val="DefaultParagraphFont"/>
    <w:link w:val="Footer"/>
    <w:uiPriority w:val="99"/>
    <w:rsid w:val="00310D03"/>
    <w:rPr>
      <w:rFonts w:ascii="Gill Sans" w:hAnsi="Gill Sans" w:cs="Times New Roman"/>
      <w:sz w:val="20"/>
      <w:lang w:val="en-GB" w:eastAsia="en-GB"/>
    </w:rPr>
  </w:style>
  <w:style w:type="paragraph" w:styleId="ListParagraph">
    <w:name w:val="List Paragraph"/>
    <w:basedOn w:val="Normal"/>
    <w:uiPriority w:val="34"/>
    <w:qFormat/>
    <w:rsid w:val="00310D0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D03"/>
    <w:pPr>
      <w:spacing w:after="120"/>
    </w:pPr>
    <w:rPr>
      <w:rFonts w:ascii="Gill Sans" w:hAnsi="Gill Sans" w:cs="Times New Roman"/>
      <w:sz w:val="20"/>
      <w:lang w:val="en-GB" w:eastAsia="en-GB"/>
    </w:rPr>
  </w:style>
  <w:style w:type="paragraph" w:styleId="Heading1">
    <w:name w:val="heading 1"/>
    <w:basedOn w:val="Normal"/>
    <w:next w:val="Normal"/>
    <w:link w:val="Heading1Char"/>
    <w:uiPriority w:val="9"/>
    <w:qFormat/>
    <w:rsid w:val="005656CE"/>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C066C2"/>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066C2"/>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6CE"/>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C066C2"/>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C066C2"/>
    <w:rPr>
      <w:rFonts w:asciiTheme="majorHAnsi" w:eastAsiaTheme="majorEastAsia" w:hAnsiTheme="majorHAnsi" w:cstheme="majorBidi"/>
      <w:b/>
      <w:bCs/>
      <w:sz w:val="20"/>
      <w:lang w:val="en-GB"/>
    </w:rPr>
  </w:style>
  <w:style w:type="paragraph" w:customStyle="1" w:styleId="Style1">
    <w:name w:val="Style1"/>
    <w:basedOn w:val="Normal"/>
    <w:qFormat/>
    <w:rsid w:val="005656CE"/>
  </w:style>
  <w:style w:type="paragraph" w:customStyle="1" w:styleId="NormalBox">
    <w:name w:val="Normal Box"/>
    <w:basedOn w:val="Normal"/>
    <w:qFormat/>
    <w:rsid w:val="005656CE"/>
  </w:style>
  <w:style w:type="paragraph" w:styleId="Header">
    <w:name w:val="header"/>
    <w:basedOn w:val="Normal"/>
    <w:link w:val="HeaderChar"/>
    <w:uiPriority w:val="99"/>
    <w:unhideWhenUsed/>
    <w:rsid w:val="00310D03"/>
    <w:pPr>
      <w:tabs>
        <w:tab w:val="center" w:pos="4320"/>
        <w:tab w:val="right" w:pos="8640"/>
      </w:tabs>
      <w:spacing w:after="0"/>
    </w:pPr>
  </w:style>
  <w:style w:type="character" w:customStyle="1" w:styleId="HeaderChar">
    <w:name w:val="Header Char"/>
    <w:basedOn w:val="DefaultParagraphFont"/>
    <w:link w:val="Header"/>
    <w:uiPriority w:val="99"/>
    <w:rsid w:val="00310D03"/>
    <w:rPr>
      <w:rFonts w:ascii="Gill Sans" w:hAnsi="Gill Sans" w:cs="Times New Roman"/>
      <w:sz w:val="20"/>
      <w:lang w:val="en-GB" w:eastAsia="en-GB"/>
    </w:rPr>
  </w:style>
  <w:style w:type="paragraph" w:styleId="Footer">
    <w:name w:val="footer"/>
    <w:basedOn w:val="Normal"/>
    <w:link w:val="FooterChar"/>
    <w:uiPriority w:val="99"/>
    <w:unhideWhenUsed/>
    <w:rsid w:val="00310D03"/>
    <w:pPr>
      <w:tabs>
        <w:tab w:val="center" w:pos="4320"/>
        <w:tab w:val="right" w:pos="8640"/>
      </w:tabs>
      <w:spacing w:after="0"/>
    </w:pPr>
  </w:style>
  <w:style w:type="character" w:customStyle="1" w:styleId="FooterChar">
    <w:name w:val="Footer Char"/>
    <w:basedOn w:val="DefaultParagraphFont"/>
    <w:link w:val="Footer"/>
    <w:uiPriority w:val="99"/>
    <w:rsid w:val="00310D03"/>
    <w:rPr>
      <w:rFonts w:ascii="Gill Sans" w:hAnsi="Gill Sans" w:cs="Times New Roman"/>
      <w:sz w:val="20"/>
      <w:lang w:val="en-GB" w:eastAsia="en-GB"/>
    </w:rPr>
  </w:style>
  <w:style w:type="paragraph" w:styleId="ListParagraph">
    <w:name w:val="List Paragraph"/>
    <w:basedOn w:val="Normal"/>
    <w:uiPriority w:val="34"/>
    <w:qFormat/>
    <w:rsid w:val="00310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460</Words>
  <Characters>2628</Characters>
  <Application>Microsoft Macintosh Word</Application>
  <DocSecurity>0</DocSecurity>
  <Lines>21</Lines>
  <Paragraphs>6</Paragraphs>
  <ScaleCrop>false</ScaleCrop>
  <Company>University of Southampton</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White</dc:creator>
  <cp:keywords/>
  <dc:description/>
  <cp:lastModifiedBy>Su White</cp:lastModifiedBy>
  <cp:revision>4</cp:revision>
  <cp:lastPrinted>2014-01-26T18:12:00Z</cp:lastPrinted>
  <dcterms:created xsi:type="dcterms:W3CDTF">2014-01-26T18:12:00Z</dcterms:created>
  <dcterms:modified xsi:type="dcterms:W3CDTF">2014-01-26T21:20:00Z</dcterms:modified>
</cp:coreProperties>
</file>