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028A2" w14:textId="77777777" w:rsidR="0098071E" w:rsidRPr="0098071E" w:rsidRDefault="0098071E" w:rsidP="0098071E">
      <w:pPr>
        <w:pStyle w:val="Heading1"/>
      </w:pPr>
      <w:r w:rsidRPr="0098071E">
        <w:t xml:space="preserve">FY </w:t>
      </w:r>
      <w:r w:rsidR="006540D1" w:rsidRPr="0098071E">
        <w:t xml:space="preserve">RTS </w:t>
      </w:r>
      <w:r w:rsidRPr="0098071E">
        <w:t xml:space="preserve">Sustaining Success </w:t>
      </w:r>
      <w:r w:rsidR="006540D1" w:rsidRPr="0098071E">
        <w:t xml:space="preserve">Student </w:t>
      </w:r>
      <w:r w:rsidRPr="0098071E">
        <w:t>Portfolio self evaluation</w:t>
      </w:r>
      <w:r w:rsidR="00063422">
        <w:t xml:space="preserve"> front sheet</w:t>
      </w:r>
    </w:p>
    <w:p w14:paraId="27337E22" w14:textId="77777777" w:rsidR="0098071E" w:rsidRDefault="0098071E" w:rsidP="000D6E48">
      <w:pPr>
        <w:rPr>
          <w:rFonts w:cs="Arial"/>
        </w:rPr>
      </w:pPr>
    </w:p>
    <w:p w14:paraId="7D7AA96D" w14:textId="77777777" w:rsidR="0098071E" w:rsidRPr="0098071E" w:rsidRDefault="0098071E" w:rsidP="0098071E">
      <w:pPr>
        <w:pStyle w:val="Heading2"/>
      </w:pPr>
      <w:r w:rsidRPr="0098071E">
        <w:t>Student Name:</w:t>
      </w:r>
    </w:p>
    <w:p w14:paraId="65C2BAF3" w14:textId="77777777" w:rsidR="0098071E" w:rsidRDefault="0098071E" w:rsidP="000D6E48">
      <w:pPr>
        <w:rPr>
          <w:rFonts w:cs="Arial"/>
        </w:rPr>
      </w:pPr>
    </w:p>
    <w:p w14:paraId="7A8ADBF5" w14:textId="77777777" w:rsidR="0098071E" w:rsidRDefault="0098071E" w:rsidP="0098071E">
      <w:pPr>
        <w:pStyle w:val="Heading2"/>
      </w:pPr>
      <w:r>
        <w:t>What degree do you intend to study next year</w:t>
      </w:r>
    </w:p>
    <w:p w14:paraId="3C25447C" w14:textId="77777777" w:rsidR="0098071E" w:rsidRDefault="0098071E" w:rsidP="000D6E48">
      <w:pPr>
        <w:rPr>
          <w:rFonts w:cs="Arial"/>
        </w:rPr>
      </w:pPr>
    </w:p>
    <w:p w14:paraId="2F94CE1F" w14:textId="265BB560" w:rsidR="0098071E" w:rsidRDefault="0098071E" w:rsidP="0098071E">
      <w:pPr>
        <w:pStyle w:val="Heading2"/>
      </w:pPr>
      <w:r>
        <w:t>Is this the same as your original choice (y/n</w:t>
      </w:r>
      <w:proofErr w:type="gramStart"/>
      <w:r>
        <w:t>)</w:t>
      </w:r>
      <w:r w:rsidR="00A639C6">
        <w:t xml:space="preserve">  </w:t>
      </w:r>
      <w:r>
        <w:t>If</w:t>
      </w:r>
      <w:proofErr w:type="gramEnd"/>
      <w:r>
        <w:t xml:space="preserve"> this is different what was your original choice?</w:t>
      </w:r>
    </w:p>
    <w:p w14:paraId="7AB45938" w14:textId="77777777" w:rsidR="0098071E" w:rsidRDefault="0098071E" w:rsidP="000D6E48">
      <w:pPr>
        <w:rPr>
          <w:rFonts w:cs="Arial"/>
        </w:rPr>
      </w:pPr>
    </w:p>
    <w:p w14:paraId="73CFB100" w14:textId="77777777" w:rsidR="0098071E" w:rsidRDefault="0098071E" w:rsidP="0098071E">
      <w:pPr>
        <w:pStyle w:val="Heading2"/>
      </w:pPr>
      <w:r>
        <w:t>Special difficulties?</w:t>
      </w:r>
    </w:p>
    <w:p w14:paraId="01C6505A" w14:textId="2749EFB4" w:rsidR="0098071E" w:rsidRDefault="0098071E" w:rsidP="000D6E48">
      <w:pPr>
        <w:rPr>
          <w:rFonts w:cs="Arial"/>
        </w:rPr>
      </w:pPr>
      <w:r>
        <w:rPr>
          <w:rFonts w:cs="Arial"/>
        </w:rPr>
        <w:t>Are there any special difficulties you have experience</w:t>
      </w:r>
      <w:r w:rsidR="00063422">
        <w:rPr>
          <w:rFonts w:cs="Arial"/>
        </w:rPr>
        <w:t xml:space="preserve">d during your studies this </w:t>
      </w:r>
      <w:proofErr w:type="gramStart"/>
      <w:r w:rsidR="00063422">
        <w:rPr>
          <w:rFonts w:cs="Arial"/>
        </w:rPr>
        <w:t>year</w:t>
      </w:r>
      <w:r w:rsidR="00A639C6">
        <w:rPr>
          <w:rFonts w:cs="Arial"/>
        </w:rPr>
        <w:t xml:space="preserve"> </w:t>
      </w:r>
      <w:r>
        <w:rPr>
          <w:rFonts w:cs="Arial"/>
        </w:rPr>
        <w:t>which</w:t>
      </w:r>
      <w:proofErr w:type="gramEnd"/>
      <w:r>
        <w:rPr>
          <w:rFonts w:cs="Arial"/>
        </w:rPr>
        <w:t xml:space="preserve"> you think are important to the portfolio?</w:t>
      </w:r>
    </w:p>
    <w:p w14:paraId="30055035" w14:textId="77777777" w:rsidR="0098071E" w:rsidRDefault="0098071E" w:rsidP="000D6E48">
      <w:pPr>
        <w:rPr>
          <w:rFonts w:cs="Arial"/>
        </w:rPr>
      </w:pPr>
    </w:p>
    <w:p w14:paraId="56E2CDFB" w14:textId="77777777" w:rsidR="0098071E" w:rsidRDefault="0098071E" w:rsidP="000D6E48">
      <w:pPr>
        <w:rPr>
          <w:rFonts w:cs="Arial"/>
        </w:rPr>
      </w:pPr>
    </w:p>
    <w:p w14:paraId="56050706" w14:textId="77777777" w:rsidR="0098071E" w:rsidRDefault="0098071E" w:rsidP="000D6E48">
      <w:pPr>
        <w:rPr>
          <w:rFonts w:cs="Arial"/>
        </w:rPr>
      </w:pPr>
    </w:p>
    <w:p w14:paraId="19EB6027" w14:textId="77777777" w:rsidR="0098071E" w:rsidRDefault="0098071E" w:rsidP="000D6E48">
      <w:pPr>
        <w:rPr>
          <w:rFonts w:cs="Arial"/>
        </w:rPr>
      </w:pPr>
      <w:r>
        <w:rPr>
          <w:rFonts w:cs="Arial"/>
        </w:rPr>
        <w:t>Take some time to review your portfolio against the criteria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5"/>
      </w:tblGrid>
      <w:tr w:rsidR="0098071E" w:rsidRPr="0098071E" w14:paraId="53BBBDFD" w14:textId="77777777" w:rsidTr="0098071E">
        <w:tc>
          <w:tcPr>
            <w:tcW w:w="10598" w:type="dxa"/>
          </w:tcPr>
          <w:p w14:paraId="75D46C04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</w:p>
          <w:p w14:paraId="7140C9F7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A (70-100) possible grades A+, A, A-</w:t>
            </w:r>
          </w:p>
          <w:p w14:paraId="5D90F3F4" w14:textId="31EC9242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 xml:space="preserve">Student shows clear evidence of self-reflection </w:t>
            </w:r>
            <w:r w:rsidR="00A639C6">
              <w:rPr>
                <w:rFonts w:cs="Arial"/>
                <w:sz w:val="20"/>
                <w:szCs w:val="20"/>
              </w:rPr>
              <w:t>addressing section questions</w:t>
            </w:r>
            <w:r w:rsidRPr="00063422">
              <w:rPr>
                <w:rFonts w:cs="Arial"/>
                <w:sz w:val="20"/>
                <w:szCs w:val="20"/>
              </w:rPr>
              <w:t xml:space="preserve">. </w:t>
            </w:r>
          </w:p>
          <w:p w14:paraId="1CEBAEC9" w14:textId="2D70644A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 xml:space="preserve">Student able to identify any issues and has taken measures to overcome </w:t>
            </w:r>
            <w:r w:rsidR="0047578A">
              <w:rPr>
                <w:rFonts w:cs="Arial"/>
                <w:sz w:val="20"/>
                <w:szCs w:val="20"/>
              </w:rPr>
              <w:t>those</w:t>
            </w:r>
            <w:r w:rsidR="00A639C6">
              <w:rPr>
                <w:rFonts w:cs="Arial"/>
                <w:sz w:val="20"/>
                <w:szCs w:val="20"/>
              </w:rPr>
              <w:t xml:space="preserve"> issues</w:t>
            </w:r>
          </w:p>
          <w:p w14:paraId="189D1204" w14:textId="77777777" w:rsidR="0098071E" w:rsidRPr="00063422" w:rsidRDefault="0098071E" w:rsidP="0098071E">
            <w:pPr>
              <w:rPr>
                <w:sz w:val="20"/>
                <w:szCs w:val="20"/>
              </w:rPr>
            </w:pPr>
          </w:p>
          <w:p w14:paraId="5CC8D162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B  (50-69) possible grades B+, B, B-</w:t>
            </w:r>
          </w:p>
          <w:p w14:paraId="1F1583B5" w14:textId="09728222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 xml:space="preserve">Student shows </w:t>
            </w:r>
            <w:r w:rsidR="00A639C6">
              <w:rPr>
                <w:rFonts w:cs="Arial"/>
                <w:sz w:val="20"/>
                <w:szCs w:val="20"/>
              </w:rPr>
              <w:t xml:space="preserve">some </w:t>
            </w:r>
            <w:r w:rsidRPr="00063422">
              <w:rPr>
                <w:rFonts w:cs="Arial"/>
                <w:sz w:val="20"/>
                <w:szCs w:val="20"/>
              </w:rPr>
              <w:t xml:space="preserve">evidence of self-reflection </w:t>
            </w:r>
            <w:r w:rsidR="00A639C6">
              <w:rPr>
                <w:rFonts w:cs="Arial"/>
                <w:sz w:val="20"/>
                <w:szCs w:val="20"/>
              </w:rPr>
              <w:t>addressing section questions</w:t>
            </w:r>
            <w:r w:rsidRPr="00063422">
              <w:rPr>
                <w:rFonts w:cs="Arial"/>
                <w:sz w:val="20"/>
                <w:szCs w:val="20"/>
              </w:rPr>
              <w:t xml:space="preserve">. </w:t>
            </w:r>
          </w:p>
          <w:p w14:paraId="176A67D6" w14:textId="4BC42686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Student able to identify any issues and has identified measures to overcome them, but not undertaken them yet</w:t>
            </w:r>
          </w:p>
          <w:p w14:paraId="681E2F3E" w14:textId="77777777" w:rsidR="0098071E" w:rsidRPr="00063422" w:rsidRDefault="0098071E" w:rsidP="0098071E">
            <w:pPr>
              <w:rPr>
                <w:sz w:val="20"/>
                <w:szCs w:val="20"/>
              </w:rPr>
            </w:pPr>
          </w:p>
          <w:p w14:paraId="690747B2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C (40-54) possible grades C+, C, C-</w:t>
            </w:r>
          </w:p>
          <w:p w14:paraId="57566043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 xml:space="preserve">Student provides a descriptive account of modules. </w:t>
            </w:r>
          </w:p>
          <w:p w14:paraId="27B7DA0F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No real evaluation of issues or measures to overcome them</w:t>
            </w:r>
          </w:p>
          <w:p w14:paraId="5335449E" w14:textId="77777777" w:rsidR="0098071E" w:rsidRPr="00063422" w:rsidRDefault="0098071E" w:rsidP="0098071E">
            <w:pPr>
              <w:rPr>
                <w:sz w:val="20"/>
                <w:szCs w:val="20"/>
              </w:rPr>
            </w:pPr>
          </w:p>
          <w:p w14:paraId="3D965311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D  (&lt;40) possible grades D, Fail</w:t>
            </w:r>
          </w:p>
          <w:p w14:paraId="4AFD7BB5" w14:textId="77777777" w:rsidR="0098071E" w:rsidRPr="00063422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Insufficient content in portfolio. Sections missing, questions unanswered</w:t>
            </w:r>
          </w:p>
          <w:p w14:paraId="3076AC46" w14:textId="5A7D9F56" w:rsidR="0098071E" w:rsidRPr="00A639C6" w:rsidRDefault="0098071E" w:rsidP="0098071E">
            <w:pPr>
              <w:rPr>
                <w:rFonts w:cs="Arial"/>
                <w:sz w:val="20"/>
                <w:szCs w:val="20"/>
              </w:rPr>
            </w:pPr>
            <w:r w:rsidRPr="00063422">
              <w:rPr>
                <w:rFonts w:cs="Arial"/>
                <w:sz w:val="20"/>
                <w:szCs w:val="20"/>
              </w:rPr>
              <w:t>Little or no attempt to identify or address any problems</w:t>
            </w:r>
          </w:p>
        </w:tc>
      </w:tr>
    </w:tbl>
    <w:p w14:paraId="64747477" w14:textId="77777777" w:rsidR="000D6E48" w:rsidRPr="000D6E48" w:rsidRDefault="000D6E48" w:rsidP="000D6E48"/>
    <w:p w14:paraId="62A4E619" w14:textId="77777777" w:rsidR="006540D1" w:rsidRDefault="0098071E" w:rsidP="00A639C6">
      <w:pPr>
        <w:rPr>
          <w:rFonts w:eastAsiaTheme="minorEastAsia"/>
        </w:rPr>
      </w:pPr>
      <w:r>
        <w:rPr>
          <w:rFonts w:eastAsiaTheme="minorEastAsia"/>
        </w:rPr>
        <w:t>What approximate mark do you think you should get for the portfolio?</w:t>
      </w:r>
    </w:p>
    <w:p w14:paraId="6B1C4A5C" w14:textId="1E2226C0" w:rsidR="0098071E" w:rsidRDefault="0098071E" w:rsidP="00A639C6">
      <w:pPr>
        <w:rPr>
          <w:rFonts w:eastAsiaTheme="minorEastAsia"/>
        </w:rPr>
      </w:pPr>
      <w:r>
        <w:rPr>
          <w:rFonts w:eastAsiaTheme="minorEastAsia"/>
        </w:rPr>
        <w:t>Why do you think you should be awarded this mark?</w:t>
      </w:r>
      <w:r w:rsidR="00A639C6">
        <w:rPr>
          <w:rFonts w:eastAsiaTheme="minorEastAsia"/>
        </w:rPr>
        <w:t xml:space="preserve"> Are all sections equally addressed?</w:t>
      </w:r>
    </w:p>
    <w:p w14:paraId="1F356247" w14:textId="77777777" w:rsidR="00A639C6" w:rsidRDefault="00A639C6" w:rsidP="00A639C6">
      <w:pPr>
        <w:rPr>
          <w:rFonts w:eastAsiaTheme="minorEastAsia"/>
        </w:rPr>
      </w:pPr>
      <w:bookmarkStart w:id="0" w:name="_GoBack"/>
      <w:bookmarkEnd w:id="0"/>
    </w:p>
    <w:sectPr w:rsidR="00A639C6" w:rsidSect="0098071E">
      <w:footerReference w:type="default" r:id="rId7"/>
      <w:pgSz w:w="11901" w:h="1681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8935F" w14:textId="77777777" w:rsidR="00691A83" w:rsidRDefault="00691A83" w:rsidP="00691A83">
      <w:pPr>
        <w:spacing w:after="0"/>
      </w:pPr>
      <w:r>
        <w:separator/>
      </w:r>
    </w:p>
  </w:endnote>
  <w:endnote w:type="continuationSeparator" w:id="0">
    <w:p w14:paraId="0568137D" w14:textId="77777777" w:rsidR="00691A83" w:rsidRDefault="00691A83" w:rsidP="00691A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DB87C" w14:textId="4966BB06" w:rsidR="00691A83" w:rsidRPr="00691A83" w:rsidRDefault="00691A83" w:rsidP="00691A83">
    <w:pPr>
      <w:pStyle w:val="Footer"/>
      <w:jc w:val="right"/>
      <w:rPr>
        <w:b/>
        <w:sz w:val="16"/>
        <w:szCs w:val="16"/>
      </w:rPr>
    </w:pPr>
    <w:r w:rsidRPr="00691A83">
      <w:rPr>
        <w:b/>
        <w:sz w:val="16"/>
        <w:szCs w:val="16"/>
      </w:rPr>
      <w:t>http://www.edshare.soton.ac.uk/10667/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750AE5" w14:textId="77777777" w:rsidR="00691A83" w:rsidRDefault="00691A83" w:rsidP="00691A83">
      <w:pPr>
        <w:spacing w:after="0"/>
      </w:pPr>
      <w:r>
        <w:separator/>
      </w:r>
    </w:p>
  </w:footnote>
  <w:footnote w:type="continuationSeparator" w:id="0">
    <w:p w14:paraId="4771F64E" w14:textId="77777777" w:rsidR="00691A83" w:rsidRDefault="00691A83" w:rsidP="00691A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48"/>
    <w:rsid w:val="00063422"/>
    <w:rsid w:val="000D6E48"/>
    <w:rsid w:val="0047578A"/>
    <w:rsid w:val="00485109"/>
    <w:rsid w:val="005A6D44"/>
    <w:rsid w:val="00625330"/>
    <w:rsid w:val="006540D1"/>
    <w:rsid w:val="00691A83"/>
    <w:rsid w:val="00965614"/>
    <w:rsid w:val="0098071E"/>
    <w:rsid w:val="00A02427"/>
    <w:rsid w:val="00A04255"/>
    <w:rsid w:val="00A639C6"/>
    <w:rsid w:val="00B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D8FE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1E"/>
    <w:pPr>
      <w:spacing w:after="80"/>
    </w:pPr>
    <w:rPr>
      <w:rFonts w:ascii="Arial" w:eastAsia="Times New Roman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E4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807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1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91A8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1A83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A8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A83"/>
    <w:rPr>
      <w:rFonts w:ascii="Arial" w:eastAsia="Times New Roman" w:hAnsi="Arial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71E"/>
    <w:pPr>
      <w:spacing w:after="80"/>
    </w:pPr>
    <w:rPr>
      <w:rFonts w:ascii="Arial" w:eastAsia="Times New Roman" w:hAnsi="Arial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6E4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8071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071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91A8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1A83"/>
    <w:rPr>
      <w:rFonts w:ascii="Arial" w:eastAsia="Times New Roman" w:hAnsi="Arial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91A8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91A83"/>
    <w:rPr>
      <w:rFonts w:ascii="Arial" w:eastAsia="Times New Roman" w:hAnsi="Arial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Macintosh Word</Application>
  <DocSecurity>0</DocSecurity>
  <Lines>9</Lines>
  <Paragraphs>2</Paragraphs>
  <ScaleCrop>false</ScaleCrop>
  <Company>University of Southampton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dc:description/>
  <cp:lastModifiedBy>Su White</cp:lastModifiedBy>
  <cp:revision>2</cp:revision>
  <dcterms:created xsi:type="dcterms:W3CDTF">2013-03-05T07:55:00Z</dcterms:created>
  <dcterms:modified xsi:type="dcterms:W3CDTF">2013-03-05T07:55:00Z</dcterms:modified>
</cp:coreProperties>
</file>